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A99EE" w14:textId="77777777" w:rsidR="004C40FA" w:rsidRDefault="004C40FA" w:rsidP="004C40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ทำเนียบศูนย์เครือข่าย 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ศพก</w:t>
      </w:r>
      <w:proofErr w:type="spellEnd"/>
      <w:r>
        <w:rPr>
          <w:rFonts w:ascii="TH SarabunIT๙" w:hAnsi="TH SarabunIT๙" w:cs="Angsana New"/>
          <w:b/>
          <w:bCs/>
          <w:sz w:val="36"/>
          <w:szCs w:val="36"/>
          <w:rtl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 ทับคล้อ  จังหวัด พิจิตร</w:t>
      </w:r>
    </w:p>
    <w:p w14:paraId="73B02882" w14:textId="77777777" w:rsidR="004C40FA" w:rsidRDefault="004C40FA" w:rsidP="004C40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ชื่อศูนย์</w:t>
      </w:r>
      <w:bookmarkStart w:id="0" w:name="_GoBack"/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ศูนย์ข้าวชุมชนบ้านเกาะแก้วลำประดา  </w:t>
      </w:r>
      <w:bookmarkEnd w:id="0"/>
      <w:r>
        <w:rPr>
          <w:rFonts w:ascii="TH SarabunIT๙" w:hAnsi="TH SarabunIT๙" w:cs="TH SarabunIT๙"/>
          <w:sz w:val="32"/>
          <w:szCs w:val="32"/>
          <w:cs/>
        </w:rPr>
        <w:t>อำเภอทับคล้อ  จังหวัดพิจิตร</w:t>
      </w:r>
    </w:p>
    <w:p w14:paraId="480EF664" w14:textId="77777777" w:rsidR="004C40FA" w:rsidRDefault="004C40FA" w:rsidP="004C40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สินค้าหลัก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ข้าว</w:t>
      </w:r>
    </w:p>
    <w:p w14:paraId="010F3B37" w14:textId="77777777" w:rsidR="004C40FA" w:rsidRDefault="004C40FA" w:rsidP="004C40FA">
      <w:pPr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13  ตำบลเขาทราย  อำเภอทับคล้อ  จังหวัดพิจิตร</w:t>
      </w:r>
      <w:r>
        <w:rPr>
          <w:rFonts w:ascii="TH SarabunIT๙" w:hAnsi="TH SarabunIT๙" w:cs="TH SarabunIT๙"/>
          <w:sz w:val="32"/>
          <w:szCs w:val="32"/>
          <w:rtl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พิกัด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 xml:space="preserve">Latitude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……-………….. </w:t>
      </w:r>
      <w:r>
        <w:rPr>
          <w:rFonts w:ascii="TH SarabunIT๙" w:hAnsi="TH SarabunIT๙" w:cs="TH SarabunIT๙"/>
          <w:sz w:val="32"/>
          <w:szCs w:val="32"/>
        </w:rPr>
        <w:t xml:space="preserve">Longitude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………-……..   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675823</w:t>
      </w:r>
      <w:r>
        <w:rPr>
          <w:rFonts w:ascii="TH SarabunIT๙" w:hAnsi="TH SarabunIT๙" w:cs="TH SarabunIT๙"/>
          <w:sz w:val="32"/>
          <w:szCs w:val="32"/>
        </w:rPr>
        <w:tab/>
        <w:t xml:space="preserve">y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1796392  zone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47Q</w:t>
      </w:r>
    </w:p>
    <w:p w14:paraId="405F5B23" w14:textId="77777777" w:rsidR="004C40FA" w:rsidRDefault="004C40FA" w:rsidP="004C40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แผนที่ตั้งศูนย์เรียนรู้ :</w:t>
      </w:r>
    </w:p>
    <w:p w14:paraId="2538235C" w14:textId="77777777" w:rsidR="004C40FA" w:rsidRDefault="004C40FA" w:rsidP="004C40F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9E1CF" wp14:editId="4218966B">
                <wp:simplePos x="0" y="0"/>
                <wp:positionH relativeFrom="column">
                  <wp:posOffset>4229100</wp:posOffset>
                </wp:positionH>
                <wp:positionV relativeFrom="paragraph">
                  <wp:posOffset>139700</wp:posOffset>
                </wp:positionV>
                <wp:extent cx="1303655" cy="1371600"/>
                <wp:effectExtent l="9525" t="6350" r="10795" b="12700"/>
                <wp:wrapNone/>
                <wp:docPr id="513" name="สี่เหลี่ยมผืนผ้า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5130F" w14:textId="77777777" w:rsidR="004C40FA" w:rsidRDefault="004C40FA" w:rsidP="004C40FA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68E6F7" wp14:editId="44715444">
                                  <wp:extent cx="1114425" cy="1219200"/>
                                  <wp:effectExtent l="0" t="0" r="9525" b="0"/>
                                  <wp:docPr id="512" name="รูปภาพ 512" descr="danais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9" descr="danais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9E1CF" id="สี่เหลี่ยมผืนผ้า 513" o:spid="_x0000_s1026" style="position:absolute;left:0;text-align:left;margin-left:333pt;margin-top:11pt;width:102.65pt;height:10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">
                <v:textbox>
                  <w:txbxContent>
                    <w:p w14:paraId="0B75130F" w14:textId="77777777" w:rsidR="004C40FA" w:rsidRDefault="004C40FA" w:rsidP="004C40FA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568E6F7" wp14:editId="44715444">
                            <wp:extent cx="1114425" cy="1219200"/>
                            <wp:effectExtent l="0" t="0" r="9525" b="0"/>
                            <wp:docPr id="512" name="รูปภาพ 512" descr="danais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9" descr="danais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44F6701" wp14:editId="352F6CED">
            <wp:extent cx="3495675" cy="1704975"/>
            <wp:effectExtent l="0" t="0" r="9525" b="9525"/>
            <wp:docPr id="511" name="รูปภาพ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156F6" w14:textId="77777777" w:rsidR="004C40FA" w:rsidRDefault="004C40FA" w:rsidP="004C40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ชื่อประธานศูนย์เครือข่าย : </w:t>
      </w:r>
      <w:r>
        <w:rPr>
          <w:rFonts w:ascii="TH SarabunIT๙" w:hAnsi="TH SarabunIT๙" w:cs="TH SarabunIT๙"/>
          <w:sz w:val="32"/>
          <w:szCs w:val="32"/>
          <w:cs/>
        </w:rPr>
        <w:t>นายดนัยศักดิ์  มุนี</w:t>
      </w:r>
    </w:p>
    <w:p w14:paraId="2F6213B4" w14:textId="77777777" w:rsidR="004C40FA" w:rsidRDefault="004C40FA" w:rsidP="004C40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เบอร์โทรศัพท์:</w:t>
      </w:r>
      <w:r>
        <w:rPr>
          <w:rFonts w:ascii="TH SarabunIT๙" w:hAnsi="TH SarabunIT๙" w:cs="TH SarabunIT๙"/>
          <w:sz w:val="32"/>
          <w:szCs w:val="32"/>
          <w:cs/>
        </w:rPr>
        <w:t xml:space="preserve">  09 3363 4259 </w:t>
      </w:r>
    </w:p>
    <w:p w14:paraId="609AAF70" w14:textId="77777777" w:rsidR="004C40FA" w:rsidRDefault="004C40FA" w:rsidP="004C40FA">
      <w:pPr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เทคโนโลยีเด่นของศูนย์เครือข่าย </w:t>
      </w:r>
      <w:r>
        <w:rPr>
          <w:rFonts w:ascii="TH SarabunIT๙" w:hAnsi="TH SarabunIT๙" w:cs="TH SarabunIT๙"/>
          <w:sz w:val="32"/>
          <w:szCs w:val="32"/>
          <w:cs/>
        </w:rPr>
        <w:t xml:space="preserve"> 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9494DBB" w14:textId="77777777" w:rsidR="004C40FA" w:rsidRDefault="004C40FA" w:rsidP="004C40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>- การแปรรูปข้าวสาร</w:t>
      </w:r>
    </w:p>
    <w:p w14:paraId="7C37C3F0" w14:textId="77777777" w:rsidR="004C40FA" w:rsidRDefault="004C40FA" w:rsidP="004C40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การผลิตเมล็ดพันธุ์ข้าว</w:t>
      </w:r>
    </w:p>
    <w:p w14:paraId="0264D98F" w14:textId="77777777" w:rsidR="004C40FA" w:rsidRDefault="004C40FA" w:rsidP="004C40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การนำไปใช้ประโยชน์ : </w:t>
      </w:r>
      <w:r>
        <w:rPr>
          <w:rFonts w:ascii="TH SarabunIT๙" w:hAnsi="TH SarabunIT๙" w:cs="TH SarabunIT๙"/>
          <w:sz w:val="32"/>
          <w:szCs w:val="32"/>
          <w:cs/>
        </w:rPr>
        <w:t>การเพิ่มมูลค่าข้าว</w:t>
      </w:r>
    </w:p>
    <w:p w14:paraId="71FAF0BA" w14:textId="77777777" w:rsidR="004C40FA" w:rsidRDefault="004C40FA" w:rsidP="004C40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 : </w:t>
      </w:r>
    </w:p>
    <w:p w14:paraId="42F20F1A" w14:textId="77777777" w:rsidR="004C40FA" w:rsidRDefault="004C40FA" w:rsidP="004C40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การแปรรูปข้าวสาร</w:t>
      </w:r>
    </w:p>
    <w:p w14:paraId="5B3A28D8" w14:textId="77777777" w:rsidR="004C40FA" w:rsidRDefault="004C40FA" w:rsidP="004C40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การผลิตเมล็ดพันธุ์ข้าว</w:t>
      </w:r>
    </w:p>
    <w:p w14:paraId="613DBC7C" w14:textId="77777777" w:rsidR="004C40FA" w:rsidRDefault="004C40FA" w:rsidP="004C40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 ที่ </w:t>
      </w:r>
      <w:r>
        <w:rPr>
          <w:rFonts w:ascii="TH SarabunIT๙" w:hAnsi="TH SarabunIT๙" w:cs="Times New Roman"/>
          <w:b/>
          <w:bCs/>
          <w:sz w:val="32"/>
          <w:szCs w:val="32"/>
          <w:rtl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 xml:space="preserve">  โรงสีและการแปรรูปข้าวสาร</w:t>
      </w:r>
    </w:p>
    <w:p w14:paraId="1874CEF8" w14:textId="77777777" w:rsidR="004C40FA" w:rsidRDefault="004C40FA" w:rsidP="004C40F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7729896" wp14:editId="0254A031">
            <wp:extent cx="1885950" cy="1076325"/>
            <wp:effectExtent l="0" t="0" r="0" b="9525"/>
            <wp:docPr id="510" name="รูปภาพ 510" descr="79123893_966454313712091_749495791711263129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79123893_966454313712091_7494957917112631296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3922849" wp14:editId="192019A5">
            <wp:extent cx="771525" cy="1076325"/>
            <wp:effectExtent l="0" t="0" r="9525" b="9525"/>
            <wp:docPr id="509" name="รูปภาพ 509" descr="77427141_728287297671566_99857579033126502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77427141_728287297671566_99857579033126502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4C57A" w14:textId="77777777" w:rsidR="004C40FA" w:rsidRDefault="004C40FA" w:rsidP="004C40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ฐานการเรียนรู้ที่ </w:t>
      </w:r>
      <w:r>
        <w:rPr>
          <w:rFonts w:ascii="TH SarabunIT๙" w:hAnsi="TH SarabunIT๙" w:cs="Times New Roman"/>
          <w:b/>
          <w:bCs/>
          <w:sz w:val="32"/>
          <w:szCs w:val="32"/>
          <w:rtl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การผลิตเมล็ดพันธุ์ข้าว</w:t>
      </w:r>
    </w:p>
    <w:p w14:paraId="0788BACE" w14:textId="77777777" w:rsidR="004C40FA" w:rsidRDefault="004C40FA" w:rsidP="004C40F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F847DFC" wp14:editId="18E22034">
            <wp:extent cx="1895475" cy="1076325"/>
            <wp:effectExtent l="0" t="0" r="9525" b="9525"/>
            <wp:docPr id="508" name="รูปภาพ 508" descr="77399164_286015225623241_274022809449634201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77399164_286015225623241_2740228094496342016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5FA191F" wp14:editId="56A296DF">
            <wp:extent cx="609600" cy="1076325"/>
            <wp:effectExtent l="0" t="0" r="0" b="9525"/>
            <wp:docPr id="507" name="รูปภาพ 507" descr="78250481_2400938916837566_6367915351400775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78250481_2400938916837566_636791535140077568_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3061" w14:textId="77777777" w:rsidR="004C40FA" w:rsidRDefault="004C40FA" w:rsidP="004C40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แปลงเรียนรู้</w:t>
      </w:r>
      <w:r>
        <w:rPr>
          <w:rFonts w:ascii="TH SarabunIT๙" w:hAnsi="TH SarabunIT๙" w:cs="Angsana New"/>
          <w:b/>
          <w:bCs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ด้านข้าว</w:t>
      </w:r>
    </w:p>
    <w:p w14:paraId="1513ADEA" w14:textId="77777777" w:rsidR="004C40FA" w:rsidRDefault="004C40FA" w:rsidP="004C40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ชื่อเจ้าหน้าที่ส่งเสริมการเกษตร 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นายกิตติ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ประสิทธิ์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F03B816" w14:textId="77777777" w:rsidR="004C40FA" w:rsidRDefault="004C40FA" w:rsidP="004C40FA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 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0946068384</w:t>
      </w:r>
      <w:r>
        <w:rPr>
          <w:rFonts w:ascii="TH SarabunIT๙" w:hAnsi="TH SarabunIT๙" w:cs="TH SarabunIT๙"/>
          <w:sz w:val="32"/>
          <w:szCs w:val="32"/>
          <w:rtl/>
        </w:rPr>
        <w:br/>
      </w:r>
    </w:p>
    <w:p w14:paraId="28C2C5D5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0A62E7" w14:textId="30C412AE" w:rsidR="00301824" w:rsidRPr="00532C56" w:rsidRDefault="00301824" w:rsidP="00610156">
      <w:pPr>
        <w:spacing w:after="0" w:line="340" w:lineRule="exact"/>
        <w:rPr>
          <w:rFonts w:ascii="TH SarabunIT๙" w:hAnsi="TH SarabunIT๙" w:cs="TH SarabunIT๙" w:hint="cs"/>
          <w:sz w:val="32"/>
          <w:szCs w:val="32"/>
        </w:rPr>
      </w:pPr>
    </w:p>
    <w:sectPr w:rsidR="00301824" w:rsidRPr="00532C56" w:rsidSect="00532C56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8"/>
    <w:rsid w:val="000A0840"/>
    <w:rsid w:val="000A2EA8"/>
    <w:rsid w:val="001829BC"/>
    <w:rsid w:val="001A2745"/>
    <w:rsid w:val="001F63B7"/>
    <w:rsid w:val="002565A1"/>
    <w:rsid w:val="00301065"/>
    <w:rsid w:val="00301824"/>
    <w:rsid w:val="004C40FA"/>
    <w:rsid w:val="00532C56"/>
    <w:rsid w:val="00610156"/>
    <w:rsid w:val="006E411B"/>
    <w:rsid w:val="00754255"/>
    <w:rsid w:val="009648E7"/>
    <w:rsid w:val="00A47BF8"/>
    <w:rsid w:val="00A803B5"/>
    <w:rsid w:val="00AC0CF9"/>
    <w:rsid w:val="00AF55E6"/>
    <w:rsid w:val="00C50889"/>
    <w:rsid w:val="00CF021C"/>
    <w:rsid w:val="00E06F8C"/>
    <w:rsid w:val="00E85BB4"/>
    <w:rsid w:val="00F470CF"/>
    <w:rsid w:val="00FC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E87E"/>
  <w15:docId w15:val="{6F493CC7-82E7-4A89-906C-0C03C3F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EA8"/>
    <w:rPr>
      <w:color w:val="0000FF"/>
      <w:u w:val="single"/>
    </w:rPr>
  </w:style>
  <w:style w:type="paragraph" w:styleId="a4">
    <w:name w:val="Body Text"/>
    <w:basedOn w:val="a"/>
    <w:link w:val="a5"/>
    <w:rsid w:val="000A2EA8"/>
    <w:pPr>
      <w:tabs>
        <w:tab w:val="left" w:pos="1440"/>
        <w:tab w:val="left" w:pos="4536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5">
    <w:name w:val="เนื้อความ อักขระ"/>
    <w:basedOn w:val="a0"/>
    <w:link w:val="a4"/>
    <w:rsid w:val="000A2EA8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0A2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A2EA8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1F63B7"/>
    <w:pPr>
      <w:ind w:left="720"/>
      <w:contextualSpacing/>
    </w:pPr>
    <w:rPr>
      <w:rFonts w:ascii="Calibri" w:eastAsia="Calibri" w:hAnsi="Calibri" w:cs="Cordia New"/>
    </w:rPr>
  </w:style>
  <w:style w:type="character" w:styleId="a9">
    <w:name w:val="Strong"/>
    <w:basedOn w:val="a0"/>
    <w:uiPriority w:val="22"/>
    <w:qFormat/>
    <w:rsid w:val="001F6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WINDOWS</cp:lastModifiedBy>
  <cp:revision>2</cp:revision>
  <cp:lastPrinted>2020-09-24T08:40:00Z</cp:lastPrinted>
  <dcterms:created xsi:type="dcterms:W3CDTF">2022-08-22T08:44:00Z</dcterms:created>
  <dcterms:modified xsi:type="dcterms:W3CDTF">2022-08-22T08:44:00Z</dcterms:modified>
</cp:coreProperties>
</file>