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67A54" w14:textId="77777777" w:rsidR="00A47BF8" w:rsidRPr="00317E8C" w:rsidRDefault="00A47BF8" w:rsidP="00A47BF8">
      <w:pPr>
        <w:spacing w:after="0" w:line="38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17E8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ทำเนียบศูนย์เครือข่าย </w:t>
      </w:r>
      <w:proofErr w:type="spellStart"/>
      <w:r w:rsidRPr="00317E8C">
        <w:rPr>
          <w:rFonts w:ascii="TH SarabunIT๙" w:hAnsi="TH SarabunIT๙" w:cs="TH SarabunIT๙" w:hint="cs"/>
          <w:b/>
          <w:bCs/>
          <w:sz w:val="36"/>
          <w:szCs w:val="36"/>
          <w:cs/>
        </w:rPr>
        <w:t>ศพก</w:t>
      </w:r>
      <w:proofErr w:type="spellEnd"/>
      <w:r w:rsidRPr="00317E8C">
        <w:rPr>
          <w:rFonts w:ascii="TH SarabunIT๙" w:hAnsi="TH SarabunIT๙" w:cs="TH SarabunIT๙" w:hint="cs"/>
          <w:b/>
          <w:bCs/>
          <w:sz w:val="36"/>
          <w:szCs w:val="36"/>
          <w:cs/>
        </w:rPr>
        <w:t>.อำเภอ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ทับคล้อ </w:t>
      </w:r>
      <w:r w:rsidRPr="00317E8C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พิจิตร</w:t>
      </w:r>
    </w:p>
    <w:p w14:paraId="43FF9E3D" w14:textId="77777777" w:rsidR="00A47BF8" w:rsidRDefault="00A47BF8" w:rsidP="00A47BF8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40666D11" w14:textId="77777777" w:rsidR="00A47BF8" w:rsidRDefault="00A47BF8" w:rsidP="00A47BF8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 w:rsidRPr="00295457">
        <w:rPr>
          <w:rFonts w:ascii="TH SarabunIT๙" w:hAnsi="TH SarabunIT๙" w:cs="TH SarabunIT๙"/>
          <w:b/>
          <w:bCs/>
          <w:sz w:val="32"/>
          <w:szCs w:val="32"/>
          <w:cs/>
        </w:rPr>
        <w:t>ชื่อศูนย์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 w:rsidRPr="00295457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bookmarkStart w:id="0" w:name="_GoBack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กลุ่มทฤษฎีใหม่บ้านคลองห้วยหลัว</w:t>
      </w:r>
      <w:r w:rsidRPr="00295457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0"/>
      <w:r w:rsidRPr="00295457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ทับคล้อ</w:t>
      </w:r>
      <w:r w:rsidRPr="00295457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พิจิตร</w:t>
      </w:r>
    </w:p>
    <w:p w14:paraId="3472F606" w14:textId="77777777" w:rsidR="00A47BF8" w:rsidRPr="00FD18DB" w:rsidRDefault="00A47BF8" w:rsidP="00A47BF8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FD18DB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สินค้าหลัก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18DB"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ทฤษฎีใหม่</w:t>
      </w:r>
    </w:p>
    <w:p w14:paraId="39551DA5" w14:textId="77777777" w:rsidR="00A47BF8" w:rsidRPr="00295457" w:rsidRDefault="00A47BF8" w:rsidP="00A47BF8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 w:rsidRPr="00295457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 w:rsidRPr="00295457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.........-........</w:t>
      </w:r>
      <w:r w:rsidRPr="00295457">
        <w:rPr>
          <w:rFonts w:ascii="TH SarabunIT๙" w:hAnsi="TH SarabunIT๙" w:cs="TH SarabunIT๙"/>
          <w:sz w:val="32"/>
          <w:szCs w:val="32"/>
          <w:cs/>
        </w:rPr>
        <w:t xml:space="preserve"> 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14</w:t>
      </w:r>
      <w:r w:rsidRPr="00295457">
        <w:rPr>
          <w:rFonts w:ascii="TH SarabunIT๙" w:hAnsi="TH SarabunIT๙" w:cs="TH SarabunIT๙"/>
          <w:sz w:val="32"/>
          <w:szCs w:val="32"/>
          <w:cs/>
        </w:rPr>
        <w:t xml:space="preserve">  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ท้ายทุ่ง </w:t>
      </w:r>
      <w:r w:rsidRPr="00295457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ทับคล้อ </w:t>
      </w:r>
      <w:r w:rsidRPr="00295457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พิจิตร </w:t>
      </w:r>
      <w:r w:rsidRPr="00295457">
        <w:rPr>
          <w:rFonts w:ascii="TH SarabunIT๙" w:hAnsi="TH SarabunIT๙" w:cs="TH SarabunIT๙"/>
          <w:sz w:val="32"/>
          <w:szCs w:val="32"/>
          <w:rtl/>
          <w:cs/>
        </w:rPr>
        <w:br/>
      </w:r>
      <w:r w:rsidRPr="00295457">
        <w:rPr>
          <w:rFonts w:ascii="TH SarabunIT๙" w:hAnsi="TH SarabunIT๙" w:cs="TH SarabunIT๙"/>
          <w:b/>
          <w:bCs/>
          <w:sz w:val="32"/>
          <w:szCs w:val="32"/>
          <w:cs/>
        </w:rPr>
        <w:t>พิกัด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295457">
        <w:rPr>
          <w:rFonts w:ascii="TH SarabunIT๙" w:hAnsi="TH SarabunIT๙" w:cs="TH SarabunIT๙"/>
          <w:sz w:val="32"/>
          <w:szCs w:val="32"/>
        </w:rPr>
        <w:t xml:space="preserve">Latitude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………….. </w:t>
      </w:r>
      <w:r w:rsidRPr="00295457">
        <w:rPr>
          <w:rFonts w:ascii="TH SarabunIT๙" w:hAnsi="TH SarabunIT๙" w:cs="TH SarabunIT๙"/>
          <w:sz w:val="32"/>
          <w:szCs w:val="32"/>
        </w:rPr>
        <w:t xml:space="preserve">Longitude </w:t>
      </w:r>
      <w:r>
        <w:rPr>
          <w:rFonts w:ascii="TH SarabunIT๙" w:hAnsi="TH SarabunIT๙" w:cs="TH SarabunIT๙"/>
          <w:sz w:val="32"/>
          <w:szCs w:val="32"/>
          <w:cs/>
        </w:rPr>
        <w:t>…………..</w:t>
      </w:r>
      <w:r w:rsidRPr="0029545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95457"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x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671547</w:t>
      </w:r>
      <w:r w:rsidRPr="00D64DD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y </w:t>
      </w:r>
      <w:r>
        <w:rPr>
          <w:rFonts w:ascii="TH SarabunIT๙" w:hAnsi="TH SarabunIT๙" w:cs="TH SarabunIT๙" w:hint="cs"/>
          <w:sz w:val="32"/>
          <w:szCs w:val="32"/>
          <w:cs/>
        </w:rPr>
        <w:t>1779719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zone </w:t>
      </w:r>
      <w:r>
        <w:rPr>
          <w:rFonts w:ascii="TH SarabunIT๙" w:hAnsi="TH SarabunIT๙" w:cs="TH SarabunIT๙" w:hint="cs"/>
          <w:sz w:val="32"/>
          <w:szCs w:val="32"/>
          <w:cs/>
        </w:rPr>
        <w:t>47</w:t>
      </w:r>
    </w:p>
    <w:p w14:paraId="115F1823" w14:textId="77777777" w:rsidR="00A47BF8" w:rsidRDefault="00A47BF8" w:rsidP="00A47BF8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2743A6">
        <w:rPr>
          <w:rFonts w:ascii="TH SarabunIT๙" w:hAnsi="TH SarabunIT๙" w:cs="TH SarabunIT๙"/>
          <w:b/>
          <w:bCs/>
          <w:sz w:val="32"/>
          <w:szCs w:val="32"/>
          <w:cs/>
        </w:rPr>
        <w:t>แผนที่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</w:t>
      </w:r>
      <w:r w:rsidRPr="002743A6">
        <w:rPr>
          <w:rFonts w:ascii="TH SarabunIT๙" w:hAnsi="TH SarabunIT๙" w:cs="TH SarabunIT๙"/>
          <w:b/>
          <w:bCs/>
          <w:sz w:val="32"/>
          <w:szCs w:val="32"/>
          <w:cs/>
        </w:rPr>
        <w:t>ศูนย์เรียนรู้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</w:p>
    <w:p w14:paraId="082DBE5A" w14:textId="77777777" w:rsidR="00A47BF8" w:rsidRPr="00295457" w:rsidRDefault="00A47BF8" w:rsidP="00A47BF8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E4E779" wp14:editId="2C90B798">
                <wp:simplePos x="0" y="0"/>
                <wp:positionH relativeFrom="column">
                  <wp:posOffset>47625</wp:posOffset>
                </wp:positionH>
                <wp:positionV relativeFrom="paragraph">
                  <wp:posOffset>114300</wp:posOffset>
                </wp:positionV>
                <wp:extent cx="3495675" cy="1971675"/>
                <wp:effectExtent l="0" t="0" r="28575" b="28575"/>
                <wp:wrapSquare wrapText="bothSides"/>
                <wp:docPr id="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7007F" w14:textId="77777777" w:rsidR="00A47BF8" w:rsidRPr="00A364C9" w:rsidRDefault="00A47BF8" w:rsidP="00A47B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</w:pPr>
                            <w:r w:rsidRPr="000D7B10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051ADA30" wp14:editId="723112F0">
                                  <wp:extent cx="1609091" cy="1800000"/>
                                  <wp:effectExtent l="0" t="0" r="0" b="0"/>
                                  <wp:docPr id="44" name="รูปภาพ 44" descr="D:\เบสท์\MRCF\ปี 63-64\เครือข่าย\ทฟษฎ๊ใหม่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D:\เบสท์\MRCF\ปี 63-64\เครือข่าย\ทฟษฎ๊ใหม่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091" cy="180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4E77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.75pt;margin-top:9pt;width:275.25pt;height:15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">
                <v:textbox>
                  <w:txbxContent>
                    <w:p w14:paraId="1C37007F" w14:textId="77777777" w:rsidR="00A47BF8" w:rsidRPr="00A364C9" w:rsidRDefault="00A47BF8" w:rsidP="00A47B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</w:pPr>
                      <w:r w:rsidRPr="000D7B10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051ADA30" wp14:editId="723112F0">
                            <wp:extent cx="1609091" cy="1800000"/>
                            <wp:effectExtent l="0" t="0" r="0" b="0"/>
                            <wp:docPr id="44" name="รูปภาพ 44" descr="D:\เบสท์\MRCF\ปี 63-64\เครือข่าย\ทฟษฎ๊ใหม่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D:\เบสท์\MRCF\ปี 63-64\เครือข่าย\ทฟษฎ๊ใหม่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9091" cy="180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E00342" wp14:editId="1AE9C7EE">
                <wp:simplePos x="0" y="0"/>
                <wp:positionH relativeFrom="column">
                  <wp:posOffset>4162425</wp:posOffset>
                </wp:positionH>
                <wp:positionV relativeFrom="paragraph">
                  <wp:posOffset>19050</wp:posOffset>
                </wp:positionV>
                <wp:extent cx="1772285" cy="1504950"/>
                <wp:effectExtent l="0" t="0" r="18415" b="19050"/>
                <wp:wrapSquare wrapText="bothSides"/>
                <wp:docPr id="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08788" w14:textId="77777777" w:rsidR="00A47BF8" w:rsidRPr="00A364C9" w:rsidRDefault="00A47BF8" w:rsidP="00A47B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0D7B10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24C6079" wp14:editId="171DC34C">
                                  <wp:extent cx="1580515" cy="1185386"/>
                                  <wp:effectExtent l="0" t="0" r="635" b="0"/>
                                  <wp:docPr id="43" name="รูปภาพ 43" descr="D:\เบสท์\MRCF\150000 พัฒนาศูนย์\รูปต่างๆ\ทฤษฎีใหม่2\27335211_192890754789526_577432291_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D:\เบสท์\MRCF\150000 พัฒนาศูนย์\รูปต่างๆ\ทฤษฎีใหม่2\27335211_192890754789526_577432291_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0515" cy="1185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00342" id="_x0000_s1027" type="#_x0000_t202" style="position:absolute;margin-left:327.75pt;margin-top:1.5pt;width:139.55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">
                <v:textbox>
                  <w:txbxContent>
                    <w:p w14:paraId="5FB08788" w14:textId="77777777" w:rsidR="00A47BF8" w:rsidRPr="00A364C9" w:rsidRDefault="00A47BF8" w:rsidP="00A47B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  <w:cs/>
                        </w:rPr>
                      </w:pPr>
                      <w:r w:rsidRPr="000D7B10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24C6079" wp14:editId="171DC34C">
                            <wp:extent cx="1580515" cy="1185386"/>
                            <wp:effectExtent l="0" t="0" r="635" b="0"/>
                            <wp:docPr id="43" name="รูปภาพ 43" descr="D:\เบสท์\MRCF\150000 พัฒนาศูนย์\รูปต่างๆ\ทฤษฎีใหม่2\27335211_192890754789526_577432291_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D:\เบสท์\MRCF\150000 พัฒนาศูนย์\รูปต่างๆ\ทฤษฎีใหม่2\27335211_192890754789526_577432291_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0515" cy="1185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EC28AF" w14:textId="77777777" w:rsidR="00A47BF8" w:rsidRDefault="00A47BF8" w:rsidP="00A47BF8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</w:p>
    <w:p w14:paraId="47E19EEF" w14:textId="77777777" w:rsidR="00A47BF8" w:rsidRDefault="00A47BF8" w:rsidP="00A47BF8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</w:p>
    <w:p w14:paraId="359B1D1A" w14:textId="77777777" w:rsidR="00A47BF8" w:rsidRPr="00295457" w:rsidRDefault="00A47BF8" w:rsidP="00A47BF8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</w:p>
    <w:p w14:paraId="1AB845F7" w14:textId="77777777" w:rsidR="00A47BF8" w:rsidRDefault="00A47BF8" w:rsidP="00A47B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A60CE34" w14:textId="77777777" w:rsidR="00A47BF8" w:rsidRDefault="00A47BF8" w:rsidP="00A47B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ED36094" w14:textId="77777777" w:rsidR="00A47BF8" w:rsidRDefault="00A47BF8" w:rsidP="00A47B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E2CF6BD" w14:textId="77777777" w:rsidR="00A47BF8" w:rsidRDefault="00A47BF8" w:rsidP="00A47B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E029CDB" w14:textId="77777777" w:rsidR="00A47BF8" w:rsidRDefault="00A47BF8" w:rsidP="00A47B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548627C" w14:textId="77777777" w:rsidR="00A47BF8" w:rsidRDefault="00A47BF8" w:rsidP="00A47B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4F72296" w14:textId="77777777" w:rsidR="00A47BF8" w:rsidRDefault="00A47BF8" w:rsidP="00A47B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43A6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ประธานศูนย์เครือข่าย </w:t>
      </w:r>
      <w:r w:rsidRPr="00331984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 นายวา</w:t>
      </w:r>
      <w:proofErr w:type="spellStart"/>
      <w:r>
        <w:rPr>
          <w:rFonts w:ascii="TH SarabunIT๙" w:hAnsi="TH SarabunIT๙" w:cs="TH SarabunIT๙" w:hint="cs"/>
          <w:sz w:val="32"/>
          <w:szCs w:val="32"/>
          <w:rtl/>
          <w:cs/>
        </w:rPr>
        <w:t>รีย์</w:t>
      </w:r>
      <w:proofErr w:type="spellEnd"/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ดีสุข</w:t>
      </w:r>
    </w:p>
    <w:p w14:paraId="27F6B1C8" w14:textId="77777777" w:rsidR="00A47BF8" w:rsidRDefault="00A47BF8" w:rsidP="00A47B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ที่อยู่ </w:t>
      </w:r>
      <w:r w:rsidRPr="00331984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ม.14 ต.ท้ายทุ่ง อ.ทับคล้อ จ.พิจิตร</w:t>
      </w:r>
    </w:p>
    <w:p w14:paraId="3E0EFE9A" w14:textId="77777777" w:rsidR="00A47BF8" w:rsidRPr="002F0682" w:rsidRDefault="00A47BF8" w:rsidP="00A47B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1984"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เบอร์โทรศัพท์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31984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295457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0811820432</w:t>
      </w:r>
    </w:p>
    <w:p w14:paraId="604A3595" w14:textId="77777777" w:rsidR="00A47BF8" w:rsidRPr="00766F8E" w:rsidRDefault="00A47BF8" w:rsidP="00A47BF8">
      <w:pPr>
        <w:spacing w:after="0" w:line="380" w:lineRule="exact"/>
        <w:rPr>
          <w:rFonts w:ascii="TH SarabunIT๙" w:hAnsi="TH SarabunIT๙" w:cs="TH SarabunIT๙"/>
          <w:b/>
          <w:bCs/>
          <w:sz w:val="12"/>
          <w:szCs w:val="12"/>
        </w:rPr>
      </w:pPr>
      <w:r w:rsidRPr="00DC24FC">
        <w:rPr>
          <w:rFonts w:ascii="TH SarabunIT๙" w:hAnsi="TH SarabunIT๙" w:cs="TH SarabunIT๙"/>
          <w:b/>
          <w:bCs/>
          <w:sz w:val="32"/>
          <w:szCs w:val="32"/>
          <w:cs/>
        </w:rPr>
        <w:t>เทคโนโลยีเด่นของศูนย์</w:t>
      </w:r>
      <w:r w:rsidRPr="00A364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เครือข่าย </w:t>
      </w:r>
      <w:r w:rsidRPr="00A364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เศรษฐกิจพอเพียง/ทฤษฎีใหม่</w:t>
      </w:r>
    </w:p>
    <w:p w14:paraId="19F67497" w14:textId="77777777" w:rsidR="00A47BF8" w:rsidRDefault="00A47BF8" w:rsidP="00A47BF8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 w:rsidRPr="00DC24FC">
        <w:rPr>
          <w:rFonts w:ascii="TH SarabunIT๙" w:hAnsi="TH SarabunIT๙" w:cs="TH SarabunIT๙"/>
          <w:b/>
          <w:bCs/>
          <w:sz w:val="32"/>
          <w:szCs w:val="32"/>
          <w:cs/>
        </w:rPr>
        <w:t>การนำไปใช้ประโยชน์ :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การลดต้นทุน</w:t>
      </w:r>
    </w:p>
    <w:p w14:paraId="1EE38812" w14:textId="77777777" w:rsidR="00A47BF8" w:rsidRPr="00766F8E" w:rsidRDefault="00A47BF8" w:rsidP="00A47BF8">
      <w:pPr>
        <w:spacing w:after="0" w:line="380" w:lineRule="exact"/>
        <w:rPr>
          <w:rFonts w:ascii="TH SarabunIT๙" w:hAnsi="TH SarabunIT๙" w:cs="TH SarabunIT๙"/>
          <w:b/>
          <w:bCs/>
          <w:sz w:val="12"/>
          <w:szCs w:val="12"/>
        </w:rPr>
      </w:pPr>
      <w:r w:rsidRPr="002954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หลักสูตรการเรียนรู้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64C9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เศรษฐกิจพอเพียง/ทฤษฎีใหม่</w:t>
      </w:r>
    </w:p>
    <w:p w14:paraId="19E7CB65" w14:textId="77777777" w:rsidR="00A47BF8" w:rsidRPr="00766F8E" w:rsidRDefault="00A47BF8" w:rsidP="00A47BF8">
      <w:pPr>
        <w:spacing w:after="0" w:line="380" w:lineRule="exact"/>
        <w:rPr>
          <w:rFonts w:ascii="TH SarabunIT๙" w:hAnsi="TH SarabunIT๙" w:cs="TH SarabunIT๙"/>
          <w:b/>
          <w:bCs/>
          <w:sz w:val="12"/>
          <w:szCs w:val="12"/>
        </w:rPr>
      </w:pPr>
      <w:r w:rsidRPr="002954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ฐานการเรียนรู้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Pr="00331984">
        <w:rPr>
          <w:rFonts w:ascii="TH SarabunIT๙" w:hAnsi="TH SarabunIT๙" w:cs="TH SarabunIT๙"/>
          <w:b/>
          <w:bCs/>
          <w:sz w:val="32"/>
          <w:szCs w:val="32"/>
          <w:rtl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เศรษฐกิจพอเพียง/ทฤษฎีใหม่</w:t>
      </w:r>
    </w:p>
    <w:p w14:paraId="6C72A5A6" w14:textId="77777777" w:rsidR="00A47BF8" w:rsidRDefault="00A47BF8" w:rsidP="00A47BF8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  <w:rtl/>
          <w:cs/>
        </w:rPr>
      </w:pPr>
      <w:r w:rsidRPr="00295457">
        <w:rPr>
          <w:rFonts w:ascii="TH SarabunIT๙" w:hAnsi="TH SarabunIT๙" w:cs="TH SarabunIT๙"/>
          <w:b/>
          <w:bCs/>
          <w:sz w:val="32"/>
          <w:szCs w:val="32"/>
          <w:cs/>
        </w:rPr>
        <w:t>แปลงเรียนรู้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Pr="00A364C9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A364C9">
        <w:rPr>
          <w:rFonts w:ascii="TH SarabunIT๙" w:hAnsi="TH SarabunIT๙" w:cs="TH SarabunIT๙"/>
          <w:sz w:val="32"/>
          <w:szCs w:val="32"/>
          <w:rtl/>
          <w:cs/>
        </w:rPr>
        <w:tab/>
      </w:r>
    </w:p>
    <w:p w14:paraId="0549C7D8" w14:textId="77777777" w:rsidR="00A47BF8" w:rsidRPr="00295457" w:rsidRDefault="00A47BF8" w:rsidP="00A47BF8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A7BDD8" wp14:editId="5F2ACCC7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4648200" cy="1885950"/>
                <wp:effectExtent l="0" t="0" r="19050" b="19050"/>
                <wp:wrapSquare wrapText="bothSides"/>
                <wp:docPr id="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9FD12" w14:textId="77777777" w:rsidR="00A47BF8" w:rsidRPr="00A364C9" w:rsidRDefault="00A47BF8" w:rsidP="00A47B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0D7B10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4CE79CD" wp14:editId="2023746F">
                                  <wp:extent cx="2400000" cy="1800000"/>
                                  <wp:effectExtent l="0" t="0" r="635" b="0"/>
                                  <wp:docPr id="41" name="รูปภาพ 41" descr="D:\เบสท์\MRCF\150000 พัฒนาศูนย์\รูปต่างๆ\ทฤษฎีใหม่2\27335211_192890754789526_577432291_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D:\เบสท์\MRCF\150000 พัฒนาศูนย์\รูปต่างๆ\ทฤษฎีใหม่2\27335211_192890754789526_577432291_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0000" cy="180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7BDD8" id="_x0000_s1028" type="#_x0000_t202" style="position:absolute;margin-left:0;margin-top:9.2pt;width:366pt;height:148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">
                <v:textbox>
                  <w:txbxContent>
                    <w:p w14:paraId="6BD9FD12" w14:textId="77777777" w:rsidR="00A47BF8" w:rsidRPr="00A364C9" w:rsidRDefault="00A47BF8" w:rsidP="00A47B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  <w:cs/>
                        </w:rPr>
                      </w:pPr>
                      <w:r w:rsidRPr="000D7B10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4CE79CD" wp14:editId="2023746F">
                            <wp:extent cx="2400000" cy="1800000"/>
                            <wp:effectExtent l="0" t="0" r="635" b="0"/>
                            <wp:docPr id="41" name="รูปภาพ 41" descr="D:\เบสท์\MRCF\150000 พัฒนาศูนย์\รูปต่างๆ\ทฤษฎีใหม่2\27335211_192890754789526_577432291_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D:\เบสท์\MRCF\150000 พัฒนาศูนย์\รูปต่างๆ\ทฤษฎีใหม่2\27335211_192890754789526_577432291_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0000" cy="180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846ABA" w14:textId="77777777" w:rsidR="00A47BF8" w:rsidRDefault="00A47BF8" w:rsidP="00A47BF8">
      <w:pPr>
        <w:spacing w:after="0" w:line="38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44FF69CA" w14:textId="77777777" w:rsidR="00A47BF8" w:rsidRDefault="00A47BF8" w:rsidP="00A47BF8">
      <w:pPr>
        <w:spacing w:after="0" w:line="38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158A4CEB" w14:textId="77777777" w:rsidR="00A47BF8" w:rsidRDefault="00A47BF8" w:rsidP="00A47BF8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75B58160" w14:textId="77777777" w:rsidR="00A47BF8" w:rsidRDefault="00A47BF8" w:rsidP="00A47BF8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4F312DF2" w14:textId="77777777" w:rsidR="00A47BF8" w:rsidRDefault="00A47BF8" w:rsidP="00A47BF8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2CBC7050" w14:textId="77777777" w:rsidR="00A47BF8" w:rsidRDefault="00A47BF8" w:rsidP="00A47BF8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542D66E8" w14:textId="77777777" w:rsidR="00A47BF8" w:rsidRDefault="00A47BF8" w:rsidP="00A47BF8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6CD1B4CF" w14:textId="77777777" w:rsidR="00A47BF8" w:rsidRDefault="00A47BF8" w:rsidP="00A47BF8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441263EF" w14:textId="77777777" w:rsidR="00A47BF8" w:rsidRDefault="00A47BF8" w:rsidP="00A47BF8">
      <w:pPr>
        <w:spacing w:after="0" w:line="380" w:lineRule="exact"/>
        <w:rPr>
          <w:rFonts w:ascii="TH SarabunIT๙" w:hAnsi="TH SarabunIT๙" w:cs="TH SarabunIT๙"/>
          <w:sz w:val="32"/>
          <w:szCs w:val="32"/>
          <w:cs/>
        </w:rPr>
      </w:pPr>
      <w:r w:rsidRPr="00295457">
        <w:rPr>
          <w:rFonts w:ascii="TH SarabunIT๙" w:hAnsi="TH SarabunIT๙" w:cs="TH SarabunIT๙"/>
          <w:b/>
          <w:bCs/>
          <w:sz w:val="32"/>
          <w:szCs w:val="32"/>
          <w:cs/>
        </w:rPr>
        <w:t>ช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ื่อเจ้าหน้าที่ส่งเสริมการเกษตร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นายกิตติ</w:t>
      </w:r>
      <w:proofErr w:type="spellStart"/>
      <w:r>
        <w:rPr>
          <w:rFonts w:ascii="TH SarabunIT๙" w:hAnsi="TH SarabunIT๙" w:cs="TH SarabunIT๙" w:hint="cs"/>
          <w:sz w:val="32"/>
          <w:szCs w:val="32"/>
          <w:rtl/>
          <w:cs/>
        </w:rPr>
        <w:t>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rtl/>
          <w:cs/>
        </w:rPr>
        <w:t>อินทร</w:t>
      </w:r>
      <w:proofErr w:type="spellEnd"/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ประสิทธิ์ </w:t>
      </w:r>
      <w:r w:rsidRPr="001865E2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1B0A62E7" w14:textId="10908FAF" w:rsidR="00301824" w:rsidRDefault="00A47BF8" w:rsidP="00A47BF8">
      <w:pPr>
        <w:spacing w:after="0"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  <w:r w:rsidRPr="00D71A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เบอร์โทรศัพท์ </w:t>
      </w:r>
      <w:r w:rsidRPr="00D71A41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0946068384 </w:t>
      </w:r>
      <w:r w:rsidRPr="00295457">
        <w:rPr>
          <w:rFonts w:ascii="TH SarabunIT๙" w:hAnsi="TH SarabunIT๙" w:cs="TH SarabunIT๙"/>
          <w:sz w:val="32"/>
          <w:szCs w:val="32"/>
          <w:rtl/>
          <w:cs/>
        </w:rPr>
        <w:br/>
      </w:r>
    </w:p>
    <w:sectPr w:rsidR="00301824" w:rsidSect="00C50889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A8"/>
    <w:rsid w:val="000A0840"/>
    <w:rsid w:val="000A2EA8"/>
    <w:rsid w:val="001829BC"/>
    <w:rsid w:val="001A2745"/>
    <w:rsid w:val="002565A1"/>
    <w:rsid w:val="00301824"/>
    <w:rsid w:val="006E411B"/>
    <w:rsid w:val="00754255"/>
    <w:rsid w:val="00A47BF8"/>
    <w:rsid w:val="00AC0CF9"/>
    <w:rsid w:val="00C50889"/>
    <w:rsid w:val="00CF021C"/>
    <w:rsid w:val="00E0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E87E"/>
  <w15:docId w15:val="{6F493CC7-82E7-4A89-906C-0C03C3F0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EA8"/>
    <w:rPr>
      <w:color w:val="0000FF"/>
      <w:u w:val="single"/>
    </w:rPr>
  </w:style>
  <w:style w:type="paragraph" w:styleId="a4">
    <w:name w:val="Body Text"/>
    <w:basedOn w:val="a"/>
    <w:link w:val="a5"/>
    <w:rsid w:val="000A2EA8"/>
    <w:pPr>
      <w:tabs>
        <w:tab w:val="left" w:pos="1440"/>
        <w:tab w:val="left" w:pos="4536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5">
    <w:name w:val="เนื้อความ อักขระ"/>
    <w:basedOn w:val="a0"/>
    <w:link w:val="a4"/>
    <w:rsid w:val="000A2EA8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6">
    <w:name w:val="Balloon Text"/>
    <w:basedOn w:val="a"/>
    <w:link w:val="a7"/>
    <w:uiPriority w:val="99"/>
    <w:semiHidden/>
    <w:unhideWhenUsed/>
    <w:rsid w:val="000A2E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A2EA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</dc:creator>
  <cp:lastModifiedBy>WINDOWS</cp:lastModifiedBy>
  <cp:revision>2</cp:revision>
  <cp:lastPrinted>2020-09-24T08:40:00Z</cp:lastPrinted>
  <dcterms:created xsi:type="dcterms:W3CDTF">2022-08-22T08:34:00Z</dcterms:created>
  <dcterms:modified xsi:type="dcterms:W3CDTF">2022-08-22T08:34:00Z</dcterms:modified>
</cp:coreProperties>
</file>