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05DF" w14:textId="77777777" w:rsidR="000F638B" w:rsidRPr="00BD42A2" w:rsidRDefault="00EE7330" w:rsidP="00E27D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>รายงานการประชุมสำนักงานเกษตรอำเภอสามง่าม จังหวัดพิจิตร ประจำเดือ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D2CB3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24A7" w:rsidRPr="00BD42A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06E89" w:rsidRPr="00BD42A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F638B" w:rsidRPr="00BD42A2">
        <w:rPr>
          <w:rFonts w:ascii="TH SarabunIT๙" w:hAnsi="TH SarabunIT๙" w:cs="TH SarabunIT๙"/>
          <w:sz w:val="32"/>
          <w:szCs w:val="32"/>
        </w:rPr>
        <w:t>DM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529FFD2" w14:textId="77777777" w:rsidR="000F638B" w:rsidRPr="00BD42A2" w:rsidRDefault="000F638B" w:rsidP="00E27D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F824A7" w:rsidRPr="00BD42A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D42A2">
        <w:rPr>
          <w:rFonts w:ascii="TH SarabunIT๙" w:hAnsi="TH SarabunIT๙" w:cs="TH SarabunIT๙"/>
          <w:sz w:val="32"/>
          <w:szCs w:val="32"/>
          <w:cs/>
        </w:rPr>
        <w:t>/25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06E89" w:rsidRPr="00BD42A2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674803E3" w14:textId="77777777" w:rsidR="000F638B" w:rsidRPr="00BD42A2" w:rsidRDefault="000F638B" w:rsidP="00E27D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6E89" w:rsidRPr="00BD42A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2A2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24A7" w:rsidRPr="00BD42A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2A2">
        <w:rPr>
          <w:rFonts w:ascii="TH SarabunIT๙" w:hAnsi="TH SarabunIT๙" w:cs="TH SarabunIT๙"/>
          <w:sz w:val="32"/>
          <w:szCs w:val="32"/>
          <w:cs/>
        </w:rPr>
        <w:t xml:space="preserve"> พ.ศ.  25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06E89" w:rsidRPr="00BD42A2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0CA0B2F" w14:textId="77777777" w:rsidR="000F638B" w:rsidRPr="00BD42A2" w:rsidRDefault="0020597C" w:rsidP="00E27D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D42A2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>ห้องป</w:t>
      </w:r>
      <w:r w:rsidRPr="00BD42A2">
        <w:rPr>
          <w:rFonts w:ascii="TH SarabunIT๙" w:hAnsi="TH SarabunIT๙" w:cs="TH SarabunIT๙"/>
          <w:sz w:val="32"/>
          <w:szCs w:val="32"/>
          <w:cs/>
        </w:rPr>
        <w:t xml:space="preserve">ระชุมสำนักงานเกษตรอำเภอสามง่าม 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>จังหวัดพิจิตร</w:t>
      </w:r>
    </w:p>
    <w:p w14:paraId="721BDD3E" w14:textId="77777777" w:rsidR="000F638B" w:rsidRPr="00BD42A2" w:rsidRDefault="000F638B" w:rsidP="00E27D6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42A2">
        <w:rPr>
          <w:rFonts w:ascii="TH SarabunIT๙" w:hAnsi="TH SarabunIT๙" w:cs="TH SarabunIT๙"/>
          <w:sz w:val="32"/>
          <w:szCs w:val="32"/>
          <w:cs/>
        </w:rPr>
        <w:t xml:space="preserve">เริ่มประชุม เวลา </w:t>
      </w:r>
      <w:r w:rsidR="0020597C" w:rsidRPr="00BD42A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2351C" w:rsidRPr="00BD42A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47D59" w:rsidRPr="00BD42A2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2A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14:paraId="32038531" w14:textId="77777777" w:rsidR="000F638B" w:rsidRPr="00BD42A2" w:rsidRDefault="000F638B" w:rsidP="00E27D6F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BD42A2">
        <w:rPr>
          <w:rFonts w:ascii="TH SarabunIT๙" w:hAnsi="TH SarabunIT๙" w:cs="TH SarabunIT๙"/>
          <w:sz w:val="32"/>
          <w:szCs w:val="32"/>
          <w:u w:val="single"/>
          <w:cs/>
        </w:rPr>
        <w:t>รายชื่อผู้มาประชุม</w:t>
      </w:r>
    </w:p>
    <w:p w14:paraId="4C197168" w14:textId="77777777" w:rsidR="000F638B" w:rsidRPr="00BD42A2" w:rsidRDefault="000F638B" w:rsidP="00E27D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4470C9" w:rsidRPr="00BD42A2">
        <w:rPr>
          <w:rFonts w:ascii="TH SarabunIT๙" w:hAnsi="TH SarabunIT๙" w:cs="TH SarabunIT๙" w:hint="cs"/>
          <w:sz w:val="32"/>
          <w:szCs w:val="32"/>
          <w:cs/>
        </w:rPr>
        <w:t>ฉวีวรรณ</w:t>
      </w:r>
      <w:r w:rsidR="004470C9"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4470C9" w:rsidRPr="00BD42A2">
        <w:rPr>
          <w:rFonts w:ascii="TH SarabunIT๙" w:hAnsi="TH SarabunIT๙" w:cs="TH SarabunIT๙" w:hint="cs"/>
          <w:sz w:val="32"/>
          <w:szCs w:val="32"/>
          <w:cs/>
        </w:rPr>
        <w:tab/>
        <w:t>นันทารมย์</w:t>
      </w:r>
      <w:r w:rsidR="004470C9"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20597C" w:rsidRPr="00BD42A2">
        <w:rPr>
          <w:rFonts w:ascii="TH SarabunIT๙" w:hAnsi="TH SarabunIT๙" w:cs="TH SarabunIT๙" w:hint="cs"/>
          <w:sz w:val="32"/>
          <w:szCs w:val="32"/>
          <w:cs/>
        </w:rPr>
        <w:t>เกษตรอำเภอสามง่าม</w:t>
      </w:r>
      <w:r w:rsidRPr="00BD42A2">
        <w:rPr>
          <w:rFonts w:ascii="TH SarabunIT๙" w:hAnsi="TH SarabunIT๙" w:cs="TH SarabunIT๙"/>
          <w:sz w:val="32"/>
          <w:szCs w:val="32"/>
          <w:cs/>
        </w:rPr>
        <w:tab/>
      </w:r>
      <w:r w:rsidRPr="00BD42A2">
        <w:rPr>
          <w:rFonts w:ascii="TH SarabunIT๙" w:hAnsi="TH SarabunIT๙" w:cs="TH SarabunIT๙"/>
          <w:sz w:val="32"/>
          <w:szCs w:val="32"/>
          <w:cs/>
        </w:rPr>
        <w:tab/>
      </w:r>
      <w:r w:rsidR="0020597C"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14:paraId="07207D00" w14:textId="77777777" w:rsidR="000F638B" w:rsidRPr="00BD42A2" w:rsidRDefault="000F638B" w:rsidP="00E27D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  <w:cs/>
        </w:rPr>
        <w:tab/>
      </w:r>
      <w:r w:rsidR="0020597C" w:rsidRPr="00BD42A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470C9" w:rsidRPr="00BD42A2">
        <w:rPr>
          <w:rFonts w:ascii="TH SarabunIT๙" w:hAnsi="TH SarabunIT๙" w:cs="TH SarabunIT๙"/>
          <w:sz w:val="32"/>
          <w:szCs w:val="32"/>
          <w:cs/>
        </w:rPr>
        <w:t>. นายศราวุธ</w:t>
      </w:r>
      <w:r w:rsidR="004470C9" w:rsidRPr="00BD42A2">
        <w:rPr>
          <w:rFonts w:ascii="TH SarabunIT๙" w:hAnsi="TH SarabunIT๙" w:cs="TH SarabunIT๙"/>
          <w:sz w:val="32"/>
          <w:szCs w:val="32"/>
          <w:cs/>
        </w:rPr>
        <w:tab/>
      </w:r>
      <w:r w:rsidR="004470C9" w:rsidRPr="00BD42A2">
        <w:rPr>
          <w:rFonts w:ascii="TH SarabunIT๙" w:hAnsi="TH SarabunIT๙" w:cs="TH SarabunIT๙"/>
          <w:sz w:val="32"/>
          <w:szCs w:val="32"/>
          <w:cs/>
        </w:rPr>
        <w:tab/>
        <w:t>จันทรมณี</w:t>
      </w:r>
      <w:r w:rsidR="004470C9"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</w:t>
      </w:r>
      <w:r w:rsidR="0020597C" w:rsidRPr="00BD42A2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 w:rsidRPr="00BD42A2">
        <w:rPr>
          <w:rFonts w:ascii="TH SarabunIT๙" w:hAnsi="TH SarabunIT๙" w:cs="TH SarabunIT๙"/>
          <w:sz w:val="32"/>
          <w:szCs w:val="32"/>
          <w:cs/>
        </w:rPr>
        <w:t>การ</w:t>
      </w:r>
    </w:p>
    <w:p w14:paraId="046810CA" w14:textId="77777777" w:rsidR="0020597C" w:rsidRPr="00BD42A2" w:rsidRDefault="004470C9" w:rsidP="00E27D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 xml:space="preserve">นายธิตินทร์  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ab/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ab/>
        <w:t>จารักษ์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ab/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ab/>
        <w:t>นักวิชาการส่งเสริมการเกษตร</w:t>
      </w:r>
      <w:r w:rsidR="00A84261" w:rsidRPr="00BD42A2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>การ</w:t>
      </w:r>
    </w:p>
    <w:p w14:paraId="2758DA2B" w14:textId="77777777" w:rsidR="00F15688" w:rsidRPr="00BD42A2" w:rsidRDefault="004470C9" w:rsidP="00E27D6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20597C" w:rsidRPr="00BD42A2">
        <w:rPr>
          <w:rFonts w:ascii="TH SarabunIT๙" w:hAnsi="TH SarabunIT๙" w:cs="TH SarabunIT๙"/>
          <w:sz w:val="32"/>
          <w:szCs w:val="32"/>
        </w:rPr>
        <w:t xml:space="preserve">. </w:t>
      </w:r>
      <w:r w:rsidR="00506E89" w:rsidRPr="00BD42A2">
        <w:rPr>
          <w:rFonts w:ascii="TH SarabunIT๙" w:hAnsi="TH SarabunIT๙" w:cs="TH SarabunIT๙" w:hint="cs"/>
          <w:sz w:val="32"/>
          <w:szCs w:val="32"/>
          <w:cs/>
        </w:rPr>
        <w:t xml:space="preserve">นายชวกร </w:t>
      </w:r>
      <w:r w:rsidR="00506E89"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506E89" w:rsidRPr="00BD42A2">
        <w:rPr>
          <w:rFonts w:ascii="TH SarabunIT๙" w:hAnsi="TH SarabunIT๙" w:cs="TH SarabunIT๙" w:hint="cs"/>
          <w:sz w:val="32"/>
          <w:szCs w:val="32"/>
          <w:cs/>
        </w:rPr>
        <w:tab/>
        <w:t>วงษ์เรืองพิบูล</w:t>
      </w:r>
      <w:r w:rsidR="00F15688" w:rsidRPr="00BD42A2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16B673B9" w14:textId="77777777" w:rsidR="00506E89" w:rsidRPr="00BD42A2" w:rsidRDefault="00F15688" w:rsidP="00E27D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20597C" w:rsidRPr="00BD42A2">
        <w:rPr>
          <w:rFonts w:ascii="TH SarabunIT๙" w:hAnsi="TH SarabunIT๙" w:cs="TH SarabunIT๙" w:hint="cs"/>
          <w:sz w:val="32"/>
          <w:szCs w:val="32"/>
          <w:cs/>
        </w:rPr>
        <w:t>นายวรสาร</w:t>
      </w:r>
      <w:r w:rsidR="0020597C" w:rsidRPr="00BD42A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20597C" w:rsidRPr="00BD42A2"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เมืองทอง        </w:t>
      </w:r>
      <w:r w:rsidR="0020597C" w:rsidRPr="00BD42A2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</w:p>
    <w:p w14:paraId="70823A59" w14:textId="77777777" w:rsidR="000F638B" w:rsidRPr="00BD42A2" w:rsidRDefault="00506E89" w:rsidP="00E27D6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6. นาวธนาวุฑฒ์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สาระหง</w:t>
      </w:r>
      <w:r w:rsidR="00753BA1" w:rsidRPr="00BD42A2">
        <w:rPr>
          <w:rFonts w:ascii="TH SarabunIT๙" w:hAnsi="TH SarabunIT๙" w:cs="TH SarabunIT๙" w:hint="cs"/>
          <w:sz w:val="32"/>
          <w:szCs w:val="32"/>
          <w:cs/>
        </w:rPr>
        <w:t>ษ์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F0566BC" w14:textId="77777777" w:rsidR="00F15688" w:rsidRPr="00BD42A2" w:rsidRDefault="00D85DB4" w:rsidP="00E27D6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470C9" w:rsidRPr="00BD42A2">
        <w:rPr>
          <w:rFonts w:ascii="TH SarabunIT๙" w:hAnsi="TH SarabunIT๙" w:cs="TH SarabunIT๙" w:hint="cs"/>
          <w:sz w:val="32"/>
          <w:szCs w:val="32"/>
          <w:cs/>
        </w:rPr>
        <w:t>. นางสาว</w:t>
      </w:r>
      <w:r w:rsidR="00E049D0" w:rsidRPr="00BD42A2">
        <w:rPr>
          <w:rFonts w:ascii="TH SarabunIT๙" w:hAnsi="TH SarabunIT๙" w:cs="TH SarabunIT๙" w:hint="cs"/>
          <w:sz w:val="32"/>
          <w:szCs w:val="32"/>
          <w:cs/>
        </w:rPr>
        <w:t xml:space="preserve">มัลลิกา  </w:t>
      </w:r>
      <w:r w:rsidR="00E049D0" w:rsidRPr="00BD42A2">
        <w:rPr>
          <w:rFonts w:ascii="TH SarabunIT๙" w:hAnsi="TH SarabunIT๙" w:cs="TH SarabunIT๙" w:hint="cs"/>
          <w:sz w:val="32"/>
          <w:szCs w:val="32"/>
          <w:cs/>
        </w:rPr>
        <w:tab/>
        <w:t>กิ่งกาหลง</w:t>
      </w:r>
      <w:r w:rsidR="004470C9" w:rsidRPr="00BD42A2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  <w:r w:rsidR="00666FA9"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666FA9"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666FA9" w:rsidRPr="00BD42A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D43249F" w14:textId="77777777" w:rsidR="000F638B" w:rsidRPr="00BD42A2" w:rsidRDefault="00D85DB4" w:rsidP="00E27D6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15688" w:rsidRPr="00BD42A2">
        <w:rPr>
          <w:rFonts w:ascii="TH SarabunIT๙" w:hAnsi="TH SarabunIT๙" w:cs="TH SarabunIT๙" w:hint="cs"/>
          <w:sz w:val="32"/>
          <w:szCs w:val="32"/>
          <w:cs/>
        </w:rPr>
        <w:t xml:space="preserve">. นางสาวนุชนาฏ </w:t>
      </w:r>
      <w:r w:rsidR="00F15688" w:rsidRPr="00BD42A2">
        <w:rPr>
          <w:rFonts w:ascii="TH SarabunIT๙" w:hAnsi="TH SarabunIT๙" w:cs="TH SarabunIT๙" w:hint="cs"/>
          <w:sz w:val="32"/>
          <w:szCs w:val="32"/>
          <w:cs/>
        </w:rPr>
        <w:tab/>
        <w:t>ใบบาง</w:t>
      </w:r>
      <w:r w:rsidR="00E049D0"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F15688" w:rsidRPr="00BD42A2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173048" w:rsidRPr="00BD42A2">
        <w:rPr>
          <w:rFonts w:ascii="TH SarabunIT๙" w:hAnsi="TH SarabunIT๙" w:cs="TH SarabunIT๙"/>
          <w:sz w:val="32"/>
          <w:szCs w:val="32"/>
        </w:rPr>
        <w:tab/>
      </w:r>
      <w:r w:rsidR="00173048" w:rsidRPr="00BD42A2">
        <w:rPr>
          <w:rFonts w:ascii="TH SarabunIT๙" w:hAnsi="TH SarabunIT๙" w:cs="TH SarabunIT๙"/>
          <w:sz w:val="32"/>
          <w:szCs w:val="32"/>
        </w:rPr>
        <w:tab/>
      </w:r>
      <w:r w:rsidR="00173048" w:rsidRPr="00BD42A2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33E0B7F0" w14:textId="77777777" w:rsidR="000F638B" w:rsidRPr="00BD42A2" w:rsidRDefault="000F638B" w:rsidP="00D85DB4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  <w:u w:val="single"/>
          <w:cs/>
        </w:rPr>
        <w:t>รายชื่อผู้เข้าร่วมประชุม</w:t>
      </w:r>
    </w:p>
    <w:p w14:paraId="4EFD334D" w14:textId="77777777" w:rsidR="000F638B" w:rsidRPr="00BD42A2" w:rsidRDefault="006F19F3" w:rsidP="00E27D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AF4A8E" w:rsidRPr="00BD42A2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2A5E4E4" w14:textId="77777777" w:rsidR="000F638B" w:rsidRPr="00BD42A2" w:rsidRDefault="000F638B" w:rsidP="00D85D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D42A2">
        <w:rPr>
          <w:rFonts w:ascii="TH SarabunIT๙" w:hAnsi="TH SarabunIT๙" w:cs="TH SarabunIT๙"/>
          <w:sz w:val="32"/>
          <w:szCs w:val="32"/>
          <w:u w:val="single"/>
          <w:cs/>
        </w:rPr>
        <w:t>รายชื่อผู้ไม่มาประชุม</w:t>
      </w:r>
    </w:p>
    <w:p w14:paraId="114AE974" w14:textId="77777777" w:rsidR="000F638B" w:rsidRPr="00BD42A2" w:rsidRDefault="006F19F3" w:rsidP="00E27D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D85DB4" w:rsidRPr="00BD42A2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ab/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ab/>
      </w:r>
    </w:p>
    <w:p w14:paraId="01EACCD4" w14:textId="77777777" w:rsidR="009C3198" w:rsidRPr="00BD42A2" w:rsidRDefault="000F638B" w:rsidP="009271F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="00B87842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7842" w:rsidRPr="00BD42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42A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</w:t>
      </w:r>
      <w:r w:rsidRPr="00BD42A2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</w:p>
    <w:p w14:paraId="27C091A5" w14:textId="77777777" w:rsidR="009C3198" w:rsidRPr="00BD42A2" w:rsidRDefault="009C3198" w:rsidP="009271F6">
      <w:pPr>
        <w:tabs>
          <w:tab w:val="left" w:pos="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BD42A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8E41D1" w:rsidRPr="00BD42A2">
        <w:rPr>
          <w:rFonts w:ascii="TH SarabunIT๙" w:hAnsi="TH SarabunIT๙" w:cs="TH SarabunIT๙"/>
          <w:sz w:val="32"/>
          <w:szCs w:val="32"/>
        </w:rPr>
        <w:t xml:space="preserve">1.1 </w:t>
      </w:r>
      <w:r w:rsidR="00D85DB4" w:rsidRPr="00BD42A2"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แนวทางการดำเนินงานของ อธส. การเบิกจ่ายงบประมาณ การประชาสัมพันธ์ ผลปฏิบัติ</w:t>
      </w:r>
    </w:p>
    <w:p w14:paraId="21A03C5D" w14:textId="77777777" w:rsidR="001937E4" w:rsidRPr="00BD42A2" w:rsidRDefault="006C2AF9" w:rsidP="00D85DB4">
      <w:pPr>
        <w:tabs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="007E11CC" w:rsidRPr="00BD42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42A2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</w:p>
    <w:p w14:paraId="1B3888F7" w14:textId="77777777" w:rsidR="00C51639" w:rsidRPr="00BD42A2" w:rsidRDefault="006F19F3" w:rsidP="0078086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D42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</w:t>
      </w:r>
      <w:r w:rsidR="00C92E7E" w:rsidRPr="00BD42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ะเบียบวาระที่</w:t>
      </w:r>
      <w:r w:rsidR="00C92E7E" w:rsidRPr="00BD42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 </w:t>
      </w:r>
      <w:r w:rsidR="00C92E7E" w:rsidRPr="00BD42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638B" w:rsidRPr="00BD42A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2EB22A7" w14:textId="77777777" w:rsidR="00C51639" w:rsidRPr="00BD42A2" w:rsidRDefault="00C51639" w:rsidP="007808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D42A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   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>2.1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45D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รับรองรายงานการประชุมสำนักงานเกษตรอำเภอสามง่าม ประจำเดือ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BD55B8" w:rsidRPr="00BD42A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85DB4" w:rsidRPr="00BD42A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D85DB4" w:rsidRPr="00BD42A2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D85DB4" w:rsidRPr="00BD42A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DB4" w:rsidRPr="00BD42A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87C5D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5B8" w:rsidRPr="00BD42A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487C5D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D85DB4" w:rsidRPr="00BD42A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>เวลา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45D" w:rsidRPr="00BD42A2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321FA" w:rsidRPr="00BD42A2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868" w:rsidRPr="00BD42A2">
        <w:rPr>
          <w:rFonts w:ascii="TH SarabunIT๙" w:hAnsi="TH SarabunIT๙" w:cs="TH SarabunIT๙"/>
          <w:sz w:val="32"/>
          <w:szCs w:val="32"/>
          <w:cs/>
        </w:rPr>
        <w:t>น. ณ ห้องประชุมสำนักงานเกษต</w:t>
      </w:r>
      <w:r w:rsidR="00780868" w:rsidRPr="00BD42A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80868" w:rsidRPr="00BD42A2">
        <w:rPr>
          <w:rFonts w:ascii="TH SarabunIT๙" w:hAnsi="TH SarabunIT๙" w:cs="TH SarabunIT๙"/>
          <w:sz w:val="32"/>
          <w:szCs w:val="32"/>
          <w:cs/>
        </w:rPr>
        <w:br/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>สามง่าม</w:t>
      </w:r>
      <w:r w:rsidR="00487C5D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E7E" w:rsidRPr="00BD42A2">
        <w:rPr>
          <w:rFonts w:ascii="TH SarabunIT๙" w:hAnsi="TH SarabunIT๙" w:cs="TH SarabunIT๙"/>
          <w:sz w:val="32"/>
          <w:szCs w:val="32"/>
          <w:cs/>
        </w:rPr>
        <w:t>อำเภอสามง่าม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 xml:space="preserve">จังหวัดพิจิตร </w:t>
      </w:r>
    </w:p>
    <w:p w14:paraId="719D3FF9" w14:textId="77777777" w:rsidR="007E11CC" w:rsidRPr="00BD42A2" w:rsidRDefault="000F638B" w:rsidP="00D85DB4">
      <w:pPr>
        <w:tabs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BD42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C92E7E" w:rsidRPr="00BD42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D42A2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14:paraId="38AC3575" w14:textId="77777777" w:rsidR="00C1745D" w:rsidRPr="00BD42A2" w:rsidRDefault="000F638B" w:rsidP="0078086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</w:t>
      </w:r>
      <w:r w:rsidRPr="00BD42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3</w:t>
      </w:r>
      <w:r w:rsidR="00444C57" w:rsidRPr="00BD42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42A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เรื่องสืบเนื่องจากการประชุมครั้งที่แล้ว</w:t>
      </w:r>
      <w:r w:rsidRPr="00BD42A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18BA90A" w14:textId="77777777" w:rsidR="00D85DB4" w:rsidRPr="00BD42A2" w:rsidRDefault="005E7857" w:rsidP="00D85D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42A2">
        <w:rPr>
          <w:rFonts w:ascii="TH SarabunIT๙" w:hAnsi="TH SarabunIT๙" w:cs="TH SarabunIT๙"/>
          <w:sz w:val="32"/>
          <w:szCs w:val="32"/>
        </w:rPr>
        <w:tab/>
      </w:r>
      <w:r w:rsidRPr="00BD42A2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7E11CC" w:rsidRPr="00BD42A2">
        <w:rPr>
          <w:rFonts w:ascii="TH SarabunIT๙" w:hAnsi="TH SarabunIT๙" w:cs="TH SarabunIT๙"/>
          <w:sz w:val="32"/>
          <w:szCs w:val="32"/>
        </w:rPr>
        <w:t xml:space="preserve">3.1 </w:t>
      </w:r>
      <w:r w:rsidR="00D85DB4" w:rsidRPr="00BD42A2">
        <w:rPr>
          <w:rFonts w:ascii="TH SarabunIT๙" w:hAnsi="TH SarabunIT๙" w:cs="TH SarabunIT๙" w:hint="cs"/>
          <w:sz w:val="32"/>
          <w:szCs w:val="32"/>
          <w:cs/>
        </w:rPr>
        <w:t>รายงานข้อมูลเกี่ยวกับการอารักขาพืชผ่านโปรแกรมระบบสารสนเทศข้อมูลเพื่อการอารักขาและจัดการดินปุ๋ย เน้นทำการรายงานระบบ 7 ระบบ</w:t>
      </w:r>
      <w:r w:rsidR="00D85DB4" w:rsidRPr="00BD42A2">
        <w:rPr>
          <w:rFonts w:ascii="TH SarabunIT๙" w:hAnsi="TH SarabunIT๙" w:cs="TH SarabunIT๙"/>
          <w:sz w:val="32"/>
          <w:szCs w:val="32"/>
        </w:rPr>
        <w:t xml:space="preserve"> </w:t>
      </w:r>
      <w:r w:rsidR="00D85DB4" w:rsidRPr="00BD42A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5E0AED0" w14:textId="77777777" w:rsidR="00D85DB4" w:rsidRPr="00BD42A2" w:rsidRDefault="00D85DB4" w:rsidP="00D85DB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1. ระบบรายงานข้อมูลสถานการณ์ระบาดศัตรูพืชของพืชเศรษฐกิจหลัก รายงานภายใน</w:t>
      </w:r>
      <w:r w:rsidRPr="00BD42A2">
        <w:rPr>
          <w:rFonts w:ascii="TH SarabunIT๙" w:hAnsi="TH SarabunIT๙" w:cs="TH SarabunIT๙"/>
          <w:sz w:val="32"/>
          <w:szCs w:val="32"/>
          <w:cs/>
        </w:rPr>
        <w:br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วันพุธ ก่อนเวลา 12.00 น. ของทุกสัปดาห์</w:t>
      </w:r>
      <w:r w:rsidR="009C3198" w:rsidRPr="00BD42A2">
        <w:rPr>
          <w:rFonts w:ascii="TH SarabunIT๙" w:hAnsi="TH SarabunIT๙" w:cs="TH SarabunIT๙"/>
          <w:sz w:val="32"/>
          <w:szCs w:val="32"/>
        </w:rPr>
        <w:t xml:space="preserve"> </w:t>
      </w:r>
      <w:r w:rsidR="009C3198" w:rsidRPr="00BD42A2">
        <w:rPr>
          <w:rFonts w:ascii="TH SarabunIT๙" w:hAnsi="TH SarabunIT๙" w:cs="TH SarabunIT๙" w:hint="cs"/>
          <w:sz w:val="32"/>
          <w:szCs w:val="32"/>
          <w:cs/>
        </w:rPr>
        <w:t>ต.หนองโสน ข้าวโพด,มันแปลงเก่า,ข้าว ต.เนินปอ มัน 1 แปลง</w:t>
      </w:r>
    </w:p>
    <w:p w14:paraId="379F34A9" w14:textId="77777777" w:rsidR="00D85DB4" w:rsidRPr="00BD42A2" w:rsidRDefault="00D85DB4" w:rsidP="00D85DB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ระบบรายงานการดำเนินกิจกรรมแปลงติดตามสถานการณ์ระบาดศัตรูพืชรายแปลงรายงานภายในวันเสาร์ ก่อนเวลา 24.00 น. ของทุกสัปดาห์ (ส่งข้อมูลให้ นายวรสาร เมืองทอง ทุกวันศุกร์)</w:t>
      </w:r>
    </w:p>
    <w:p w14:paraId="71B3FBBA" w14:textId="77777777" w:rsidR="00D85DB4" w:rsidRPr="00BD42A2" w:rsidRDefault="009271F6" w:rsidP="00D85DB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D85DB4" w:rsidRPr="00BD42A2">
        <w:rPr>
          <w:rFonts w:ascii="TH SarabunIT๙" w:hAnsi="TH SarabunIT๙" w:cs="TH SarabunIT๙" w:hint="cs"/>
          <w:sz w:val="32"/>
          <w:szCs w:val="32"/>
          <w:cs/>
        </w:rPr>
        <w:t>3. ระบบรายงานข้อมูลศูนย์จัดการศัตรูพืชชุมชน รายงานข้อมูลได้ตลอดเวลา</w:t>
      </w:r>
    </w:p>
    <w:p w14:paraId="20CD0196" w14:textId="77777777" w:rsidR="00D85DB4" w:rsidRPr="00BD42A2" w:rsidRDefault="00D85DB4" w:rsidP="00D85DB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4. ระบบรายงานข้อมูลการผลิตและใช้ชีวภัณฑ์ควบคุมศัตรูพืช รายงานข้อมูลได้ตลอดเวลา</w:t>
      </w:r>
    </w:p>
    <w:p w14:paraId="73C2AA6F" w14:textId="77777777" w:rsidR="009271F6" w:rsidRPr="00BD42A2" w:rsidRDefault="009271F6" w:rsidP="00D85DB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116774" w14:textId="77777777" w:rsidR="009271F6" w:rsidRPr="00BD42A2" w:rsidRDefault="009271F6" w:rsidP="00D85DB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BA7BD2" w14:textId="77777777" w:rsidR="009271F6" w:rsidRPr="00BD42A2" w:rsidRDefault="009271F6" w:rsidP="00D85DB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2D0759" w14:textId="77777777" w:rsidR="009271F6" w:rsidRPr="00BD42A2" w:rsidRDefault="009271F6" w:rsidP="00D85DB4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7FB5ED" w14:textId="77777777" w:rsidR="009271F6" w:rsidRPr="00BD42A2" w:rsidRDefault="009271F6" w:rsidP="009271F6">
      <w:pPr>
        <w:tabs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>5. ระบบรายงาน</w:t>
      </w:r>
      <w:r w:rsidRPr="00BD42A2">
        <w:rPr>
          <w:rFonts w:ascii="TH SarabunIT๙" w:hAnsi="TH SarabunIT๙" w:cs="TH SarabunIT๙"/>
          <w:sz w:val="32"/>
          <w:szCs w:val="32"/>
        </w:rPr>
        <w:t>…</w:t>
      </w:r>
    </w:p>
    <w:p w14:paraId="217321B6" w14:textId="77777777" w:rsidR="009271F6" w:rsidRPr="00BD42A2" w:rsidRDefault="009271F6" w:rsidP="009271F6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58E10A13" w14:textId="77777777" w:rsidR="00D85DB4" w:rsidRPr="00BD42A2" w:rsidRDefault="00D85DB4" w:rsidP="00D85DB4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5. ระบบรายงานข้อมูลสถานการณ์แมลงวันผลไม้ รายงานข้อมูลได้ตลอดเวลา</w:t>
      </w:r>
    </w:p>
    <w:p w14:paraId="4C4C5544" w14:textId="77777777" w:rsidR="00D85DB4" w:rsidRPr="00BD42A2" w:rsidRDefault="00D85DB4" w:rsidP="00D85DB4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6. ระบบรายงานข้อมูลด้านคลินิกพืช รายงานข้อมูลได้ตลอดเวลา</w:t>
      </w:r>
    </w:p>
    <w:p w14:paraId="276FEDCB" w14:textId="77777777" w:rsidR="00D85DB4" w:rsidRPr="00BD42A2" w:rsidRDefault="00D85DB4" w:rsidP="00D85DB4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7. ระบบรายงานข้อมูลการเฝ้าระวังการใช้สารเคมีควบคุมศัตรูพืช รายงานข้อมูลได้ตลอดเวลา</w:t>
      </w:r>
      <w:r w:rsidR="009C3198" w:rsidRPr="00BD42A2">
        <w:rPr>
          <w:rFonts w:ascii="TH SarabunIT๙" w:hAnsi="TH SarabunIT๙" w:cs="TH SarabunIT๙"/>
          <w:sz w:val="32"/>
          <w:szCs w:val="32"/>
        </w:rPr>
        <w:t xml:space="preserve"> </w:t>
      </w:r>
      <w:r w:rsidR="009C3198" w:rsidRPr="00BD42A2">
        <w:rPr>
          <w:rFonts w:ascii="TH SarabunIT๙" w:hAnsi="TH SarabunIT๙" w:cs="TH SarabunIT๙" w:hint="cs"/>
          <w:sz w:val="32"/>
          <w:szCs w:val="32"/>
          <w:cs/>
        </w:rPr>
        <w:t>ต.หนองโสน ข้าวโพดอาหารสัตว์</w:t>
      </w:r>
    </w:p>
    <w:p w14:paraId="0C02414B" w14:textId="77777777" w:rsidR="009C3198" w:rsidRPr="00BD42A2" w:rsidRDefault="009C3198" w:rsidP="009C3198">
      <w:pPr>
        <w:tabs>
          <w:tab w:val="left" w:pos="1701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- รายงานข้อที่ 7 จะเป็นตัวชี้วัดเกษตรจังหวัด</w:t>
      </w:r>
    </w:p>
    <w:p w14:paraId="4D8F84BB" w14:textId="77777777" w:rsidR="00D85DB4" w:rsidRPr="00BD42A2" w:rsidRDefault="009C3198" w:rsidP="009C3198">
      <w:pPr>
        <w:tabs>
          <w:tab w:val="left" w:pos="1701"/>
          <w:tab w:val="left" w:pos="198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มติที่ประชุม</w:t>
      </w:r>
      <w:r w:rsidRPr="00BD42A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BD42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รับทราบ</w:t>
      </w:r>
    </w:p>
    <w:p w14:paraId="15E3D367" w14:textId="77777777" w:rsidR="00185491" w:rsidRPr="00BD42A2" w:rsidRDefault="00185491" w:rsidP="009C31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42A2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ระเบียบวาระที่  4</w:t>
      </w:r>
      <w:r w:rsidR="00EC4D02" w:rsidRPr="00BD42A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D42A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เรื่องแจ้งเพื่อทราบ</w:t>
      </w:r>
    </w:p>
    <w:p w14:paraId="6031C53F" w14:textId="77777777" w:rsidR="009271F6" w:rsidRPr="00BD42A2" w:rsidRDefault="009271F6" w:rsidP="009271F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</w:rPr>
        <w:tab/>
      </w:r>
      <w:r w:rsidR="007F3BD5" w:rsidRPr="00BD42A2">
        <w:rPr>
          <w:rFonts w:ascii="TH SarabunIT๙" w:hAnsi="TH SarabunIT๙" w:cs="TH SarabunIT๙"/>
          <w:sz w:val="32"/>
          <w:szCs w:val="32"/>
        </w:rPr>
        <w:t>4</w:t>
      </w:r>
      <w:r w:rsidRPr="00BD42A2">
        <w:rPr>
          <w:rFonts w:ascii="TH SarabunIT๙" w:hAnsi="TH SarabunIT๙" w:cs="TH SarabunIT๙"/>
          <w:sz w:val="32"/>
          <w:szCs w:val="32"/>
        </w:rPr>
        <w:t xml:space="preserve">.1 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โครงการบำบัดทุกข์บำรุงสุข</w:t>
      </w:r>
    </w:p>
    <w:p w14:paraId="7068EFE1" w14:textId="77777777" w:rsidR="009271F6" w:rsidRPr="00BD42A2" w:rsidRDefault="007F3BD5" w:rsidP="009271F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9271F6" w:rsidRPr="00BD42A2">
        <w:rPr>
          <w:rFonts w:ascii="TH SarabunIT๙" w:hAnsi="TH SarabunIT๙" w:cs="TH SarabunIT๙" w:hint="cs"/>
          <w:sz w:val="32"/>
          <w:szCs w:val="32"/>
          <w:cs/>
        </w:rPr>
        <w:t>.2 อำเภอจัดตั้งศูนย์ป้องกันอุบัติเหตุ</w:t>
      </w:r>
    </w:p>
    <w:p w14:paraId="04C77D75" w14:textId="77777777" w:rsidR="009271F6" w:rsidRPr="00BD42A2" w:rsidRDefault="007F3BD5" w:rsidP="009271F6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9271F6" w:rsidRPr="00BD42A2">
        <w:rPr>
          <w:rFonts w:ascii="TH SarabunIT๙" w:hAnsi="TH SarabunIT๙" w:cs="TH SarabunIT๙" w:hint="cs"/>
          <w:sz w:val="32"/>
          <w:szCs w:val="32"/>
          <w:cs/>
        </w:rPr>
        <w:t>.3 ข้าราชการย้ายมาใหม่</w:t>
      </w:r>
    </w:p>
    <w:p w14:paraId="7424A893" w14:textId="77777777" w:rsidR="009271F6" w:rsidRPr="00BD42A2" w:rsidRDefault="007F3BD5" w:rsidP="007F3BD5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</w:rPr>
        <w:tab/>
        <w:t xml:space="preserve">4.4 </w:t>
      </w:r>
      <w:r w:rsidR="009271F6" w:rsidRPr="00BD42A2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ประกาศคณะกรรมการเลือกตั้ง</w:t>
      </w:r>
    </w:p>
    <w:p w14:paraId="3D63FCA6" w14:textId="77777777" w:rsidR="007F3BD5" w:rsidRPr="00BD42A2" w:rsidRDefault="007F3BD5" w:rsidP="007F3BD5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</w:rPr>
        <w:tab/>
        <w:t xml:space="preserve">4.5 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รายงานสถานการณ์การผลิตพืชเศรษฐกิจสำคัญของจังหวัดพิจิตร</w:t>
      </w:r>
      <w:r w:rsidRPr="00BD42A2">
        <w:rPr>
          <w:rFonts w:ascii="TH SarabunIT๙" w:hAnsi="TH SarabunIT๙" w:cs="TH SarabunIT๙"/>
          <w:sz w:val="32"/>
          <w:szCs w:val="32"/>
        </w:rPr>
        <w:t xml:space="preserve"> 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เดือนธันวาคม</w:t>
      </w:r>
    </w:p>
    <w:p w14:paraId="3FE03FDA" w14:textId="77777777" w:rsidR="007F3BD5" w:rsidRPr="00BD42A2" w:rsidRDefault="007F3BD5" w:rsidP="007F3BD5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- สามง่ามปี 2564 7,677 ครัวเรือน</w:t>
      </w:r>
    </w:p>
    <w:p w14:paraId="18FE55FB" w14:textId="77777777" w:rsidR="007F3BD5" w:rsidRPr="00BD42A2" w:rsidRDefault="007F3BD5" w:rsidP="007F3BD5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</w:rPr>
        <w:tab/>
        <w:t xml:space="preserve">4.6 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ผลการวาดแปลงขึ้นทะเบียนเกษตรกร ให้ดูเอกสารสิทธิ์กรณีมี จังหวัดขอเอกสารสิทธิ์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- สามง่ามวาดได้ 52 แปลง 5</w:t>
      </w:r>
      <w:r w:rsidRPr="00BD42A2">
        <w:rPr>
          <w:rFonts w:ascii="TH SarabunIT๙" w:hAnsi="TH SarabunIT๙" w:cs="TH SarabunIT๙"/>
          <w:sz w:val="32"/>
          <w:szCs w:val="32"/>
        </w:rPr>
        <w:t>%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35321B" w14:textId="77777777" w:rsidR="007F3BD5" w:rsidRPr="00BD42A2" w:rsidRDefault="00B635B8" w:rsidP="007F3BD5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กลุ่มยุทธศาสตร์</w:t>
      </w:r>
    </w:p>
    <w:p w14:paraId="43D0314A" w14:textId="77777777" w:rsidR="00B635B8" w:rsidRPr="00BD42A2" w:rsidRDefault="00B635B8" w:rsidP="007F3BD5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 xml:space="preserve">4.7 ให้อำเภอทำแผนข่าว </w:t>
      </w:r>
      <w:r w:rsidRPr="00BD42A2">
        <w:rPr>
          <w:rFonts w:ascii="TH SarabunIT๙" w:hAnsi="TH SarabunIT๙" w:cs="TH SarabunIT๙"/>
          <w:sz w:val="32"/>
          <w:szCs w:val="32"/>
        </w:rPr>
        <w:t>A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4 แล้วโพสที่หน้าเพจ </w:t>
      </w:r>
      <w:r w:rsidRPr="00BD42A2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ของหน่วยงานวันละ 1 โพส แล้วส่งลิงค์ของโพสนั้นมาในกลุ่มไลน์ กษพจ57 แทนการส่งแผ่นข่าว</w:t>
      </w:r>
      <w:r w:rsidRPr="00BD42A2">
        <w:rPr>
          <w:rFonts w:ascii="TH SarabunIT๙" w:hAnsi="TH SarabunIT๙" w:cs="TH SarabunIT๙"/>
          <w:sz w:val="32"/>
          <w:szCs w:val="32"/>
        </w:rPr>
        <w:t xml:space="preserve"> A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78379B" w:rsidRPr="00BD42A2">
        <w:rPr>
          <w:rFonts w:ascii="TH SarabunIT๙" w:hAnsi="TH SarabunIT๙" w:cs="TH SarabunIT๙" w:hint="cs"/>
          <w:sz w:val="32"/>
          <w:szCs w:val="32"/>
          <w:cs/>
        </w:rPr>
        <w:t>และให้แท็ก สำนักงานเกษตรจังหวัดพิจิตร,กรม,ผู้ว่าจังหวัดคนที่ 58</w:t>
      </w:r>
    </w:p>
    <w:p w14:paraId="24FFCAE9" w14:textId="77777777" w:rsidR="0078379B" w:rsidRPr="00BD42A2" w:rsidRDefault="0078379B" w:rsidP="007F3BD5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- หนังสือส่งให้อำเภอแล้ว เวลาเขียนข่าวให้เขียนร้อยแก้วและแนบภาพถ่ายไม่ต้องใส่กล่องเหมือนที่ผ่านมา</w:t>
      </w:r>
    </w:p>
    <w:p w14:paraId="04181D1F" w14:textId="77777777" w:rsidR="00F54399" w:rsidRPr="00BD42A2" w:rsidRDefault="00F54399" w:rsidP="007F3BD5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4.8 ให้อำเภอเพิ่มเพื่อนหรือกดถูกใจที่เพจของกรมฯ และสำนักงานเกษตรจังหวัดพิจิตร</w:t>
      </w:r>
    </w:p>
    <w:p w14:paraId="2C21E4E3" w14:textId="77777777" w:rsidR="00F54399" w:rsidRPr="00BD42A2" w:rsidRDefault="0078379B" w:rsidP="007F3BD5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F54399" w:rsidRPr="00BD42A2">
        <w:rPr>
          <w:rFonts w:ascii="TH SarabunIT๙" w:hAnsi="TH SarabunIT๙" w:cs="TH SarabunIT๙" w:hint="cs"/>
          <w:sz w:val="32"/>
          <w:szCs w:val="32"/>
          <w:cs/>
        </w:rPr>
        <w:t>4.9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แผนการจัดงานวันถ่ายทอดเทคโน</w:t>
      </w:r>
      <w:r w:rsidR="00F54399" w:rsidRPr="00BD42A2">
        <w:rPr>
          <w:rFonts w:ascii="TH SarabunIT๙" w:hAnsi="TH SarabunIT๙" w:cs="TH SarabunIT๙" w:hint="cs"/>
          <w:sz w:val="32"/>
          <w:szCs w:val="32"/>
          <w:cs/>
        </w:rPr>
        <w:t>โลยีเพื่อเริ่มต้นฤดูกาลผลิตใหม่ (</w:t>
      </w:r>
      <w:r w:rsidR="00F54399" w:rsidRPr="00BD42A2">
        <w:rPr>
          <w:rFonts w:ascii="TH SarabunIT๙" w:hAnsi="TH SarabunIT๙" w:cs="TH SarabunIT๙"/>
          <w:sz w:val="32"/>
          <w:szCs w:val="32"/>
        </w:rPr>
        <w:t>Field Day</w:t>
      </w:r>
      <w:r w:rsidR="00F54399" w:rsidRPr="00BD42A2">
        <w:rPr>
          <w:rFonts w:ascii="TH SarabunIT๙" w:hAnsi="TH SarabunIT๙" w:cs="TH SarabunIT๙" w:hint="cs"/>
          <w:sz w:val="32"/>
          <w:szCs w:val="32"/>
          <w:cs/>
        </w:rPr>
        <w:t>) ทุกจุดเชิญ นราพัฒน์ ร่วมเปิดงานทั้ง 4 จุด มาในนามผู้ช่วยรัฐมนตรี</w:t>
      </w:r>
    </w:p>
    <w:p w14:paraId="2B569BE7" w14:textId="77777777" w:rsidR="00F54399" w:rsidRPr="00BD42A2" w:rsidRDefault="00F54399" w:rsidP="007F3BD5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4.10 รายงานสถานการณ์ผลผลิตที่ออกสู่ตลาด รายงานทุกวันจันทร์ จังหวัดจะทำหนังสือส่ง</w:t>
      </w:r>
    </w:p>
    <w:p w14:paraId="34A7B2AD" w14:textId="77777777" w:rsidR="000128CE" w:rsidRPr="00BD42A2" w:rsidRDefault="000128CE" w:rsidP="000128CE">
      <w:pPr>
        <w:tabs>
          <w:tab w:val="left" w:pos="1701"/>
          <w:tab w:val="left" w:pos="1985"/>
        </w:tabs>
        <w:spacing w:before="120"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D42A2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มติที่ประชุม</w:t>
      </w:r>
      <w:r w:rsidRPr="00BD42A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BD42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มอบ นายชวกร วงษ์เรืองพิบูล</w:t>
      </w:r>
    </w:p>
    <w:p w14:paraId="207E74CF" w14:textId="77777777" w:rsidR="009404A8" w:rsidRPr="00BD42A2" w:rsidRDefault="00E31FE7" w:rsidP="00E31FE7">
      <w:pPr>
        <w:tabs>
          <w:tab w:val="left" w:pos="1560"/>
          <w:tab w:val="left" w:pos="198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4.11 ให้ลง </w:t>
      </w:r>
      <w:r w:rsidRPr="00BD42A2">
        <w:rPr>
          <w:rFonts w:ascii="TH SarabunIT๙" w:hAnsi="TH SarabunIT๙" w:cs="TH SarabunIT๙"/>
          <w:sz w:val="32"/>
          <w:szCs w:val="32"/>
        </w:rPr>
        <w:t>Facebook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ในการประชาสัมพันธ์ช่วยเหลือเกษตรกร นายชวกร วงษ์เรืองพิบูล เสนอให้มีการฝึกหารเขียนข่าว และการขายออนไลน์</w:t>
      </w:r>
    </w:p>
    <w:p w14:paraId="2E53FA7F" w14:textId="77777777" w:rsidR="009404A8" w:rsidRPr="00BD42A2" w:rsidRDefault="009404A8" w:rsidP="00E31FE7">
      <w:pPr>
        <w:tabs>
          <w:tab w:val="left" w:pos="1560"/>
          <w:tab w:val="left" w:pos="198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กลุ่มส่งเสริมและพัฒนาเกษตรกร</w:t>
      </w:r>
    </w:p>
    <w:p w14:paraId="66BDB70C" w14:textId="77777777" w:rsidR="009404A8" w:rsidRPr="00BD42A2" w:rsidRDefault="009404A8" w:rsidP="00E31FE7">
      <w:pPr>
        <w:tabs>
          <w:tab w:val="left" w:pos="1560"/>
          <w:tab w:val="left" w:pos="198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4.12 การแต่งตั้งคณะกรรมการกลุ่มแม่บ้านเกษตรกร ระดับอำเภอ ให้แต่งตั้งให้แล้วเสร็จ ภายในวันที่ 25 กุมภาพันธ์ 2565</w:t>
      </w:r>
    </w:p>
    <w:p w14:paraId="17242A31" w14:textId="77777777" w:rsidR="009404A8" w:rsidRPr="00BD42A2" w:rsidRDefault="009404A8" w:rsidP="009404A8">
      <w:pPr>
        <w:tabs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4.13 ตลาดเซลแมนพิจิตร โดยพาณิชย์จังหวัด จันวน 10 ชนิดสินค้า กับจับคู่ชนิดสินค้าในการเจรจาธุรกิจ</w:t>
      </w:r>
    </w:p>
    <w:p w14:paraId="617363AE" w14:textId="77777777" w:rsidR="009404A8" w:rsidRPr="00BD42A2" w:rsidRDefault="009404A8" w:rsidP="009404A8">
      <w:pPr>
        <w:tabs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- การเจรจาจับคู่สินค้า 3 ผลิตภัณฑ์</w:t>
      </w:r>
    </w:p>
    <w:p w14:paraId="22C3E7CC" w14:textId="77777777" w:rsidR="009404A8" w:rsidRPr="00BD42A2" w:rsidRDefault="009404A8" w:rsidP="009404A8">
      <w:pPr>
        <w:tabs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 xml:space="preserve">   - เบลล่า</w:t>
      </w:r>
    </w:p>
    <w:p w14:paraId="50A051ED" w14:textId="77777777" w:rsidR="009404A8" w:rsidRPr="00BD42A2" w:rsidRDefault="009404A8" w:rsidP="009404A8">
      <w:pPr>
        <w:tabs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 xml:space="preserve">   - คุณยาย</w:t>
      </w:r>
    </w:p>
    <w:p w14:paraId="3173E29D" w14:textId="77777777" w:rsidR="009404A8" w:rsidRPr="00BD42A2" w:rsidRDefault="009404A8" w:rsidP="009404A8">
      <w:pPr>
        <w:tabs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 xml:space="preserve">   - แม่ตะเพียน และพริกไทยมีช่องทางตลาด</w:t>
      </w:r>
    </w:p>
    <w:p w14:paraId="45C981FE" w14:textId="77777777" w:rsidR="009404A8" w:rsidRPr="00BD42A2" w:rsidRDefault="009404A8" w:rsidP="009404A8">
      <w:pPr>
        <w:tabs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E8CC8C2" w14:textId="77777777" w:rsidR="009404A8" w:rsidRPr="00BD42A2" w:rsidRDefault="00AB3F52" w:rsidP="00AB3F52">
      <w:pPr>
        <w:tabs>
          <w:tab w:val="left" w:pos="1560"/>
          <w:tab w:val="left" w:pos="198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>4.14 มะม่วง...</w:t>
      </w:r>
    </w:p>
    <w:p w14:paraId="59FEB25C" w14:textId="77777777" w:rsidR="00E31FE7" w:rsidRPr="00BD42A2" w:rsidRDefault="009404A8" w:rsidP="009404A8">
      <w:pPr>
        <w:tabs>
          <w:tab w:val="left" w:pos="1560"/>
          <w:tab w:val="left" w:pos="198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1B0D653E" w14:textId="77777777" w:rsidR="009404A8" w:rsidRPr="00BD42A2" w:rsidRDefault="009404A8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 xml:space="preserve">4.14 มะม่วงส่งออก มี.ค </w:t>
      </w:r>
      <w:r w:rsidRPr="00BD42A2">
        <w:rPr>
          <w:rFonts w:ascii="TH SarabunIT๙" w:hAnsi="TH SarabunIT๙" w:cs="TH SarabunIT๙"/>
          <w:sz w:val="32"/>
          <w:szCs w:val="32"/>
          <w:cs/>
        </w:rPr>
        <w:t>–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เม.ย คาดว่าผลผลิตออกมาก จังหวัดพิจิตรมีแนวทางการดำเนินงาน เนื่องจาก</w:t>
      </w:r>
      <w:r w:rsidRPr="00BD42A2">
        <w:rPr>
          <w:rFonts w:ascii="TH SarabunIT๙" w:hAnsi="TH SarabunIT๙" w:cs="TH SarabunIT๙"/>
          <w:sz w:val="32"/>
          <w:szCs w:val="32"/>
        </w:rPr>
        <w:t xml:space="preserve"> 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จีนคุมเข้มเรื่องโควิด</w:t>
      </w:r>
      <w:r w:rsidR="00AB3F52" w:rsidRPr="00BD42A2">
        <w:rPr>
          <w:rFonts w:ascii="TH SarabunIT๙" w:hAnsi="TH SarabunIT๙" w:cs="TH SarabunIT๙" w:hint="cs"/>
          <w:sz w:val="32"/>
          <w:szCs w:val="32"/>
          <w:cs/>
        </w:rPr>
        <w:t xml:space="preserve"> และขนส่ง แนวทางแก้ไข เรื่องแปรรูป และมะม่วงแช่แข็ง และงาน</w:t>
      </w:r>
      <w:r w:rsidR="00AB3F52" w:rsidRPr="00BD42A2">
        <w:rPr>
          <w:rFonts w:ascii="TH SarabunIT๙" w:hAnsi="TH SarabunIT๙" w:cs="TH SarabunIT๙"/>
          <w:sz w:val="32"/>
          <w:szCs w:val="32"/>
          <w:cs/>
        </w:rPr>
        <w:br/>
      </w:r>
      <w:r w:rsidR="00AB3F52" w:rsidRPr="00BD42A2">
        <w:rPr>
          <w:rFonts w:ascii="TH SarabunIT๙" w:hAnsi="TH SarabunIT๙" w:cs="TH SarabunIT๙" w:hint="cs"/>
          <w:sz w:val="32"/>
          <w:szCs w:val="32"/>
          <w:cs/>
        </w:rPr>
        <w:t>พระเจ้าเสืออาจมีกิจกรรมประกวด</w:t>
      </w:r>
    </w:p>
    <w:p w14:paraId="6BF1ABA0" w14:textId="77777777" w:rsidR="00AB3F52" w:rsidRPr="00BD42A2" w:rsidRDefault="00AB3F52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 xml:space="preserve">4.15 งานแผ่นดินพระเจ้าเสือ เดือน มี.ค </w:t>
      </w:r>
      <w:r w:rsidRPr="00BD42A2">
        <w:rPr>
          <w:rFonts w:ascii="TH SarabunIT๙" w:hAnsi="TH SarabunIT๙" w:cs="TH SarabunIT๙"/>
          <w:sz w:val="32"/>
          <w:szCs w:val="32"/>
          <w:cs/>
        </w:rPr>
        <w:t>–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25 มีนาคม </w:t>
      </w:r>
      <w:r w:rsidRPr="00BD42A2">
        <w:rPr>
          <w:rFonts w:ascii="TH SarabunIT๙" w:hAnsi="TH SarabunIT๙" w:cs="TH SarabunIT๙"/>
          <w:sz w:val="32"/>
          <w:szCs w:val="32"/>
          <w:cs/>
        </w:rPr>
        <w:t>–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3 เมษายน 2565 จัดศาลากลางหลังเก่าริมแม่น้ำ สำนักงานเกษตรจังหวัด จัดแสดงอาหารพื้นถิ่น ผลผลิตเกษตร เน้นกิจกรรมขาย</w:t>
      </w:r>
    </w:p>
    <w:p w14:paraId="31520A7E" w14:textId="77777777" w:rsidR="00AB3F52" w:rsidRPr="00BD42A2" w:rsidRDefault="00AB3F52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 xml:space="preserve">4.16 ตลาดเกษตรกร การทำตลาด </w:t>
      </w:r>
      <w:r w:rsidRPr="00BD42A2">
        <w:rPr>
          <w:rFonts w:ascii="TH SarabunIT๙" w:hAnsi="TH SarabunIT๙" w:cs="TH SarabunIT๙"/>
          <w:sz w:val="32"/>
          <w:szCs w:val="32"/>
        </w:rPr>
        <w:t>Q</w:t>
      </w:r>
      <w:r w:rsidR="003030C2" w:rsidRPr="00BD42A2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อป</w:t>
      </w:r>
    </w:p>
    <w:p w14:paraId="336956DF" w14:textId="77777777" w:rsidR="00AB3F52" w:rsidRPr="00BD42A2" w:rsidRDefault="00AB3F52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ปัญหา</w:t>
      </w:r>
    </w:p>
    <w:p w14:paraId="6B366D58" w14:textId="77777777" w:rsidR="00AB3F52" w:rsidRPr="00BD42A2" w:rsidRDefault="00AB3F52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1. นก</w:t>
      </w:r>
    </w:p>
    <w:p w14:paraId="220DBBFC" w14:textId="77777777" w:rsidR="00AB3F52" w:rsidRPr="00BD42A2" w:rsidRDefault="00AB3F52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2. ความสะอาด</w:t>
      </w:r>
    </w:p>
    <w:p w14:paraId="03F1857F" w14:textId="77777777" w:rsidR="00AB3F52" w:rsidRPr="00BD42A2" w:rsidRDefault="003030C2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3. ร้านค้าหายคนช้</w:t>
      </w:r>
      <w:r w:rsidR="00AB3F52" w:rsidRPr="00BD42A2">
        <w:rPr>
          <w:rFonts w:ascii="TH SarabunIT๙" w:hAnsi="TH SarabunIT๙" w:cs="TH SarabunIT๙" w:hint="cs"/>
          <w:sz w:val="32"/>
          <w:szCs w:val="32"/>
          <w:cs/>
        </w:rPr>
        <w:t>อปน้อย,ร้านค้าหายจากติดงานอื่นๆ</w:t>
      </w:r>
    </w:p>
    <w:p w14:paraId="639B0F88" w14:textId="77777777" w:rsidR="003030C2" w:rsidRPr="00BD42A2" w:rsidRDefault="003030C2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แนวทาง</w:t>
      </w:r>
    </w:p>
    <w:p w14:paraId="4EAFCFAA" w14:textId="77777777" w:rsidR="003030C2" w:rsidRPr="00BD42A2" w:rsidRDefault="003030C2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1. ชะลอการประชาสัมพันธ์</w:t>
      </w:r>
    </w:p>
    <w:p w14:paraId="49BE7EE1" w14:textId="77777777" w:rsidR="003030C2" w:rsidRPr="00BD42A2" w:rsidRDefault="003030C2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2. ขอความร่วมมือจัดสินค้ามาจำหน่ายโดยรวบรวมสินค้า</w:t>
      </w:r>
      <w:r w:rsidR="00004A1C" w:rsidRPr="00BD42A2">
        <w:rPr>
          <w:rFonts w:ascii="TH SarabunIT๙" w:hAnsi="TH SarabunIT๙" w:cs="TH SarabunIT๙" w:hint="cs"/>
          <w:sz w:val="32"/>
          <w:szCs w:val="32"/>
          <w:cs/>
        </w:rPr>
        <w:t>และส่งเจ้าหน้าที่มาขาย</w:t>
      </w:r>
    </w:p>
    <w:p w14:paraId="2C165A93" w14:textId="77777777" w:rsidR="00004A1C" w:rsidRPr="00BD42A2" w:rsidRDefault="00004A1C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เกษตรจังหวัด นำเสนอ</w:t>
      </w:r>
    </w:p>
    <w:p w14:paraId="709D9543" w14:textId="77777777" w:rsidR="00004A1C" w:rsidRPr="00BD42A2" w:rsidRDefault="00004A1C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1. อำเภอคิดตัวชี้วัดของอำเภอ และเกษตรตำบล คิดตัวชี้วัดของแต่ละคน</w:t>
      </w:r>
    </w:p>
    <w:p w14:paraId="68741FB4" w14:textId="77777777" w:rsidR="00004A1C" w:rsidRPr="00BD42A2" w:rsidRDefault="00004A1C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2. ต้องมีแฟ้มสะสมงาน</w:t>
      </w:r>
    </w:p>
    <w:p w14:paraId="49F119AD" w14:textId="77777777" w:rsidR="000679AA" w:rsidRPr="00BD42A2" w:rsidRDefault="000679AA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กลุ่มอารักขาพืช</w:t>
      </w:r>
    </w:p>
    <w:p w14:paraId="4172E128" w14:textId="77777777" w:rsidR="000679AA" w:rsidRPr="00BD42A2" w:rsidRDefault="000679AA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4.17 เครื่องอัดฟางจังหวัดจะโอนให้อำเภอให้บริหารจัดการถ้าไม่ได้ทำให้ย้ายกลุ่ม</w:t>
      </w:r>
    </w:p>
    <w:p w14:paraId="6F34972A" w14:textId="77777777" w:rsidR="000679AA" w:rsidRPr="00BD42A2" w:rsidRDefault="000679AA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4.18 ตัวชี้วัดเกษตรจังหวัดในความรับผิดชอบของกลุ่มอารักขาพืช</w:t>
      </w:r>
    </w:p>
    <w:p w14:paraId="4F982C14" w14:textId="77777777" w:rsidR="000679AA" w:rsidRPr="00BD42A2" w:rsidRDefault="000679AA" w:rsidP="00AB3F5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- ร้อยละของการรายงานข้อมูลศูนย์จัดการดินปุ๋ยชุมขนแอพพลิเคชั่น รู้ดินรู้ปุ๋ย ขอให้อำเภอบันทึก ศดปช. และสมาชิก ทั้ง ศดปช.หลักและ ศดปช.เครือข่ายให้ครบถ้วน จังหวัดจะตรวจสอบการบันทึกข้อมูลจากแอพพลิเคชั่น</w:t>
      </w:r>
    </w:p>
    <w:p w14:paraId="1BDFE4FE" w14:textId="77777777" w:rsidR="000679AA" w:rsidRPr="00BD42A2" w:rsidRDefault="000679AA" w:rsidP="000679AA">
      <w:pPr>
        <w:tabs>
          <w:tab w:val="left" w:pos="1701"/>
          <w:tab w:val="left" w:pos="1985"/>
        </w:tabs>
        <w:spacing w:before="120"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D42A2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มติที่ประชุม</w:t>
      </w:r>
      <w:r w:rsidRPr="00BD42A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BD42A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มอบ นายวรสาร  เมืองทอง</w:t>
      </w:r>
    </w:p>
    <w:p w14:paraId="7760A30F" w14:textId="77777777" w:rsidR="000679AA" w:rsidRPr="00BD42A2" w:rsidRDefault="000679AA" w:rsidP="00BA189E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D42A2">
        <w:rPr>
          <w:rFonts w:ascii="TH SarabunIT๙" w:hAnsi="TH SarabunIT๙" w:cs="TH SarabunIT๙"/>
          <w:spacing w:val="-6"/>
          <w:sz w:val="32"/>
          <w:szCs w:val="32"/>
        </w:rPr>
        <w:tab/>
        <w:t xml:space="preserve">4.19 </w:t>
      </w:r>
      <w:r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โครงการเพิ่มประสิทธิภาพการควบคุมโรคใบด่างมันสำปะหลังแบบครอบคลุมพื้นที่</w:t>
      </w:r>
      <w:r w:rsidRPr="00BD42A2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แจ้งอำเภอสามง่าม</w:t>
      </w:r>
    </w:p>
    <w:p w14:paraId="515C7EE5" w14:textId="77777777" w:rsidR="000679AA" w:rsidRPr="00BD42A2" w:rsidRDefault="000679AA" w:rsidP="00BA189E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1. ขอให้ปรับปรุงข้อมูลแบบสมัครเข้าร่วมประเมินแปลงพันธุ์มันสำปะหลังสะอาด</w:t>
      </w:r>
    </w:p>
    <w:p w14:paraId="647CE830" w14:textId="77777777" w:rsidR="000679AA" w:rsidRPr="00BD42A2" w:rsidRDefault="000679AA" w:rsidP="00BA189E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2. แจ้งคณะทำงานตรวจประเมินแปลงพันธุ์มันสำปะหลังสะอาด</w:t>
      </w:r>
      <w:r w:rsidR="00BF3DE4"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วางแผนตรวจแปลง</w:t>
      </w:r>
      <w:r w:rsidR="00BF3DE4" w:rsidRPr="00BD42A2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F3DE4"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ท่อนพันธุ์มันสำปะหลังสะอาด ในช่วงเดือนมกราคม </w:t>
      </w:r>
      <w:r w:rsidR="00BF3DE4" w:rsidRPr="00BD42A2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BF3DE4"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กุมภาพันธ์ 2565</w:t>
      </w:r>
    </w:p>
    <w:p w14:paraId="26E460D7" w14:textId="77777777" w:rsidR="00EF569A" w:rsidRPr="00BD42A2" w:rsidRDefault="00EF569A" w:rsidP="00BA189E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กลุ่มส่งเสริมและพัฒนาการผลิต</w:t>
      </w:r>
    </w:p>
    <w:p w14:paraId="2263E50F" w14:textId="77777777" w:rsidR="00EF569A" w:rsidRPr="00BD42A2" w:rsidRDefault="00EF569A" w:rsidP="00BA189E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4.20 ผลการเพาะปลูกพืชฤดูแล้งประจำเดือนธันวาคม 2564 คีย์ข้อมูลให้บันทึกทุกสัปดาห์</w:t>
      </w:r>
      <w:r w:rsidRPr="00BD42A2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ไม่ให้คีย์ย้อนหลัง</w:t>
      </w:r>
    </w:p>
    <w:p w14:paraId="6D5738D4" w14:textId="77777777" w:rsidR="000679AA" w:rsidRPr="00BD42A2" w:rsidRDefault="00EF569A" w:rsidP="00BA189E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4.21 โครงการระบบส่งเสริมการเกษตรแบบแปลงใหญ่</w:t>
      </w:r>
    </w:p>
    <w:p w14:paraId="462C08B0" w14:textId="77777777" w:rsidR="00EF569A" w:rsidRPr="00BD42A2" w:rsidRDefault="00EF569A" w:rsidP="00BA189E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1. ตัวชี้วัดและเกณฑ์การให้คะแนนการประเมินผลการปฏิบัติราชการของเกษตรจังหวัด รอบที่ 1 งานส่งเสริมการเกษตรรูปแบบแปลงใหญ่</w:t>
      </w:r>
    </w:p>
    <w:p w14:paraId="22562287" w14:textId="77777777" w:rsidR="00EF569A" w:rsidRPr="00BD42A2" w:rsidRDefault="00EF569A" w:rsidP="00BA189E">
      <w:pPr>
        <w:tabs>
          <w:tab w:val="left" w:pos="1560"/>
          <w:tab w:val="left" w:pos="1985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- ตัวชี้วัด ร้อยละความสำเร็จในการบันทึกข้อมูลแปลงตามโครงการระบบส่งเสริมการเกษตรแบบแปลงใหญ่ ปี 2565 บันทึกให้ครบทุกแปลง</w:t>
      </w:r>
      <w:r w:rsidR="00645CEB" w:rsidRPr="00BD42A2">
        <w:rPr>
          <w:rFonts w:ascii="TH SarabunIT๙" w:hAnsi="TH SarabunIT๙" w:cs="TH SarabunIT๙" w:hint="cs"/>
          <w:sz w:val="32"/>
          <w:szCs w:val="32"/>
          <w:cs/>
        </w:rPr>
        <w:t xml:space="preserve"> ให้แล้วเสร็จภายในวันที่ 15 กุมภาพันธ์ 2565</w:t>
      </w:r>
    </w:p>
    <w:p w14:paraId="5D775FAC" w14:textId="77777777" w:rsidR="00645CEB" w:rsidRPr="00BD42A2" w:rsidRDefault="00645CEB" w:rsidP="00BA189E">
      <w:pPr>
        <w:tabs>
          <w:tab w:val="left" w:pos="1560"/>
          <w:tab w:val="left" w:pos="2127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14:paraId="479E2007" w14:textId="77777777" w:rsidR="00645CEB" w:rsidRPr="00BD42A2" w:rsidRDefault="00645CEB" w:rsidP="00645CEB">
      <w:pPr>
        <w:tabs>
          <w:tab w:val="left" w:pos="1560"/>
          <w:tab w:val="left" w:pos="2127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3F7E84" w14:textId="77777777" w:rsidR="00BA189E" w:rsidRPr="00BD42A2" w:rsidRDefault="00BA189E" w:rsidP="00BA189E">
      <w:pPr>
        <w:tabs>
          <w:tab w:val="left" w:pos="1560"/>
          <w:tab w:val="left" w:pos="2127"/>
          <w:tab w:val="left" w:pos="241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6E55CDA" w14:textId="77777777" w:rsidR="00645CEB" w:rsidRPr="00BD42A2" w:rsidRDefault="00BA189E" w:rsidP="00BA189E">
      <w:pPr>
        <w:tabs>
          <w:tab w:val="left" w:pos="1560"/>
          <w:tab w:val="left" w:pos="2127"/>
          <w:tab w:val="left" w:pos="241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>2. โครงการ...</w:t>
      </w:r>
    </w:p>
    <w:p w14:paraId="3827FB4D" w14:textId="77777777" w:rsidR="00645CEB" w:rsidRPr="00BD42A2" w:rsidRDefault="00645CEB" w:rsidP="00645CEB">
      <w:pPr>
        <w:tabs>
          <w:tab w:val="left" w:pos="1560"/>
          <w:tab w:val="left" w:pos="2127"/>
          <w:tab w:val="left" w:pos="241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70E08639" w14:textId="77777777" w:rsidR="00645CEB" w:rsidRPr="00BD42A2" w:rsidRDefault="00645CEB" w:rsidP="00645CEB">
      <w:pPr>
        <w:tabs>
          <w:tab w:val="left" w:pos="1560"/>
          <w:tab w:val="left" w:pos="2127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2. โครงการระบบส่งเสริมเกษตรแบบแปลงใหญ่ ขอให้สำนักงานเกษตรอำเภอจัดส่งแผนปฏิบัติการรายแปลง และแบบจัดเก็บข้อมูล</w:t>
      </w:r>
      <w:r w:rsidR="00232FD9" w:rsidRPr="00BD42A2">
        <w:rPr>
          <w:rFonts w:ascii="TH SarabunIT๙" w:hAnsi="TH SarabunIT๙" w:cs="TH SarabunIT๙" w:hint="cs"/>
          <w:sz w:val="32"/>
          <w:szCs w:val="32"/>
          <w:cs/>
        </w:rPr>
        <w:t xml:space="preserve">แปลงใหญ่ ขั้นตอนที่ 1 และ 3 แนบมาพร้อมเอกสารการเงิน </w:t>
      </w:r>
      <w:r w:rsidR="00232FD9" w:rsidRPr="00BD42A2">
        <w:rPr>
          <w:rFonts w:ascii="TH SarabunIT๙" w:hAnsi="TH SarabunIT๙" w:cs="TH SarabunIT๙"/>
          <w:sz w:val="32"/>
          <w:szCs w:val="32"/>
          <w:cs/>
        </w:rPr>
        <w:br/>
      </w:r>
      <w:r w:rsidR="00232FD9" w:rsidRPr="00BD42A2">
        <w:rPr>
          <w:rFonts w:ascii="TH SarabunIT๙" w:hAnsi="TH SarabunIT๙" w:cs="TH SarabunIT๙" w:hint="cs"/>
          <w:sz w:val="32"/>
          <w:szCs w:val="32"/>
          <w:cs/>
        </w:rPr>
        <w:t>ส่งให้สำนักงานเกษตรจังหวัดพิจิตร</w:t>
      </w:r>
    </w:p>
    <w:p w14:paraId="708A1CF5" w14:textId="77777777" w:rsidR="00232FD9" w:rsidRPr="00BD42A2" w:rsidRDefault="00232FD9" w:rsidP="00645CEB">
      <w:pPr>
        <w:tabs>
          <w:tab w:val="left" w:pos="1560"/>
          <w:tab w:val="left" w:pos="2127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>แปลงใหญ่เป็นตัวชี้วัดของกระทรวง,ผู้ว่าจังหวัด ตามไตรมาส แต่กรมส่งเสริมจะมี 2 รอบ</w:t>
      </w:r>
    </w:p>
    <w:p w14:paraId="7D85E4B4" w14:textId="77777777" w:rsidR="0085729A" w:rsidRPr="00BD42A2" w:rsidRDefault="00232FD9" w:rsidP="00201737">
      <w:pPr>
        <w:tabs>
          <w:tab w:val="left" w:pos="1560"/>
          <w:tab w:val="left" w:pos="2127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D42A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4.22 โครงการส่งเสริมการผลิตและพัฒนาผลิตภัณฑ์สินค้าเกษตร จังหวัดจะกำหนดหลักสูตรให้อำเภอเพื่อขออนุมัติ</w:t>
      </w:r>
    </w:p>
    <w:p w14:paraId="14A3B76B" w14:textId="77777777" w:rsidR="00922CC8" w:rsidRPr="00BD42A2" w:rsidRDefault="00922CC8" w:rsidP="00201737">
      <w:pPr>
        <w:tabs>
          <w:tab w:val="left" w:pos="1276"/>
        </w:tabs>
        <w:spacing w:before="120" w:after="0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BD42A2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u w:val="single"/>
          <w:cs/>
        </w:rPr>
        <w:t>มติที่ประชุม</w:t>
      </w:r>
      <w:r w:rsidRPr="00BD42A2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BD42A2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รับทราบ</w:t>
      </w:r>
    </w:p>
    <w:p w14:paraId="67C0383E" w14:textId="77777777" w:rsidR="00A007C9" w:rsidRPr="00BD42A2" w:rsidRDefault="00A007C9" w:rsidP="00A007C9">
      <w:pPr>
        <w:tabs>
          <w:tab w:val="left" w:pos="1560"/>
          <w:tab w:val="left" w:pos="1985"/>
        </w:tabs>
        <w:spacing w:before="120"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D42A2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BD42A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  เรื่องเพื่อพิจารณา</w:t>
      </w:r>
    </w:p>
    <w:p w14:paraId="543AA173" w14:textId="77777777" w:rsidR="00A007C9" w:rsidRPr="00BD42A2" w:rsidRDefault="00A007C9" w:rsidP="00A007C9">
      <w:pPr>
        <w:tabs>
          <w:tab w:val="left" w:pos="1560"/>
          <w:tab w:val="left" w:pos="1985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D42A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D42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ไม่มี</w:t>
      </w:r>
    </w:p>
    <w:p w14:paraId="6850AD70" w14:textId="77777777" w:rsidR="00056C5E" w:rsidRPr="00BD42A2" w:rsidRDefault="00BA014A" w:rsidP="0020173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42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A007C9" w:rsidRPr="00BD42A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BD42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เรื่องอื่นๆ</w:t>
      </w:r>
      <w:r w:rsidRPr="00BD42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A1A9AC5" w14:textId="77777777" w:rsidR="00490FFD" w:rsidRPr="00BD42A2" w:rsidRDefault="00922CC8" w:rsidP="00201737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40A1D" w:rsidRPr="00BD42A2">
        <w:rPr>
          <w:rFonts w:ascii="TH SarabunIT๙" w:hAnsi="TH SarabunIT๙" w:cs="TH SarabunIT๙"/>
          <w:sz w:val="32"/>
          <w:szCs w:val="32"/>
        </w:rPr>
        <w:t>6</w:t>
      </w:r>
      <w:r w:rsidRPr="00BD42A2">
        <w:rPr>
          <w:rFonts w:ascii="TH SarabunIT๙" w:hAnsi="TH SarabunIT๙" w:cs="TH SarabunIT๙"/>
          <w:sz w:val="32"/>
          <w:szCs w:val="32"/>
        </w:rPr>
        <w:t xml:space="preserve">.1 </w:t>
      </w:r>
      <w:r w:rsidR="00201737" w:rsidRPr="00BD42A2">
        <w:rPr>
          <w:rFonts w:ascii="TH SarabunIT๙" w:hAnsi="TH SarabunIT๙" w:cs="TH SarabunIT๙" w:hint="cs"/>
          <w:sz w:val="32"/>
          <w:szCs w:val="32"/>
          <w:cs/>
        </w:rPr>
        <w:t>การมอบหมายงาน</w:t>
      </w:r>
    </w:p>
    <w:p w14:paraId="69B065C9" w14:textId="77777777" w:rsidR="00201737" w:rsidRPr="00BD42A2" w:rsidRDefault="00201737" w:rsidP="00201737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1. นายชวกร วงษ์เรืองพิบูล</w:t>
      </w:r>
    </w:p>
    <w:p w14:paraId="2F3DB15A" w14:textId="77777777" w:rsidR="00BA189E" w:rsidRPr="00BD42A2" w:rsidRDefault="00063EAD" w:rsidP="00063EAD">
      <w:pPr>
        <w:tabs>
          <w:tab w:val="left" w:pos="1701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- แปลงใหญ่มัน 2 แปลง แปลงปี 2564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30"/>
        <w:gridCol w:w="6917"/>
      </w:tblGrid>
      <w:tr w:rsidR="00BD42A2" w:rsidRPr="00BD42A2" w14:paraId="0938C141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A1A9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B3AE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</w:tr>
      <w:tr w:rsidR="00BD42A2" w:rsidRPr="00BD42A2" w14:paraId="098EBE62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8013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1.งานที่ได้รับมอบหมายให้ปฏิบัติและรับผิดชอบ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5236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1.ปฏิบัติงานส่งเสริมการเกษตรตามระบบ 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T&amp;V System</w:t>
            </w:r>
          </w:p>
        </w:tc>
      </w:tr>
      <w:tr w:rsidR="00BD42A2" w:rsidRPr="00BD42A2" w14:paraId="067984CC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6422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3E7A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1.1 แผน ผล ปฏิบัติงานรายบุคคล</w:t>
            </w:r>
          </w:p>
        </w:tc>
      </w:tr>
      <w:tr w:rsidR="00BD42A2" w:rsidRPr="00BD42A2" w14:paraId="7304ACC4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3B9B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9DAC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1.2 คำสั่งมอบหมายงานให้ปฏิบัติและรับผิดชอบ จำนวน 1 แฟ้ม</w:t>
            </w:r>
          </w:p>
        </w:tc>
      </w:tr>
      <w:tr w:rsidR="00BD42A2" w:rsidRPr="00BD42A2" w14:paraId="44ACCB8C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E0E1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CD03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1.3 รายงานข้อมูลการปลูกพืช (รต.) จำนวน 1 แฟ้ม</w:t>
            </w:r>
          </w:p>
        </w:tc>
      </w:tr>
      <w:tr w:rsidR="00BD42A2" w:rsidRPr="00BD42A2" w14:paraId="6AB48874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A36F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08A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2A2" w:rsidRPr="00BD42A2" w14:paraId="3B8471F7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C0C1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7431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2.ปฏิบัติงานส่งเสริมการเกษตรตำบลหนองโสนและศูนย์</w:t>
            </w:r>
          </w:p>
        </w:tc>
      </w:tr>
      <w:tr w:rsidR="00BD42A2" w:rsidRPr="00BD42A2" w14:paraId="75CBDE56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570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192F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บริการและถ่ายทอดเทคโนโลยีการเกษตรประจำตำบลหนองโสน</w:t>
            </w:r>
          </w:p>
        </w:tc>
      </w:tr>
      <w:tr w:rsidR="00BD42A2" w:rsidRPr="00BD42A2" w14:paraId="3498624B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8746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4FFC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2.1 แผนพัฒนาการเกษตรประจำตำบลหนองโสน</w:t>
            </w:r>
          </w:p>
        </w:tc>
      </w:tr>
      <w:tr w:rsidR="00BD42A2" w:rsidRPr="00BD42A2" w14:paraId="3258D9C7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8E0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5D36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2.2 งานส่งเสริมข้าวแปลงใหญ่ จำนวน 3 กลุ่ม (หมู่ 8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20)  จำนวน 1 แฟ้ม</w:t>
            </w:r>
          </w:p>
        </w:tc>
      </w:tr>
      <w:tr w:rsidR="00BD42A2" w:rsidRPr="00BD42A2" w14:paraId="1EE4A689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632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19E7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2.3 งานส่งเสริมข้าวโพดแปลงใหญ่ หมู่ 8 จำนวน 1 กลุ่ม จำนวน 1 แฟ้ม</w:t>
            </w:r>
          </w:p>
        </w:tc>
      </w:tr>
      <w:tr w:rsidR="00BD42A2" w:rsidRPr="00BD42A2" w14:paraId="090D5125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3A9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9595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2.4 งานศูนย์จัดการศัตรูพืชชุมชน หมู่ 6 จำนวน 1 แฟ้ม</w:t>
            </w:r>
          </w:p>
        </w:tc>
      </w:tr>
      <w:tr w:rsidR="00BD42A2" w:rsidRPr="00BD42A2" w14:paraId="7F2E9C52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E03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A46D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2.5 งานอาสาสมัครเกษตรประจำตำบล (อกม.)</w:t>
            </w:r>
          </w:p>
        </w:tc>
      </w:tr>
      <w:tr w:rsidR="00BD42A2" w:rsidRPr="00BD42A2" w14:paraId="767B02F1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4DE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C4E2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2.6 งานส่งเสริมกลุ่มวิสาหกิจชุมชน จำนวน 47 กลุ่ม จำนวน 1 แฟ้ม</w:t>
            </w:r>
          </w:p>
        </w:tc>
      </w:tr>
      <w:tr w:rsidR="00BD42A2" w:rsidRPr="00BD42A2" w14:paraId="67122D6D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C684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B69C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2.7 งานกลุ่มยุวเกษตรกรในโรงเรียน (โรงเรียนหนองโสนพิทยาคม)</w:t>
            </w:r>
          </w:p>
        </w:tc>
      </w:tr>
      <w:tr w:rsidR="00BD42A2" w:rsidRPr="00BD42A2" w14:paraId="5E402991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5A0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B99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2A2" w:rsidRPr="00BD42A2" w14:paraId="10FB843B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8979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D315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3.รับผิดชอบงานส่งเสริมและพัฒนาการผลิต</w:t>
            </w:r>
          </w:p>
        </w:tc>
      </w:tr>
      <w:tr w:rsidR="00BD42A2" w:rsidRPr="00BD42A2" w14:paraId="36D20F48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765F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110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3.1 โครงการสร้างอาชีพเสริมเพิ่มรายได้ให้แก่เกษตรกรในพื้นที่ปลูกพืชยืนต้น จำนวน 1 แฟ้ม</w:t>
            </w:r>
          </w:p>
        </w:tc>
      </w:tr>
      <w:tr w:rsidR="00BD42A2" w:rsidRPr="00BD42A2" w14:paraId="2FF4C361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0709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C1DB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4.ปฏิบัติงานตามคำรับรองการปฏิบัติราชการ</w:t>
            </w:r>
          </w:p>
        </w:tc>
      </w:tr>
      <w:tr w:rsidR="00BD42A2" w:rsidRPr="00BD42A2" w14:paraId="199DD802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2B64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7C49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4.1 ระบบข้อมูลและสารสนเทศของตำบลที่รับผิดชอบ</w:t>
            </w:r>
          </w:p>
        </w:tc>
      </w:tr>
      <w:tr w:rsidR="00BD42A2" w:rsidRPr="00BD42A2" w14:paraId="6C1D2FDB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963F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E0B4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4.1.1 การเปลี่ยนแปลงหัวหน้าครัวเรือยเกษตรกร จำนวน 1 แฟ้ม</w:t>
            </w:r>
          </w:p>
        </w:tc>
      </w:tr>
      <w:tr w:rsidR="00BD42A2" w:rsidRPr="00BD42A2" w14:paraId="2BFF1A80" w14:textId="77777777" w:rsidTr="00BA189E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1D5ED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38B831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2A2" w:rsidRPr="00BD42A2" w14:paraId="624F336D" w14:textId="77777777" w:rsidTr="00CF13F6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86D26" w14:textId="77777777" w:rsidR="00BA189E" w:rsidRPr="00BD42A2" w:rsidRDefault="00BA189E" w:rsidP="00BA189E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704409" w14:textId="77777777" w:rsidR="00BA189E" w:rsidRPr="00BD42A2" w:rsidRDefault="00BA189E" w:rsidP="00BA189E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4.2 การช่วยเหลือ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79EF0993" w14:textId="77777777" w:rsidR="00BA189E" w:rsidRPr="00BD42A2" w:rsidRDefault="00BA189E" w:rsidP="00BA189E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-5-</w:t>
            </w:r>
          </w:p>
        </w:tc>
      </w:tr>
      <w:tr w:rsidR="00BD42A2" w:rsidRPr="00BD42A2" w14:paraId="3770F864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383" w14:textId="77777777" w:rsidR="00BA189E" w:rsidRPr="00BD42A2" w:rsidRDefault="00BA189E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062F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4.2 การช่วยเหลือผู้ประสบภัยพิบัติ (ภัยแล้ง) จำนวน 1 แฟ้ม</w:t>
            </w:r>
          </w:p>
        </w:tc>
      </w:tr>
      <w:tr w:rsidR="00BD42A2" w:rsidRPr="00BD42A2" w14:paraId="41808264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A77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BB4F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4.3 การช่วยเหลือผู้ประสบภัยพิบัติ (อุทกภัย) จำนวน 1 แฟ้ม</w:t>
            </w:r>
          </w:p>
        </w:tc>
      </w:tr>
      <w:tr w:rsidR="00BD42A2" w:rsidRPr="00BD42A2" w14:paraId="0E1C4A6C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51C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AC1" w14:textId="77777777" w:rsidR="00201737" w:rsidRPr="00BD42A2" w:rsidRDefault="00201737" w:rsidP="00A45B0D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4.4 งานศัตรูพืชของตำบลที่รับผิดชอบ</w:t>
            </w:r>
          </w:p>
        </w:tc>
      </w:tr>
      <w:tr w:rsidR="00BD42A2" w:rsidRPr="00BD42A2" w14:paraId="672CC0B6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D1D2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5528" w14:textId="77777777" w:rsidR="00201737" w:rsidRPr="00BD42A2" w:rsidRDefault="00201737" w:rsidP="00A45B0D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4.5 งานขึ้นทะเบียนการปลูกพืชเศรษฐกิจ</w:t>
            </w:r>
          </w:p>
        </w:tc>
      </w:tr>
      <w:tr w:rsidR="00BD42A2" w:rsidRPr="00BD42A2" w14:paraId="39A93038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F696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A49F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4.5.1 ปิดประกาศประชาคมเกษตรกรที่ขึ้นทะเบียนปลูกพืช จำนวน 2 แฟ้ม</w:t>
            </w:r>
          </w:p>
        </w:tc>
      </w:tr>
      <w:tr w:rsidR="00BD42A2" w:rsidRPr="00BD42A2" w14:paraId="7E812490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09F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CA28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4.6 งานโครงการที่ได้รับงบประมาณให้ดำเนินการ</w:t>
            </w:r>
          </w:p>
        </w:tc>
      </w:tr>
      <w:tr w:rsidR="00BD42A2" w:rsidRPr="00BD42A2" w14:paraId="14DE4C53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5D1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265C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4.6.1 โครงการส่งเสริมการเพิ่มประสิทธิภาพการผลิตมันสำปะหลัง จำนวน 1 แฟ้ม</w:t>
            </w:r>
          </w:p>
        </w:tc>
      </w:tr>
      <w:tr w:rsidR="00BD42A2" w:rsidRPr="00BD42A2" w14:paraId="2B4455F2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8C5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0561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4.6.2 โครงการสร้างความเข้มแข็งกลุ่มการผลิตด้านการเกษตร จำนวน 1 แฟ้ม</w:t>
            </w:r>
          </w:p>
        </w:tc>
      </w:tr>
      <w:tr w:rsidR="00BD42A2" w:rsidRPr="00BD42A2" w14:paraId="266B7BB8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FA7B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2B29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4.6.3 โครงการพัฒนาผลิตภัณฑ์และมาตรฐานสินค้าเกษตรแปรรูป จำนวน 1 แฟ้ม</w:t>
            </w:r>
          </w:p>
        </w:tc>
      </w:tr>
      <w:tr w:rsidR="00BD42A2" w:rsidRPr="00BD42A2" w14:paraId="221FF438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01B0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671F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4.7 งานเอกสารการตีกลับประชาคมผู้ปลูกมันสำปะหลังที่ปรับปรุงแก้ไขข้อมูลการเพาะปลูก จำนวน 1 แฟ้ม</w:t>
            </w:r>
          </w:p>
        </w:tc>
      </w:tr>
      <w:tr w:rsidR="00201737" w:rsidRPr="00BD42A2" w14:paraId="585D697B" w14:textId="77777777" w:rsidTr="00BA189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C7A9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6488" w14:textId="77777777" w:rsidR="00201737" w:rsidRPr="00BD42A2" w:rsidRDefault="00201737" w:rsidP="00201737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4.8 โครงการเพิ่มประสิทธิภาพการควบคุมโรคใบด่างมันสำปะหลังแบบครอบคลุมพื้นที่ จำนวน 1 แฟ้ม</w:t>
            </w:r>
          </w:p>
        </w:tc>
      </w:tr>
    </w:tbl>
    <w:p w14:paraId="12A476BF" w14:textId="77777777" w:rsidR="00201737" w:rsidRPr="00BD42A2" w:rsidRDefault="00201737" w:rsidP="00201737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6C2672" w14:textId="77777777" w:rsidR="00BA189E" w:rsidRPr="00BD42A2" w:rsidRDefault="00BA189E" w:rsidP="00201737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2. นายธิตินทร์ จารักษ์</w:t>
      </w:r>
    </w:p>
    <w:p w14:paraId="320BD1EF" w14:textId="77777777" w:rsidR="00F80394" w:rsidRPr="00BD42A2" w:rsidRDefault="00F80394" w:rsidP="00FF4AF7">
      <w:pPr>
        <w:tabs>
          <w:tab w:val="left" w:pos="1701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42A2">
        <w:rPr>
          <w:rFonts w:ascii="TH SarabunIT๙" w:hAnsi="TH SarabunIT๙" w:cs="TH SarabunIT๙"/>
          <w:sz w:val="32"/>
          <w:szCs w:val="32"/>
        </w:rPr>
        <w:tab/>
      </w:r>
      <w:r w:rsidR="00FF4AF7" w:rsidRPr="00BD42A2">
        <w:rPr>
          <w:rFonts w:ascii="TH SarabunIT๙" w:hAnsi="TH SarabunIT๙" w:cs="TH SarabunIT๙"/>
          <w:sz w:val="32"/>
          <w:szCs w:val="32"/>
        </w:rPr>
        <w:tab/>
      </w:r>
      <w:r w:rsidR="00063EAD" w:rsidRPr="00BD42A2">
        <w:rPr>
          <w:rFonts w:ascii="TH SarabunIT๙" w:hAnsi="TH SarabunIT๙" w:cs="TH SarabunIT๙"/>
          <w:sz w:val="32"/>
          <w:szCs w:val="32"/>
        </w:rPr>
        <w:t xml:space="preserve"> -</w:t>
      </w:r>
      <w:r w:rsidR="00FF4AF7" w:rsidRPr="00BD42A2">
        <w:rPr>
          <w:rFonts w:ascii="TH SarabunIT๙" w:hAnsi="TH SarabunIT๙" w:cs="TH SarabunIT๙"/>
          <w:sz w:val="32"/>
          <w:szCs w:val="32"/>
        </w:rPr>
        <w:t xml:space="preserve"> </w:t>
      </w:r>
      <w:r w:rsidR="00FF4AF7" w:rsidRPr="00BD42A2">
        <w:rPr>
          <w:rFonts w:ascii="TH SarabunIT๙" w:hAnsi="TH SarabunIT๙" w:cs="TH SarabunIT๙" w:hint="cs"/>
          <w:sz w:val="32"/>
          <w:szCs w:val="32"/>
          <w:cs/>
        </w:rPr>
        <w:t>รับตำบลเนินปอ</w:t>
      </w:r>
      <w:r w:rsidR="00AF6106" w:rsidRPr="00BD42A2">
        <w:rPr>
          <w:rFonts w:ascii="TH SarabunIT๙" w:hAnsi="TH SarabunIT๙" w:cs="TH SarabunIT๙" w:hint="cs"/>
          <w:sz w:val="32"/>
          <w:szCs w:val="32"/>
          <w:cs/>
        </w:rPr>
        <w:t xml:space="preserve"> หมู่ 7,8,9,11,12,13,14,15,16,17,19,20</w:t>
      </w:r>
      <w:r w:rsidR="00063EAD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68"/>
        <w:gridCol w:w="8505"/>
      </w:tblGrid>
      <w:tr w:rsidR="00BD42A2" w:rsidRPr="00BD42A2" w14:paraId="131C2DD6" w14:textId="77777777" w:rsidTr="008803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9498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4BBC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</w:tr>
      <w:tr w:rsidR="00BD42A2" w:rsidRPr="00BD42A2" w14:paraId="69E17E39" w14:textId="77777777" w:rsidTr="0088032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299C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1.งานตามภารกิจ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085D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1.ข้อมูลพื้นฐานตำบลเนินปอ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1.1 ข้อมูลพื้นที่การเกษตรตำบลเนินปอ 20 หมู่บ้าน รายละเอียดตามไฟล์เอกสารในแฟลชไดร์ฟ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1.2 รายงานข้อมูลการปลูกพืช(รต.) รายละเอียดตามเอกสารแบบรายงาน</w:t>
            </w:r>
          </w:p>
        </w:tc>
      </w:tr>
      <w:tr w:rsidR="00BD42A2" w:rsidRPr="00BD42A2" w14:paraId="4E2E40EC" w14:textId="77777777" w:rsidTr="0088032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3185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7982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2.ศูนย์บริการและถ่ายทอดเทคโนโลยีการเกษตรประจำตำบลเนินปอ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2.1 ข้อมูลศูนย์ รายระเอียดตามแฟ้ม ศบกต.เนินปอ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2.2 แผนพัฒนาการเกษตรประจำตำบล รายละเอียดตามไฟล์เอกสารในแฟลชไดร์ฟ</w:t>
            </w:r>
          </w:p>
        </w:tc>
      </w:tr>
      <w:tr w:rsidR="00BD42A2" w:rsidRPr="00BD42A2" w14:paraId="4C96BD32" w14:textId="77777777" w:rsidTr="0088032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8FA0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CA8F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.รายงานสถานการณ์ศัตรูพืช 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3.1 รายงานแปลงพยากรณ์ศัตรูพืช ข้าว มันสำปะหลัง รายละเอียดตามเอกสารแบบรายงาน</w:t>
            </w:r>
          </w:p>
        </w:tc>
      </w:tr>
      <w:tr w:rsidR="00BD42A2" w:rsidRPr="00BD42A2" w14:paraId="260454D8" w14:textId="77777777" w:rsidTr="0088032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FAB5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FE6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4.อาสาสมัครเกษตรหมู่บ้าน (อกม.) จำนวน 20 หมู่บ้าน</w:t>
            </w:r>
          </w:p>
        </w:tc>
      </w:tr>
      <w:tr w:rsidR="00BD42A2" w:rsidRPr="00BD42A2" w14:paraId="553AAACA" w14:textId="77777777" w:rsidTr="0088032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B797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DC84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5.ปรับปรุงทะเบียนเกษตรกร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5.1 เอกสารแบบคำร้องปรับปรุงทะเบียนเกษตรกร จำนวน 20 หมู่บ้าน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5.2 แบบติดประกาศ รายระเอียดตามแฟ้ม ปรับปรุงทะเบียนเกษตรกร ปี 2564 ตำบลเนินปอ</w:t>
            </w:r>
          </w:p>
        </w:tc>
      </w:tr>
      <w:tr w:rsidR="00BD42A2" w:rsidRPr="00BD42A2" w14:paraId="7034524D" w14:textId="77777777" w:rsidTr="0088032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E45E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D3F2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6.ภัยธรรมชาติ 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6.1 แบบ กษ01 ช่วยเหลือเกษตรกรผู้ประสบอุทกภัย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6.2 แบบ กษ02 ช่วยเหลือเกษตรกรผู้ประสบอุทกภัย</w:t>
            </w:r>
          </w:p>
          <w:p w14:paraId="1DC6D70A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รายระเอียดตามแฟ้ม ภัยธรรมชาติ ตำบลเนินปอ</w:t>
            </w:r>
          </w:p>
        </w:tc>
      </w:tr>
      <w:tr w:rsidR="00BD42A2" w:rsidRPr="00BD42A2" w14:paraId="07B14828" w14:textId="77777777" w:rsidTr="00880326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529B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B6E2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7.งานยุทธศาสตร์และสารสนเทศ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7.1 การจัดการความรู้ 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7.2 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ระบบฐานข้อมูลและสารสนเทศของอำเภอ</w:t>
            </w:r>
          </w:p>
          <w:p w14:paraId="4E03ED3E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รายละเอียดตามไฟล์เอกสารในแฟลชไดร์ฟ</w:t>
            </w:r>
          </w:p>
        </w:tc>
      </w:tr>
    </w:tbl>
    <w:p w14:paraId="3729D7D6" w14:textId="77777777" w:rsidR="00F80394" w:rsidRPr="00BD42A2" w:rsidRDefault="00880326" w:rsidP="00880326">
      <w:pPr>
        <w:tabs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/>
          <w:sz w:val="32"/>
          <w:szCs w:val="32"/>
          <w:cs/>
        </w:rPr>
        <w:t>งานที่มอบหมาย</w:t>
      </w:r>
      <w:r w:rsidRPr="00BD42A2">
        <w:rPr>
          <w:rFonts w:ascii="TH SarabunIT๙" w:hAnsi="TH SarabunIT๙" w:cs="TH SarabunIT๙"/>
          <w:sz w:val="32"/>
          <w:szCs w:val="32"/>
        </w:rPr>
        <w:t>…</w:t>
      </w:r>
    </w:p>
    <w:p w14:paraId="5B49F426" w14:textId="77777777" w:rsidR="00880326" w:rsidRPr="00BD42A2" w:rsidRDefault="00880326" w:rsidP="00880326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073"/>
        <w:gridCol w:w="5548"/>
        <w:gridCol w:w="2552"/>
      </w:tblGrid>
      <w:tr w:rsidR="00BD42A2" w:rsidRPr="00BD42A2" w14:paraId="26FAAC92" w14:textId="77777777" w:rsidTr="00D84933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339E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F7C3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B2A2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D42A2" w:rsidRPr="00BD42A2" w14:paraId="1362F05F" w14:textId="77777777" w:rsidTr="00D84933"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2DF5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.งานกลุ่ม องค์กร สถาบัน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16CD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1.งานวิสาหกิจชุมชน จำนวน 38 กลุ่ม รายละเอียดตามไฟล์เอกสารในแฟลชไดร์ฟ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79F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B1ADBD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2A2" w:rsidRPr="00BD42A2" w14:paraId="113733E4" w14:textId="77777777" w:rsidTr="00D84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35A4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935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2.ศูนย์เรียนรู้การเพิ่มประสิทธิภาพการผลิตสินค้าเกษตร อำเภอสามง่าม 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2.1 ข้อมูลพื้นฐานประจำศูนย์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รายชื่อและคำสั่งแต่งตั้งคณะกรรมการบริหารศูนย์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2.3 ทำเนียบศูนย์เครือข่าย</w:t>
            </w:r>
          </w:p>
          <w:p w14:paraId="79D7FDEB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รายระเอียดตามแฟ้ม ศพก.อำเภอสามง่าม และตามไฟล์เอกสารในแฟลชไดร์ฟ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2.4 แบบรายงานประจำปีงบประมาณ 2565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0E23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6C58F8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9DC622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C6EE59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B2D108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09EDC1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F2FAC0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8A7855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รายงานจังหวัดแล้ว</w:t>
            </w:r>
          </w:p>
        </w:tc>
      </w:tr>
      <w:tr w:rsidR="00BD42A2" w:rsidRPr="00BD42A2" w14:paraId="425BE2DF" w14:textId="77777777" w:rsidTr="00D84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7198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9DCC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3.ศูนย์จัดการศัตรูพืชชุมชนตำบลเนินปอ </w:t>
            </w:r>
          </w:p>
          <w:p w14:paraId="4DFA832F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3.1 ข้อมูลพื้นฐานประจำศูนย์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รายชื่อและคำสั่งแต่งตั้งคณะกรรมการบริหารศูนย์</w:t>
            </w:r>
          </w:p>
          <w:p w14:paraId="1E878761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รายระเอียดตามแฟ้ม ศจช.ตำบลเนินปอ และตามไฟล์เอกสารในแฟลชไดร์ฟ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DE4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2A2" w:rsidRPr="00BD42A2" w14:paraId="6BAC79A7" w14:textId="77777777" w:rsidTr="00D84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6631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5631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4.ศูนย์จัดการดินปุ๋ยชุมชนตำบลเนินปอ </w:t>
            </w:r>
          </w:p>
          <w:p w14:paraId="07F38154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3.1 ข้อมูลพื้นฐานประจำศูนย์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รายชื่อและคำสั่งแต่งตั้งคณะกรรมการบริหารศูนย์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ข้อมูลโครงการโครงการพัฒนาธุรกิจบริการดินและปุ๋ยเพื่อชุมชน (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One Stop Service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23B519BB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รายระเอียดตามแฟ้ม ศดปช.ตำบลเนินปอ และตามไฟล์เอกสารในแฟลชไดร์ฟ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E6D5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2A2" w:rsidRPr="00BD42A2" w14:paraId="794A830D" w14:textId="77777777" w:rsidTr="00D84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FAAC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6DD4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5.แปลงใหญ่ 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2.1 ข้อมูลพื้นฐานกลุ่มแปลงใหญ่ รายชื่อสมาชิก แผนพัฒนา 5 ด้าน แผนรายแปลง จำนวน 14 กลุ่ม       รายระเอียดตามไฟล์เอกสารในแฟลชไดร์ฟ</w:t>
            </w:r>
          </w:p>
          <w:p w14:paraId="64A63395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2.2 ข้อมูลโครงการยกระดับแปลงใหญ่ด้วยเกษตรสมัยใหม่และเชื่อมโยงตลาด รายระเอียดตามไฟล์เอกสารในแฟลชไดร์ฟ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C59A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2A2" w:rsidRPr="00BD42A2" w14:paraId="1CDF0DB9" w14:textId="77777777" w:rsidTr="00D84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8F52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1189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.ศูนย์ข้าวชุมชน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6.1 ข้อมูลพื้นฐานประจำศูนย์ และข้อมูลการดำเนินงานจำนวน 2 ศูนย์ รายระเอียดตามไฟล์เอกสารในแฟลชไดร์ฟ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5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2A2" w:rsidRPr="00BD42A2" w14:paraId="63830377" w14:textId="77777777" w:rsidTr="00D84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26F5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5A0D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.กลุ่มแม่บ้านเกษตรกร 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ข้อมูลพื้นฐานประจำศูนย์ และข้อมูลการดำเนินงานจำนวน 1 กลุ่ม รายระเอียดตามไฟล์เอกสารในแฟลชไดร์ฟ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E6A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2A2" w:rsidRPr="00BD42A2" w14:paraId="5C5D2F9C" w14:textId="77777777" w:rsidTr="00D84933">
        <w:trPr>
          <w:trHeight w:val="1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C8D8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CD6E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8.กลุ่มยุวเกษตรกร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8.1 ข้อมูลพื้นฐานประจำศูนย์ และข้อมูลการดำเนินงานจำนวน 1 กลุ่ม รายระเอียดตามไฟล์เอกสารในแฟลชไดร์ฟ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A8F5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94C174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CE6220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971714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2A2" w:rsidRPr="00BD42A2" w14:paraId="0D91C182" w14:textId="77777777" w:rsidTr="00D84933"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7DF8493D" w14:textId="77777777" w:rsidR="00880326" w:rsidRPr="00BD42A2" w:rsidRDefault="00880326" w:rsidP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1E93A2" w14:textId="77777777" w:rsidR="00880326" w:rsidRPr="00BD42A2" w:rsidRDefault="00880326" w:rsidP="00880326">
            <w:pPr>
              <w:ind w:right="-28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</w:tcPr>
          <w:p w14:paraId="65128C09" w14:textId="77777777" w:rsidR="00880326" w:rsidRPr="00BD42A2" w:rsidRDefault="00880326" w:rsidP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3931B7A" w14:textId="77777777" w:rsidR="00880326" w:rsidRPr="00BD42A2" w:rsidRDefault="00880326" w:rsidP="005D352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งานที่มอบหมาย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</w:tr>
      <w:tr w:rsidR="00BD42A2" w:rsidRPr="00BD42A2" w14:paraId="068AA17F" w14:textId="77777777" w:rsidTr="00D84933"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955D2" w14:textId="77777777" w:rsidR="00880326" w:rsidRPr="00BD42A2" w:rsidRDefault="00880326" w:rsidP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E189C" w14:textId="77777777" w:rsidR="00880326" w:rsidRPr="00BD42A2" w:rsidRDefault="00880326" w:rsidP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-7-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2B872" w14:textId="77777777" w:rsidR="00880326" w:rsidRPr="00BD42A2" w:rsidRDefault="00880326" w:rsidP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2A2" w:rsidRPr="00BD42A2" w14:paraId="5B0046B8" w14:textId="77777777" w:rsidTr="00D84933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9DB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A2F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CAE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D42A2" w:rsidRPr="00BD42A2" w14:paraId="440BD7AE" w14:textId="77777777" w:rsidTr="00D84933"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F62F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.โครงการส่งเสริมการเกษตรประจำปี 2565 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2DC8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1.โครงการส่งเสริมการหยุดเผาในพื้นที่การเกษตร ดำเนินการที่ หมู่ 9 ตำบลเนินปอ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1.1 กิจกรรมถ่ายทอดความรู้และพัฒนาศักยภาพเกษตรกรให้สามารถเป็นวิทยากรด้านการทำการเกษตรปลอดการเผา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จัดเวทีชุมชนเพื่อส่งเสริมการรวมกลุ่มและสร้างเครือข่ายเกษตรกรปลอดการเผา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126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E73370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AD00FD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 วันที่ 20 ธันวาคม 2564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แผนดำเนินการ วันที่ 13 พฤษภาคม 2565 </w:t>
            </w:r>
          </w:p>
        </w:tc>
      </w:tr>
      <w:tr w:rsidR="00BD42A2" w:rsidRPr="00BD42A2" w14:paraId="29ADE9DC" w14:textId="77777777" w:rsidTr="00D84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0C19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E569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2.โครงการระบบส่งเสริมการเกษตรแบบแปลงใหญ่ ปี  2565 จำนวน 4 กลุ่ม</w:t>
            </w:r>
          </w:p>
          <w:p w14:paraId="0E27CE2E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2.1 กิจกรรม บริหารจัดการการถ่ายทอดความรู้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ส่งเสริมการสร้างมูลค่าเพิ่มสินค้าเกษตร (กลุ่มละ 30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76CE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638A3E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BB11FD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แผนดำเนินการในงวด 2</w:t>
            </w:r>
          </w:p>
        </w:tc>
      </w:tr>
      <w:tr w:rsidR="00BD42A2" w:rsidRPr="00BD42A2" w14:paraId="0DF0CB5E" w14:textId="77777777" w:rsidTr="00D84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5353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45AF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3.โครงการส่งเสริมการผลิตสินค้าเกษตรตามมาตรฐาน 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GAP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3.1 กิจกรรมอบรมเกษตรกรเข้าสู่ระบบมาตรฐาน 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 xml:space="preserve">GAP 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และศึกษาดูงาน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3.2 กิจกรรมตรวจประเมินแปลงเบื้องต้น และส่งเอกสารขอรับรองมาตรฐาน 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 xml:space="preserve">GAP 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(40 ราย)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กิจกรรมสนับสนุนการจัดการและพัฒนาผลิตผลสินค้าเกษตร 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 xml:space="preserve">GAP 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ในขั้นต้น (35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</w:rPr>
              <w:t>,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CB2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65B580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แผนดำเนินการในงวด 2</w:t>
            </w:r>
          </w:p>
        </w:tc>
      </w:tr>
      <w:tr w:rsidR="00BD42A2" w:rsidRPr="00BD42A2" w14:paraId="144166B1" w14:textId="77777777" w:rsidTr="00D84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7CC9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083C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4.โครงการส่งเสริมการอารักขาพืชเพื่อเพิ่มประสิทธิภาพการผลิตสินค้าเกษตร 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4.1 กิจกรรมถ่ายทอดความรู้การป้องกันและกำจัดศัตรูพืชโดยวิธีผสมผสานและการใช้สารเคมีอย่างถูกต้องและปลอดภัย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4.2 กิจกรรมจัดหาปัจจัยสำหรับควบคุมศัตรูพืชที่จำเป็นให้กับเกษตรกร (25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000 บาท)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97C7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ดำเนินการวันที่ 12 มกราคม 2565</w:t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D42A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แผนดำเนินการในงวด 2</w:t>
            </w:r>
          </w:p>
        </w:tc>
      </w:tr>
      <w:tr w:rsidR="00BD42A2" w:rsidRPr="00BD42A2" w14:paraId="4367DCFE" w14:textId="77777777" w:rsidTr="00D84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4D06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A5EA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.โครงการศูนย์เรียนรู้การเพิ่มประสิทธิภาพการผลิตสินค้าเกษตร กิจกรรมพัฒนาศักยภาพ ศดปช. </w:t>
            </w:r>
          </w:p>
          <w:p w14:paraId="51F9C777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5.1 กิจกรรมเวทีถอดบทเรียน ศดปช.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08AD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แผนดำเนินการวันที่ 24 พฤษภาคม 2565</w:t>
            </w:r>
          </w:p>
        </w:tc>
      </w:tr>
      <w:tr w:rsidR="00880326" w:rsidRPr="00BD42A2" w14:paraId="2532C1CA" w14:textId="77777777" w:rsidTr="00D84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D7C4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255D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6.โครงการส่งเสริมการผลิตและพัฒนาผลิตภัณฑ์สินค้าเกษตร</w:t>
            </w:r>
          </w:p>
          <w:p w14:paraId="473D2C3D" w14:textId="77777777" w:rsidR="00880326" w:rsidRPr="00BD42A2" w:rsidRDefault="008803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กิจกรรมหลัก : ส่งเสริมและพัฒนาการผลิตข้าวปลอดภัยและข้าวอินทรีย์  ดำเนินการที่ หมู่ 5 ตำบลเนินปอ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6.1 กิจกรรมอบรมถ่ายทอดเทคโนโลยีการเพิ่มประสิทธิภาพการผลิตสินค้าเกษตรปลอดภัยสู่มาตรฐานเกษตรอินทรีย์ 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- ครั้งที่ 1 วันที่ 27 มกราคม 2565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- ครั้งที่ 2 วันที่ 25 มีนาคม 2565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DA2" w14:textId="77777777" w:rsidR="00880326" w:rsidRPr="00BD42A2" w:rsidRDefault="00880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41363B" w14:textId="77777777" w:rsidR="00880326" w:rsidRPr="00BD42A2" w:rsidRDefault="00880326" w:rsidP="00201737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CA32BA" w14:textId="77777777" w:rsidR="00D84933" w:rsidRPr="00BD42A2" w:rsidRDefault="00BA189E" w:rsidP="00201737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</w:rPr>
        <w:tab/>
      </w:r>
      <w:r w:rsidRPr="00BD42A2">
        <w:rPr>
          <w:rFonts w:ascii="TH SarabunIT๙" w:hAnsi="TH SarabunIT๙" w:cs="TH SarabunIT๙"/>
          <w:sz w:val="32"/>
          <w:szCs w:val="32"/>
        </w:rPr>
        <w:tab/>
      </w:r>
    </w:p>
    <w:p w14:paraId="6708D35F" w14:textId="77777777" w:rsidR="00D84933" w:rsidRPr="00BD42A2" w:rsidRDefault="00D84933" w:rsidP="00201737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A1E07E" w14:textId="77777777" w:rsidR="00D84933" w:rsidRPr="00BD42A2" w:rsidRDefault="00FF4AF7" w:rsidP="00FF4AF7">
      <w:pPr>
        <w:tabs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  <w:cs/>
        </w:rPr>
        <w:t>งานที่มอบหมาย</w:t>
      </w:r>
      <w:r w:rsidRPr="00BD42A2">
        <w:rPr>
          <w:rFonts w:ascii="TH SarabunIT๙" w:hAnsi="TH SarabunIT๙" w:cs="TH SarabunIT๙"/>
          <w:sz w:val="32"/>
          <w:szCs w:val="32"/>
        </w:rPr>
        <w:t>…</w:t>
      </w:r>
    </w:p>
    <w:p w14:paraId="552E1AB6" w14:textId="77777777" w:rsidR="00D84933" w:rsidRPr="00BD42A2" w:rsidRDefault="00FF4AF7" w:rsidP="005644F9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5173"/>
        <w:gridCol w:w="2323"/>
      </w:tblGrid>
      <w:tr w:rsidR="00BD42A2" w:rsidRPr="00BD42A2" w14:paraId="62AAEC72" w14:textId="77777777" w:rsidTr="00FF4A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A942" w14:textId="77777777" w:rsidR="00FF4AF7" w:rsidRPr="00BD42A2" w:rsidRDefault="00FF4A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2D75" w14:textId="77777777" w:rsidR="00FF4AF7" w:rsidRPr="00BD42A2" w:rsidRDefault="00FF4A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AB3B" w14:textId="77777777" w:rsidR="00FF4AF7" w:rsidRPr="00BD42A2" w:rsidRDefault="00FF4A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D42A2" w:rsidRPr="00BD42A2" w14:paraId="58D94A00" w14:textId="77777777" w:rsidTr="00FF4A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E8D" w14:textId="77777777" w:rsidR="00FF4AF7" w:rsidRPr="00BD42A2" w:rsidRDefault="00FF4A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2899" w14:textId="77777777" w:rsidR="00FF4AF7" w:rsidRPr="00BD42A2" w:rsidRDefault="00FF4A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6.โครงการส่งเสริมการผลิตและพัฒนาผลิตภัณฑ์สินค้าเกษตร</w:t>
            </w:r>
          </w:p>
          <w:p w14:paraId="6E483318" w14:textId="77777777" w:rsidR="00FF4AF7" w:rsidRPr="00BD42A2" w:rsidRDefault="00FF4A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กิจกรรมหลัก : ส่งเสริมและพัฒนาการผลิตข้าวปลอดภัยและข้าวอินทรีย์  ดำเนินการที่ หมู่ 5 ตำบลเนินปอ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6.1 กิจกรรมอบรมถ่ายทอดเทคโนโลยีการเพิ่มประสิทธิภาพการผลิตสินค้าเกษตรปลอดภัยสู่มาตรฐานเกษตรอินทรีย์ 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- ครั้งที่ 1 วันที่ 27 มกราคม 2565</w:t>
            </w: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  - ครั้งที่ 2 วันที่ 25 มีนาคม 2565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24CA" w14:textId="77777777" w:rsidR="00FF4AF7" w:rsidRPr="00BD42A2" w:rsidRDefault="00FF4A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2A2" w:rsidRPr="00BD42A2" w14:paraId="47E2CF68" w14:textId="77777777" w:rsidTr="00FF4A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BC11" w14:textId="77777777" w:rsidR="00FF4AF7" w:rsidRPr="00BD42A2" w:rsidRDefault="00FF4A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D42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งานอื่น ๆ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9864" w14:textId="77777777" w:rsidR="00FF4AF7" w:rsidRPr="00BD42A2" w:rsidRDefault="00FF4A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2A2">
              <w:rPr>
                <w:rFonts w:ascii="TH SarabunIT๙" w:hAnsi="TH SarabunIT๙" w:cs="TH SarabunIT๙"/>
                <w:sz w:val="32"/>
                <w:szCs w:val="32"/>
                <w:cs/>
              </w:rPr>
              <w:t>1.โครงการ 1 ตําบล 1 กลุ่มเกษตรทฤษฎีใหม่ ตำบลเนินปอ เกษตรกรเข้าร่วมโครงการทั้งหมด 30 ราย  รายระเอียดตามแฟ้ม 1 ตําบล 1 กลุ่มเกษตรทฤษฎีใหม่ ตำบลเนินปอ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015C" w14:textId="77777777" w:rsidR="00FF4AF7" w:rsidRPr="00BD42A2" w:rsidRDefault="00FF4A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3BB055" w14:textId="77777777" w:rsidR="00D84933" w:rsidRPr="00BD42A2" w:rsidRDefault="00063EAD" w:rsidP="00063EAD">
      <w:pPr>
        <w:tabs>
          <w:tab w:val="left" w:pos="1701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F3376" w:rsidRPr="00BD42A2">
        <w:rPr>
          <w:rFonts w:ascii="TH SarabunIT๙" w:hAnsi="TH SarabunIT๙" w:cs="TH SarabunIT๙" w:hint="cs"/>
          <w:sz w:val="32"/>
          <w:szCs w:val="32"/>
          <w:cs/>
        </w:rPr>
        <w:t xml:space="preserve">แปลงใหญ่มะม่วง ปี 2564 </w:t>
      </w:r>
    </w:p>
    <w:p w14:paraId="03E887C5" w14:textId="77777777" w:rsidR="00BA189E" w:rsidRPr="00BD42A2" w:rsidRDefault="00AF6106" w:rsidP="00201737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</w:rPr>
        <w:tab/>
      </w:r>
      <w:r w:rsidRPr="00BD42A2">
        <w:rPr>
          <w:rFonts w:ascii="TH SarabunIT๙" w:hAnsi="TH SarabunIT๙" w:cs="TH SarabunIT๙"/>
          <w:sz w:val="32"/>
          <w:szCs w:val="32"/>
        </w:rPr>
        <w:tab/>
      </w:r>
      <w:r w:rsidR="00BA189E" w:rsidRPr="00BD42A2">
        <w:rPr>
          <w:rFonts w:ascii="TH SarabunIT๙" w:hAnsi="TH SarabunIT๙" w:cs="TH SarabunIT๙"/>
          <w:sz w:val="32"/>
          <w:szCs w:val="32"/>
        </w:rPr>
        <w:t xml:space="preserve">3. </w:t>
      </w:r>
      <w:r w:rsidR="00BA189E" w:rsidRPr="00BD42A2">
        <w:rPr>
          <w:rFonts w:ascii="TH SarabunIT๙" w:hAnsi="TH SarabunIT๙" w:cs="TH SarabunIT๙" w:hint="cs"/>
          <w:sz w:val="32"/>
          <w:szCs w:val="32"/>
          <w:cs/>
        </w:rPr>
        <w:t xml:space="preserve">นายธนาวุฑฒ์ สาระหงษ์ </w:t>
      </w:r>
    </w:p>
    <w:p w14:paraId="0AAD50B5" w14:textId="77777777" w:rsidR="00BA189E" w:rsidRPr="00BD42A2" w:rsidRDefault="00BA189E" w:rsidP="00BA189E">
      <w:pPr>
        <w:tabs>
          <w:tab w:val="left" w:pos="1701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- รับตำบลเนินปอ</w:t>
      </w:r>
      <w:r w:rsidR="00AF6106" w:rsidRPr="00BD42A2">
        <w:rPr>
          <w:rFonts w:ascii="TH SarabunIT๙" w:hAnsi="TH SarabunIT๙" w:cs="TH SarabunIT๙" w:hint="cs"/>
          <w:sz w:val="32"/>
          <w:szCs w:val="32"/>
          <w:cs/>
        </w:rPr>
        <w:t xml:space="preserve"> หมู่ 1,2,3,4,5,6,10,18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5FDF5D0" w14:textId="77777777" w:rsidR="00BA189E" w:rsidRPr="00BD42A2" w:rsidRDefault="00BA189E" w:rsidP="00BA189E">
      <w:pPr>
        <w:tabs>
          <w:tab w:val="left" w:pos="1701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63EAD" w:rsidRPr="00BD42A2">
        <w:rPr>
          <w:rFonts w:ascii="TH SarabunIT๙" w:hAnsi="TH SarabunIT๙" w:cs="TH SarabunIT๙" w:hint="cs"/>
          <w:sz w:val="32"/>
          <w:szCs w:val="32"/>
          <w:cs/>
        </w:rPr>
        <w:t>แปลงใหญ่ข้าวโพด หมู่ 3</w:t>
      </w:r>
    </w:p>
    <w:p w14:paraId="6ACC0008" w14:textId="77777777" w:rsidR="00063EAD" w:rsidRPr="00BD42A2" w:rsidRDefault="00063EAD" w:rsidP="00BA189E">
      <w:pPr>
        <w:tabs>
          <w:tab w:val="left" w:pos="1701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- แปลงใหญ่ข้าว หมู่ 2</w:t>
      </w:r>
    </w:p>
    <w:p w14:paraId="2F2A1A15" w14:textId="77777777" w:rsidR="00BA189E" w:rsidRPr="00BD42A2" w:rsidRDefault="00BA189E" w:rsidP="00BA189E">
      <w:pPr>
        <w:tabs>
          <w:tab w:val="left" w:pos="1701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- กลุ่มส่งเสริมและพัฒนาเกษตรกร</w:t>
      </w:r>
    </w:p>
    <w:p w14:paraId="7D37761C" w14:textId="77777777" w:rsidR="00BA189E" w:rsidRPr="00BD42A2" w:rsidRDefault="00BA189E" w:rsidP="00BA189E">
      <w:pPr>
        <w:tabs>
          <w:tab w:val="left" w:pos="1701"/>
          <w:tab w:val="left" w:pos="2127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  <w:t>4. นายวรสาร เมืองทอง</w:t>
      </w:r>
    </w:p>
    <w:p w14:paraId="53BB123F" w14:textId="77777777" w:rsidR="00BA189E" w:rsidRPr="00BD42A2" w:rsidRDefault="00BA189E" w:rsidP="00BA189E">
      <w:pPr>
        <w:tabs>
          <w:tab w:val="left" w:pos="1701"/>
          <w:tab w:val="left" w:pos="2127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C96F91" w:rsidRPr="00BD42A2">
        <w:rPr>
          <w:rFonts w:ascii="TH SarabunIT๙" w:hAnsi="TH SarabunIT๙" w:cs="TH SarabunIT๙" w:hint="cs"/>
          <w:sz w:val="32"/>
          <w:szCs w:val="32"/>
          <w:cs/>
        </w:rPr>
        <w:t>- ศจช,ศดปช</w:t>
      </w:r>
    </w:p>
    <w:p w14:paraId="4AB7E150" w14:textId="77777777" w:rsidR="0059012A" w:rsidRPr="00BD42A2" w:rsidRDefault="00490FFD" w:rsidP="00BA189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59012A" w:rsidRPr="00BD42A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59012A" w:rsidRPr="00BD42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="001F4A3A" w:rsidRPr="00BD42A2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</w:p>
    <w:p w14:paraId="0B4B9F85" w14:textId="77777777" w:rsidR="000F638B" w:rsidRPr="00BD42A2" w:rsidRDefault="003A46E8" w:rsidP="005C4C2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490FFD" w:rsidRPr="00BD42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5C4C24" w:rsidRPr="00BD42A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17EDC" w:rsidRPr="00BD42A2">
        <w:rPr>
          <w:rFonts w:ascii="TH SarabunIT๙" w:hAnsi="TH SarabunIT๙" w:cs="TH SarabunIT๙" w:hint="cs"/>
          <w:sz w:val="32"/>
          <w:szCs w:val="32"/>
          <w:cs/>
        </w:rPr>
        <w:t>ลิก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 xml:space="preserve">ประชุมเวลา  </w:t>
      </w:r>
      <w:r w:rsidR="000F638B" w:rsidRPr="00BD42A2">
        <w:rPr>
          <w:rFonts w:ascii="TH SarabunIT๙" w:hAnsi="TH SarabunIT๙" w:cs="TH SarabunIT๙"/>
          <w:sz w:val="32"/>
          <w:szCs w:val="32"/>
        </w:rPr>
        <w:t>1</w:t>
      </w:r>
      <w:r w:rsidR="00AB52C2" w:rsidRPr="00BD42A2">
        <w:rPr>
          <w:rFonts w:ascii="TH SarabunIT๙" w:hAnsi="TH SarabunIT๙" w:cs="TH SarabunIT๙"/>
          <w:sz w:val="32"/>
          <w:szCs w:val="32"/>
        </w:rPr>
        <w:t>6</w:t>
      </w:r>
      <w:r w:rsidR="000F638B" w:rsidRPr="00BD42A2">
        <w:rPr>
          <w:rFonts w:ascii="TH SarabunIT๙" w:hAnsi="TH SarabunIT๙" w:cs="TH SarabunIT๙"/>
          <w:sz w:val="32"/>
          <w:szCs w:val="32"/>
        </w:rPr>
        <w:t>.</w:t>
      </w:r>
      <w:r w:rsidR="005C4C24" w:rsidRPr="00BD42A2">
        <w:rPr>
          <w:rFonts w:ascii="TH SarabunIT๙" w:hAnsi="TH SarabunIT๙" w:cs="TH SarabunIT๙"/>
          <w:sz w:val="32"/>
          <w:szCs w:val="32"/>
        </w:rPr>
        <w:t>3</w:t>
      </w:r>
      <w:r w:rsidR="00BA014A" w:rsidRPr="00BD42A2">
        <w:rPr>
          <w:rFonts w:ascii="TH SarabunIT๙" w:hAnsi="TH SarabunIT๙" w:cs="TH SarabunIT๙"/>
          <w:sz w:val="32"/>
          <w:szCs w:val="32"/>
        </w:rPr>
        <w:t>0</w:t>
      </w:r>
      <w:r w:rsidR="000F638B" w:rsidRPr="00BD42A2">
        <w:rPr>
          <w:rFonts w:ascii="TH SarabunIT๙" w:hAnsi="TH SarabunIT๙" w:cs="TH SarabunIT๙"/>
          <w:sz w:val="32"/>
          <w:szCs w:val="32"/>
        </w:rPr>
        <w:t xml:space="preserve"> </w:t>
      </w:r>
      <w:r w:rsidR="000F638B" w:rsidRPr="00BD42A2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14:paraId="6F33628B" w14:textId="77777777" w:rsidR="00490FFD" w:rsidRPr="00BD42A2" w:rsidRDefault="00490FFD" w:rsidP="005C4C2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58554D" w14:textId="77777777" w:rsidR="000F638B" w:rsidRPr="00BD42A2" w:rsidRDefault="000F638B" w:rsidP="000F638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CD268A" w14:textId="143AA3D8" w:rsidR="000F638B" w:rsidRPr="00BD42A2" w:rsidRDefault="000F638B" w:rsidP="000F63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A70B96" w:rsidRPr="00BD42A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30B7F"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330B7F"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)............</w:t>
      </w:r>
      <w:r w:rsidR="00BD42A2" w:rsidRPr="00BD42A2">
        <w:rPr>
          <w:rFonts w:ascii="TH SarabunIT๙" w:hAnsi="TH SarabunIT๙" w:cs="TH SarabunIT๙" w:hint="cs"/>
          <w:sz w:val="32"/>
          <w:szCs w:val="32"/>
          <w:cs/>
        </w:rPr>
        <w:t>นุชนาฏ ใบบาง</w:t>
      </w:r>
      <w:r w:rsidR="00BD42A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26F3C" w:rsidRPr="00BD42A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D42A2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5D4C657B" w14:textId="77777777" w:rsidR="00A70B96" w:rsidRPr="00BD42A2" w:rsidRDefault="000F638B" w:rsidP="000F63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A70B96" w:rsidRPr="00BD42A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30B7F" w:rsidRPr="00BD42A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23B33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0B7F" w:rsidRPr="00BD42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006C0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2A2">
        <w:rPr>
          <w:rFonts w:ascii="TH SarabunIT๙" w:hAnsi="TH SarabunIT๙" w:cs="TH SarabunIT๙"/>
          <w:sz w:val="32"/>
          <w:szCs w:val="32"/>
          <w:cs/>
        </w:rPr>
        <w:t>(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A23B33" w:rsidRPr="00BD42A2">
        <w:rPr>
          <w:rFonts w:ascii="TH SarabunIT๙" w:hAnsi="TH SarabunIT๙" w:cs="TH SarabunIT๙" w:hint="cs"/>
          <w:sz w:val="32"/>
          <w:szCs w:val="32"/>
          <w:cs/>
        </w:rPr>
        <w:t>นุชนาฏ ใบบาง</w:t>
      </w:r>
      <w:r w:rsidRPr="00BD42A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DE085B" w14:textId="77777777" w:rsidR="000F638B" w:rsidRPr="00BD42A2" w:rsidRDefault="00A70B96" w:rsidP="000F638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330B7F" w:rsidRPr="00BD42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0B7F" w:rsidRPr="00BD42A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D2CB3" w:rsidRPr="00BD42A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006C0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3B33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38B" w:rsidRPr="00BD42A2">
        <w:rPr>
          <w:rFonts w:ascii="TH SarabunIT๙" w:hAnsi="TH SarabunIT๙" w:cs="TH SarabunIT๙"/>
          <w:sz w:val="32"/>
          <w:szCs w:val="32"/>
          <w:cs/>
        </w:rPr>
        <w:t>เจ้าพนักงานธุรการ</w:t>
      </w:r>
    </w:p>
    <w:p w14:paraId="1EF381BF" w14:textId="77777777" w:rsidR="000F638B" w:rsidRPr="00BD42A2" w:rsidRDefault="000F638B" w:rsidP="000F638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C54B6F" w14:textId="77777777" w:rsidR="000F638B" w:rsidRPr="00BD42A2" w:rsidRDefault="000F638B" w:rsidP="000F638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EBD35D" w14:textId="2F4E9F29" w:rsidR="000F638B" w:rsidRPr="00BD42A2" w:rsidRDefault="000F638B" w:rsidP="00330B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</w:t>
      </w:r>
      <w:r w:rsidR="00330B7F" w:rsidRPr="00BD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0B7F"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="00330B7F" w:rsidRPr="00BD42A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42A2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D42A2" w:rsidRPr="00BD42A2">
        <w:rPr>
          <w:rFonts w:ascii="TH SarabunIT๙" w:hAnsi="TH SarabunIT๙" w:cs="TH SarabunIT๙" w:hint="cs"/>
          <w:sz w:val="32"/>
          <w:szCs w:val="32"/>
          <w:cs/>
        </w:rPr>
        <w:t>ฉวีวรรณ  นันทารมย์</w:t>
      </w:r>
      <w:r w:rsidR="00330B7F" w:rsidRPr="00BD42A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26F3C" w:rsidRPr="00BD42A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BD42A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  <w:r w:rsidRPr="00BD42A2">
        <w:rPr>
          <w:rFonts w:ascii="TH SarabunIT๙" w:hAnsi="TH SarabunIT๙" w:cs="TH SarabunIT๙"/>
          <w:sz w:val="32"/>
          <w:szCs w:val="32"/>
          <w:cs/>
        </w:rPr>
        <w:tab/>
      </w:r>
      <w:r w:rsidRPr="00BD42A2">
        <w:rPr>
          <w:rFonts w:ascii="TH SarabunIT๙" w:hAnsi="TH SarabunIT๙" w:cs="TH SarabunIT๙"/>
          <w:sz w:val="32"/>
          <w:szCs w:val="32"/>
          <w:cs/>
        </w:rPr>
        <w:tab/>
      </w:r>
      <w:r w:rsidRPr="00BD42A2">
        <w:rPr>
          <w:rFonts w:ascii="TH SarabunIT๙" w:hAnsi="TH SarabunIT๙" w:cs="TH SarabunIT๙"/>
          <w:sz w:val="32"/>
          <w:szCs w:val="32"/>
          <w:cs/>
        </w:rPr>
        <w:tab/>
      </w:r>
      <w:r w:rsidR="00330B7F" w:rsidRPr="00BD42A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(นางฉวีวรรณ  นันทารมย์</w:t>
      </w:r>
      <w:r w:rsidRPr="00BD42A2">
        <w:rPr>
          <w:rFonts w:ascii="TH SarabunIT๙" w:hAnsi="TH SarabunIT๙" w:cs="TH SarabunIT๙"/>
          <w:sz w:val="32"/>
          <w:szCs w:val="32"/>
          <w:cs/>
        </w:rPr>
        <w:t>)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F18824E" w14:textId="77777777" w:rsidR="000F638B" w:rsidRPr="00BD42A2" w:rsidRDefault="000F638B" w:rsidP="000F638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42A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30B7F" w:rsidRPr="00BD42A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D42A2">
        <w:rPr>
          <w:rFonts w:ascii="TH SarabunIT๙" w:hAnsi="TH SarabunIT๙" w:cs="TH SarabunIT๙" w:hint="cs"/>
          <w:sz w:val="32"/>
          <w:szCs w:val="32"/>
          <w:cs/>
        </w:rPr>
        <w:t>เกษตรอำเภอสามง่าม</w:t>
      </w:r>
    </w:p>
    <w:p w14:paraId="6A4BDD59" w14:textId="77777777" w:rsidR="000F638B" w:rsidRPr="00BD42A2" w:rsidRDefault="000F638B" w:rsidP="000F638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0F638B" w:rsidRPr="00BD42A2" w:rsidSect="00201737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1EEA" w14:textId="77777777" w:rsidR="009B2943" w:rsidRDefault="009B2943" w:rsidP="00085B7E">
      <w:pPr>
        <w:spacing w:after="0" w:line="240" w:lineRule="auto"/>
      </w:pPr>
      <w:r>
        <w:separator/>
      </w:r>
    </w:p>
  </w:endnote>
  <w:endnote w:type="continuationSeparator" w:id="0">
    <w:p w14:paraId="180E5B79" w14:textId="77777777" w:rsidR="009B2943" w:rsidRDefault="009B2943" w:rsidP="0008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32AE" w14:textId="77777777" w:rsidR="009B2943" w:rsidRDefault="009B2943" w:rsidP="00085B7E">
      <w:pPr>
        <w:spacing w:after="0" w:line="240" w:lineRule="auto"/>
      </w:pPr>
      <w:r>
        <w:separator/>
      </w:r>
    </w:p>
  </w:footnote>
  <w:footnote w:type="continuationSeparator" w:id="0">
    <w:p w14:paraId="19E5D8E0" w14:textId="77777777" w:rsidR="009B2943" w:rsidRDefault="009B2943" w:rsidP="00085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4643"/>
    <w:multiLevelType w:val="hybridMultilevel"/>
    <w:tmpl w:val="699AD7A6"/>
    <w:lvl w:ilvl="0" w:tplc="9D729660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AE1326"/>
    <w:multiLevelType w:val="hybridMultilevel"/>
    <w:tmpl w:val="6870E93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38B"/>
    <w:rsid w:val="00004A1C"/>
    <w:rsid w:val="000128CE"/>
    <w:rsid w:val="0003165A"/>
    <w:rsid w:val="00031A20"/>
    <w:rsid w:val="00046F85"/>
    <w:rsid w:val="00047D59"/>
    <w:rsid w:val="0005126C"/>
    <w:rsid w:val="000537EB"/>
    <w:rsid w:val="00054321"/>
    <w:rsid w:val="00056C5E"/>
    <w:rsid w:val="00063508"/>
    <w:rsid w:val="00063EAD"/>
    <w:rsid w:val="000679AA"/>
    <w:rsid w:val="00070181"/>
    <w:rsid w:val="000713FB"/>
    <w:rsid w:val="000845C6"/>
    <w:rsid w:val="00085B7E"/>
    <w:rsid w:val="000A4124"/>
    <w:rsid w:val="000A6924"/>
    <w:rsid w:val="000A7A40"/>
    <w:rsid w:val="000B0EB1"/>
    <w:rsid w:val="000D2CB3"/>
    <w:rsid w:val="000D4890"/>
    <w:rsid w:val="000D71E1"/>
    <w:rsid w:val="000E2543"/>
    <w:rsid w:val="000E5F16"/>
    <w:rsid w:val="000E6F43"/>
    <w:rsid w:val="000F1075"/>
    <w:rsid w:val="000F5FA8"/>
    <w:rsid w:val="000F638B"/>
    <w:rsid w:val="000F7C66"/>
    <w:rsid w:val="00102F52"/>
    <w:rsid w:val="00106C52"/>
    <w:rsid w:val="001172FC"/>
    <w:rsid w:val="00124213"/>
    <w:rsid w:val="00135D2A"/>
    <w:rsid w:val="00143538"/>
    <w:rsid w:val="00156B1B"/>
    <w:rsid w:val="00162712"/>
    <w:rsid w:val="00162C7F"/>
    <w:rsid w:val="00166E61"/>
    <w:rsid w:val="00171233"/>
    <w:rsid w:val="00173048"/>
    <w:rsid w:val="00184DDE"/>
    <w:rsid w:val="00185491"/>
    <w:rsid w:val="00187A77"/>
    <w:rsid w:val="00190AB1"/>
    <w:rsid w:val="001937E4"/>
    <w:rsid w:val="00197C1E"/>
    <w:rsid w:val="001F1876"/>
    <w:rsid w:val="001F4A3A"/>
    <w:rsid w:val="00201737"/>
    <w:rsid w:val="00204676"/>
    <w:rsid w:val="0020597C"/>
    <w:rsid w:val="00206035"/>
    <w:rsid w:val="00222527"/>
    <w:rsid w:val="002244B9"/>
    <w:rsid w:val="002273D2"/>
    <w:rsid w:val="00232FD9"/>
    <w:rsid w:val="00235163"/>
    <w:rsid w:val="0023726A"/>
    <w:rsid w:val="002513D2"/>
    <w:rsid w:val="0026143E"/>
    <w:rsid w:val="002633A1"/>
    <w:rsid w:val="002735B4"/>
    <w:rsid w:val="00282EA5"/>
    <w:rsid w:val="0028564B"/>
    <w:rsid w:val="00294B4A"/>
    <w:rsid w:val="00296721"/>
    <w:rsid w:val="002B5F19"/>
    <w:rsid w:val="002C64BF"/>
    <w:rsid w:val="002F3376"/>
    <w:rsid w:val="003006C0"/>
    <w:rsid w:val="003030C2"/>
    <w:rsid w:val="00307475"/>
    <w:rsid w:val="00312335"/>
    <w:rsid w:val="00322C12"/>
    <w:rsid w:val="0032351C"/>
    <w:rsid w:val="00330B7F"/>
    <w:rsid w:val="00330F56"/>
    <w:rsid w:val="00333B1D"/>
    <w:rsid w:val="00363727"/>
    <w:rsid w:val="003734C8"/>
    <w:rsid w:val="00383945"/>
    <w:rsid w:val="00391761"/>
    <w:rsid w:val="00393FCC"/>
    <w:rsid w:val="00394717"/>
    <w:rsid w:val="003974B1"/>
    <w:rsid w:val="003A46E8"/>
    <w:rsid w:val="003B06B0"/>
    <w:rsid w:val="003D1D66"/>
    <w:rsid w:val="003F332C"/>
    <w:rsid w:val="003F5F5C"/>
    <w:rsid w:val="0040153E"/>
    <w:rsid w:val="004020CC"/>
    <w:rsid w:val="004048AD"/>
    <w:rsid w:val="0040731B"/>
    <w:rsid w:val="0040734F"/>
    <w:rsid w:val="00416AF2"/>
    <w:rsid w:val="00420A5C"/>
    <w:rsid w:val="004228B1"/>
    <w:rsid w:val="00424375"/>
    <w:rsid w:val="004264B9"/>
    <w:rsid w:val="00431878"/>
    <w:rsid w:val="00436732"/>
    <w:rsid w:val="00444C57"/>
    <w:rsid w:val="004470C9"/>
    <w:rsid w:val="00462837"/>
    <w:rsid w:val="00465589"/>
    <w:rsid w:val="00475EE7"/>
    <w:rsid w:val="004843FA"/>
    <w:rsid w:val="00486DC1"/>
    <w:rsid w:val="00487350"/>
    <w:rsid w:val="00487C5D"/>
    <w:rsid w:val="00490FFD"/>
    <w:rsid w:val="00494BDA"/>
    <w:rsid w:val="004A49DF"/>
    <w:rsid w:val="004A5CB9"/>
    <w:rsid w:val="004C324F"/>
    <w:rsid w:val="004C3CEE"/>
    <w:rsid w:val="004D1E81"/>
    <w:rsid w:val="004D578B"/>
    <w:rsid w:val="004D7018"/>
    <w:rsid w:val="004F054D"/>
    <w:rsid w:val="00502EF5"/>
    <w:rsid w:val="00503C41"/>
    <w:rsid w:val="00506E89"/>
    <w:rsid w:val="00510AA4"/>
    <w:rsid w:val="00511007"/>
    <w:rsid w:val="00526F3C"/>
    <w:rsid w:val="005323F1"/>
    <w:rsid w:val="00534968"/>
    <w:rsid w:val="00551793"/>
    <w:rsid w:val="00553BEC"/>
    <w:rsid w:val="00560A48"/>
    <w:rsid w:val="005644F9"/>
    <w:rsid w:val="00570DF5"/>
    <w:rsid w:val="0059012A"/>
    <w:rsid w:val="005912BC"/>
    <w:rsid w:val="005A2C20"/>
    <w:rsid w:val="005B6B97"/>
    <w:rsid w:val="005C4A41"/>
    <w:rsid w:val="005C4C24"/>
    <w:rsid w:val="005C5F8B"/>
    <w:rsid w:val="005D3528"/>
    <w:rsid w:val="005E0557"/>
    <w:rsid w:val="005E7857"/>
    <w:rsid w:val="005F0648"/>
    <w:rsid w:val="005F290B"/>
    <w:rsid w:val="005F49F1"/>
    <w:rsid w:val="0062249E"/>
    <w:rsid w:val="006242A4"/>
    <w:rsid w:val="00642E95"/>
    <w:rsid w:val="00645CEB"/>
    <w:rsid w:val="00647015"/>
    <w:rsid w:val="0065310E"/>
    <w:rsid w:val="006550F5"/>
    <w:rsid w:val="00664F15"/>
    <w:rsid w:val="00666FA9"/>
    <w:rsid w:val="00670B53"/>
    <w:rsid w:val="006721AF"/>
    <w:rsid w:val="00680047"/>
    <w:rsid w:val="00682451"/>
    <w:rsid w:val="006859E9"/>
    <w:rsid w:val="00690D3D"/>
    <w:rsid w:val="006964A3"/>
    <w:rsid w:val="006C0C07"/>
    <w:rsid w:val="006C2AF9"/>
    <w:rsid w:val="006C43FD"/>
    <w:rsid w:val="006E5FEC"/>
    <w:rsid w:val="006F19F3"/>
    <w:rsid w:val="006F728A"/>
    <w:rsid w:val="00702D02"/>
    <w:rsid w:val="00703715"/>
    <w:rsid w:val="007255BD"/>
    <w:rsid w:val="007268D7"/>
    <w:rsid w:val="00730BE5"/>
    <w:rsid w:val="00733441"/>
    <w:rsid w:val="00740A1D"/>
    <w:rsid w:val="0074228A"/>
    <w:rsid w:val="00751B7A"/>
    <w:rsid w:val="00753BA1"/>
    <w:rsid w:val="00755E5C"/>
    <w:rsid w:val="00762272"/>
    <w:rsid w:val="00764476"/>
    <w:rsid w:val="00764E55"/>
    <w:rsid w:val="00770159"/>
    <w:rsid w:val="00773242"/>
    <w:rsid w:val="00777DC9"/>
    <w:rsid w:val="00780868"/>
    <w:rsid w:val="0078379B"/>
    <w:rsid w:val="00791D68"/>
    <w:rsid w:val="00792C98"/>
    <w:rsid w:val="00793FD4"/>
    <w:rsid w:val="007A1FC8"/>
    <w:rsid w:val="007A45AC"/>
    <w:rsid w:val="007C0625"/>
    <w:rsid w:val="007C5658"/>
    <w:rsid w:val="007C61B8"/>
    <w:rsid w:val="007D0183"/>
    <w:rsid w:val="007E0A22"/>
    <w:rsid w:val="007E11CC"/>
    <w:rsid w:val="007E423B"/>
    <w:rsid w:val="007E76B3"/>
    <w:rsid w:val="007F3BD5"/>
    <w:rsid w:val="007F635E"/>
    <w:rsid w:val="007F65D7"/>
    <w:rsid w:val="00800187"/>
    <w:rsid w:val="008120DC"/>
    <w:rsid w:val="00814FBB"/>
    <w:rsid w:val="00823577"/>
    <w:rsid w:val="00830760"/>
    <w:rsid w:val="0085729A"/>
    <w:rsid w:val="0086189F"/>
    <w:rsid w:val="008668C0"/>
    <w:rsid w:val="00880326"/>
    <w:rsid w:val="00887D3D"/>
    <w:rsid w:val="008A15D6"/>
    <w:rsid w:val="008B1B8F"/>
    <w:rsid w:val="008B2834"/>
    <w:rsid w:val="008B4060"/>
    <w:rsid w:val="008C1D2A"/>
    <w:rsid w:val="008C5D4E"/>
    <w:rsid w:val="008D3F5E"/>
    <w:rsid w:val="008E0ACE"/>
    <w:rsid w:val="008E41D1"/>
    <w:rsid w:val="008E4BA4"/>
    <w:rsid w:val="008E5D13"/>
    <w:rsid w:val="00904925"/>
    <w:rsid w:val="00922CC8"/>
    <w:rsid w:val="009271F6"/>
    <w:rsid w:val="009357D3"/>
    <w:rsid w:val="009404A8"/>
    <w:rsid w:val="009662AF"/>
    <w:rsid w:val="009900ED"/>
    <w:rsid w:val="009A3998"/>
    <w:rsid w:val="009B2943"/>
    <w:rsid w:val="009C05BC"/>
    <w:rsid w:val="009C0ECF"/>
    <w:rsid w:val="009C1260"/>
    <w:rsid w:val="009C3198"/>
    <w:rsid w:val="009C4130"/>
    <w:rsid w:val="009C41BD"/>
    <w:rsid w:val="009C5A6B"/>
    <w:rsid w:val="009C79A2"/>
    <w:rsid w:val="009E01D1"/>
    <w:rsid w:val="00A007C9"/>
    <w:rsid w:val="00A03499"/>
    <w:rsid w:val="00A12022"/>
    <w:rsid w:val="00A17EDC"/>
    <w:rsid w:val="00A23B33"/>
    <w:rsid w:val="00A55D1E"/>
    <w:rsid w:val="00A64399"/>
    <w:rsid w:val="00A70B96"/>
    <w:rsid w:val="00A74BFB"/>
    <w:rsid w:val="00A84261"/>
    <w:rsid w:val="00AA1CB9"/>
    <w:rsid w:val="00AA7879"/>
    <w:rsid w:val="00AA7907"/>
    <w:rsid w:val="00AB3107"/>
    <w:rsid w:val="00AB3F52"/>
    <w:rsid w:val="00AB47C3"/>
    <w:rsid w:val="00AB5087"/>
    <w:rsid w:val="00AB52C2"/>
    <w:rsid w:val="00AE1841"/>
    <w:rsid w:val="00AE1BCA"/>
    <w:rsid w:val="00AF4A8E"/>
    <w:rsid w:val="00AF5373"/>
    <w:rsid w:val="00AF6106"/>
    <w:rsid w:val="00B34A3B"/>
    <w:rsid w:val="00B51881"/>
    <w:rsid w:val="00B635B8"/>
    <w:rsid w:val="00B7525E"/>
    <w:rsid w:val="00B87842"/>
    <w:rsid w:val="00B942CF"/>
    <w:rsid w:val="00BA014A"/>
    <w:rsid w:val="00BA189E"/>
    <w:rsid w:val="00BB054F"/>
    <w:rsid w:val="00BC2B7F"/>
    <w:rsid w:val="00BC742F"/>
    <w:rsid w:val="00BC7C7D"/>
    <w:rsid w:val="00BD42A2"/>
    <w:rsid w:val="00BD55B8"/>
    <w:rsid w:val="00BD5799"/>
    <w:rsid w:val="00BE3B0B"/>
    <w:rsid w:val="00BF3DE4"/>
    <w:rsid w:val="00BF6A25"/>
    <w:rsid w:val="00C01CD5"/>
    <w:rsid w:val="00C070AC"/>
    <w:rsid w:val="00C070B5"/>
    <w:rsid w:val="00C130F7"/>
    <w:rsid w:val="00C1745D"/>
    <w:rsid w:val="00C30048"/>
    <w:rsid w:val="00C4477F"/>
    <w:rsid w:val="00C51639"/>
    <w:rsid w:val="00C62AE4"/>
    <w:rsid w:val="00C64CD5"/>
    <w:rsid w:val="00C86219"/>
    <w:rsid w:val="00C92E7E"/>
    <w:rsid w:val="00C96F91"/>
    <w:rsid w:val="00CA6A17"/>
    <w:rsid w:val="00CB2313"/>
    <w:rsid w:val="00CD2183"/>
    <w:rsid w:val="00CD5D3E"/>
    <w:rsid w:val="00CD6EB0"/>
    <w:rsid w:val="00CD7CAE"/>
    <w:rsid w:val="00CF2648"/>
    <w:rsid w:val="00D21B35"/>
    <w:rsid w:val="00D24A6C"/>
    <w:rsid w:val="00D31DBC"/>
    <w:rsid w:val="00D470E2"/>
    <w:rsid w:val="00D51277"/>
    <w:rsid w:val="00D607FE"/>
    <w:rsid w:val="00D71667"/>
    <w:rsid w:val="00D731A8"/>
    <w:rsid w:val="00D84582"/>
    <w:rsid w:val="00D84933"/>
    <w:rsid w:val="00D85DB4"/>
    <w:rsid w:val="00D90229"/>
    <w:rsid w:val="00D92D22"/>
    <w:rsid w:val="00D93C9D"/>
    <w:rsid w:val="00D9481C"/>
    <w:rsid w:val="00D95C06"/>
    <w:rsid w:val="00DA42DB"/>
    <w:rsid w:val="00DA4878"/>
    <w:rsid w:val="00DC1EB3"/>
    <w:rsid w:val="00DC33F9"/>
    <w:rsid w:val="00DC42DD"/>
    <w:rsid w:val="00DD31B7"/>
    <w:rsid w:val="00DD3F0D"/>
    <w:rsid w:val="00DE5B5B"/>
    <w:rsid w:val="00DF2695"/>
    <w:rsid w:val="00DF7BC1"/>
    <w:rsid w:val="00E015B7"/>
    <w:rsid w:val="00E049D0"/>
    <w:rsid w:val="00E05E10"/>
    <w:rsid w:val="00E14DC2"/>
    <w:rsid w:val="00E2189F"/>
    <w:rsid w:val="00E23449"/>
    <w:rsid w:val="00E27C32"/>
    <w:rsid w:val="00E27D6F"/>
    <w:rsid w:val="00E31FE7"/>
    <w:rsid w:val="00E321FA"/>
    <w:rsid w:val="00E35F00"/>
    <w:rsid w:val="00E41D11"/>
    <w:rsid w:val="00E422A1"/>
    <w:rsid w:val="00E42773"/>
    <w:rsid w:val="00E4331D"/>
    <w:rsid w:val="00E460EA"/>
    <w:rsid w:val="00E54D0E"/>
    <w:rsid w:val="00E8256D"/>
    <w:rsid w:val="00E87794"/>
    <w:rsid w:val="00E94B8E"/>
    <w:rsid w:val="00EA7F8A"/>
    <w:rsid w:val="00EB58CB"/>
    <w:rsid w:val="00EC165E"/>
    <w:rsid w:val="00EC4D02"/>
    <w:rsid w:val="00ED4429"/>
    <w:rsid w:val="00EE7330"/>
    <w:rsid w:val="00EF569A"/>
    <w:rsid w:val="00F0020B"/>
    <w:rsid w:val="00F00D6A"/>
    <w:rsid w:val="00F01082"/>
    <w:rsid w:val="00F06D29"/>
    <w:rsid w:val="00F15688"/>
    <w:rsid w:val="00F16AE8"/>
    <w:rsid w:val="00F20D2D"/>
    <w:rsid w:val="00F23416"/>
    <w:rsid w:val="00F4507E"/>
    <w:rsid w:val="00F53C8B"/>
    <w:rsid w:val="00F54399"/>
    <w:rsid w:val="00F80394"/>
    <w:rsid w:val="00F824A7"/>
    <w:rsid w:val="00F86633"/>
    <w:rsid w:val="00FA7E6B"/>
    <w:rsid w:val="00FB5EA5"/>
    <w:rsid w:val="00FD26AA"/>
    <w:rsid w:val="00FD6F23"/>
    <w:rsid w:val="00FF27F4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D6F8"/>
  <w15:docId w15:val="{0BBCA561-65A1-42CB-AA54-8413C010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38B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5B7E"/>
    <w:rPr>
      <w:rFonts w:ascii="Calibri" w:eastAsia="Times New Roman" w:hAnsi="Calibri" w:cs="Cordia New"/>
    </w:rPr>
  </w:style>
  <w:style w:type="paragraph" w:styleId="a6">
    <w:name w:val="footer"/>
    <w:basedOn w:val="a"/>
    <w:link w:val="a7"/>
    <w:uiPriority w:val="99"/>
    <w:unhideWhenUsed/>
    <w:rsid w:val="00085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5B7E"/>
    <w:rPr>
      <w:rFonts w:ascii="Calibri" w:eastAsia="Times New Roman" w:hAnsi="Calibri" w:cs="Cordia New"/>
    </w:rPr>
  </w:style>
  <w:style w:type="paragraph" w:styleId="a8">
    <w:name w:val="List Paragraph"/>
    <w:basedOn w:val="a"/>
    <w:uiPriority w:val="34"/>
    <w:qFormat/>
    <w:rsid w:val="00EA7F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45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45A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6E93-764A-4705-816F-D2321F5A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8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</dc:creator>
  <cp:lastModifiedBy>PC</cp:lastModifiedBy>
  <cp:revision>349</cp:revision>
  <cp:lastPrinted>2022-02-18T06:56:00Z</cp:lastPrinted>
  <dcterms:created xsi:type="dcterms:W3CDTF">2018-12-24T06:40:00Z</dcterms:created>
  <dcterms:modified xsi:type="dcterms:W3CDTF">2022-02-18T06:56:00Z</dcterms:modified>
</cp:coreProperties>
</file>