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DEB6" w14:textId="3A486734" w:rsidR="00314465" w:rsidRPr="00466D83" w:rsidRDefault="00466D83" w:rsidP="00466D83">
      <w:pPr>
        <w:tabs>
          <w:tab w:val="left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6D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ประเด็นข้อมูลจุดเด่นของ ศพก. ดีเด่น</w:t>
      </w:r>
    </w:p>
    <w:p w14:paraId="1282637F" w14:textId="217D8F22" w:rsidR="00466D83" w:rsidRDefault="00466D83" w:rsidP="00466D83">
      <w:pPr>
        <w:tabs>
          <w:tab w:val="left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6D83">
        <w:rPr>
          <w:rFonts w:ascii="TH SarabunIT๙" w:hAnsi="TH SarabunIT๙" w:cs="TH SarabunIT๙" w:hint="cs"/>
          <w:b/>
          <w:bCs/>
          <w:sz w:val="32"/>
          <w:szCs w:val="32"/>
          <w:cs/>
        </w:rPr>
        <w:t>( ไม่เกิน 2 หน้ากระดาษ</w:t>
      </w:r>
      <w:r w:rsidRPr="00466D83">
        <w:rPr>
          <w:rFonts w:ascii="TH SarabunIT๙" w:hAnsi="TH SarabunIT๙" w:cs="TH SarabunIT๙"/>
          <w:b/>
          <w:bCs/>
          <w:sz w:val="32"/>
          <w:szCs w:val="32"/>
        </w:rPr>
        <w:t xml:space="preserve"> A4 </w:t>
      </w:r>
      <w:r w:rsidRPr="00466D8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2"/>
        <w:gridCol w:w="4708"/>
      </w:tblGrid>
      <w:tr w:rsidR="00466D83" w14:paraId="60206BDF" w14:textId="77777777" w:rsidTr="00466D83">
        <w:tc>
          <w:tcPr>
            <w:tcW w:w="4788" w:type="dxa"/>
          </w:tcPr>
          <w:p w14:paraId="7C5629D1" w14:textId="67E5D755" w:rsidR="00466D83" w:rsidRDefault="00466D83" w:rsidP="00466D83">
            <w:pPr>
              <w:tabs>
                <w:tab w:val="left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88" w:type="dxa"/>
          </w:tcPr>
          <w:p w14:paraId="108F2F90" w14:textId="088D58C9" w:rsidR="00466D83" w:rsidRDefault="00466D83" w:rsidP="00466D83">
            <w:pPr>
              <w:tabs>
                <w:tab w:val="left" w:pos="3402"/>
              </w:tabs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66D83" w14:paraId="3A323FC7" w14:textId="77777777" w:rsidTr="00466D83">
        <w:tc>
          <w:tcPr>
            <w:tcW w:w="4788" w:type="dxa"/>
          </w:tcPr>
          <w:p w14:paraId="41EDFBB4" w14:textId="2519A462" w:rsidR="00466D83" w:rsidRDefault="00466D83" w:rsidP="00466D83">
            <w:pPr>
              <w:tabs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ประวัติและความเป็นมา</w:t>
            </w:r>
          </w:p>
          <w:p w14:paraId="1B5EF640" w14:textId="77777777" w:rsidR="00466D83" w:rsidRDefault="00466D83" w:rsidP="00466D83">
            <w:pPr>
              <w:tabs>
                <w:tab w:val="left" w:pos="340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D72B91" w14:textId="4271B06F" w:rsidR="00466D83" w:rsidRDefault="00466D83" w:rsidP="00466D83">
            <w:pPr>
              <w:tabs>
                <w:tab w:val="left" w:pos="340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14:paraId="2E95D521" w14:textId="77777777" w:rsidR="00466D83" w:rsidRDefault="00466D83" w:rsidP="00466D83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ประวัติของเกษตรกรต้นแบบ</w:t>
            </w:r>
          </w:p>
          <w:p w14:paraId="5B31C3A7" w14:textId="0DF94341" w:rsidR="00466D83" w:rsidRPr="00466D83" w:rsidRDefault="00466D83" w:rsidP="00466D83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D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นางโชติกา  พึงไชยวรา </w:t>
            </w:r>
          </w:p>
          <w:p w14:paraId="75081D0B" w14:textId="77777777" w:rsidR="00466D83" w:rsidRDefault="00466D83" w:rsidP="00466D83">
            <w:pPr>
              <w:pStyle w:val="a4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line="276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เกิดเมื่อวันที่ </w:t>
            </w: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958B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เมษายน  พ.ศ. 2513 </w:t>
            </w:r>
          </w:p>
          <w:p w14:paraId="1B790DA7" w14:textId="77777777" w:rsidR="00466D83" w:rsidRDefault="00466D83" w:rsidP="00466D83">
            <w:pPr>
              <w:pStyle w:val="a4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line="276" w:lineRule="auto"/>
              <w:ind w:left="282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อายุ 52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12/1 หมู่ 5 ตำบลบ้านน้อย</w:t>
            </w:r>
          </w:p>
          <w:p w14:paraId="2BE3690F" w14:textId="77777777" w:rsidR="00466D83" w:rsidRDefault="00466D83" w:rsidP="00466D83">
            <w:pPr>
              <w:pStyle w:val="a4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line="276" w:lineRule="auto"/>
              <w:ind w:left="282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อำเภอโพทะเล จังหวัดพิจิตร</w:t>
            </w:r>
          </w:p>
          <w:p w14:paraId="058F1C64" w14:textId="14E4E2F4" w:rsidR="00466D83" w:rsidRDefault="00466D83" w:rsidP="00466D83">
            <w:pPr>
              <w:pStyle w:val="a4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line="276" w:lineRule="auto"/>
              <w:ind w:left="282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เบอร์โทรติดต่อ </w:t>
            </w: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089-960 1132</w:t>
            </w:r>
          </w:p>
          <w:p w14:paraId="67E914DD" w14:textId="5E40EC49" w:rsidR="00466D83" w:rsidRPr="00466D83" w:rsidRDefault="00466D83" w:rsidP="00466D83">
            <w:pPr>
              <w:pStyle w:val="a4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line="276" w:lineRule="auto"/>
              <w:ind w:left="360" w:hanging="330"/>
              <w:rPr>
                <w:rFonts w:ascii="TH SarabunIT๙" w:hAnsi="TH SarabunIT๙" w:cs="TH SarabunIT๙"/>
                <w:sz w:val="32"/>
                <w:szCs w:val="32"/>
              </w:rPr>
            </w:pPr>
            <w:r w:rsidRPr="007958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73D262EF" w14:textId="07E97667" w:rsidR="00466D83" w:rsidRPr="007958BB" w:rsidRDefault="00466D83" w:rsidP="00466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ประถมศึกษา โรงเรียนหนองไผ่มาบชุมแสง</w:t>
            </w:r>
          </w:p>
          <w:p w14:paraId="692A664E" w14:textId="226FFB80" w:rsidR="00466D83" w:rsidRPr="007958BB" w:rsidRDefault="00466D83" w:rsidP="00466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2. มัธยมศึกษา  กศน. อำเภอโพทะเล</w:t>
            </w:r>
          </w:p>
          <w:p w14:paraId="1AA3A55D" w14:textId="3D102C2D" w:rsidR="00466D83" w:rsidRPr="007958BB" w:rsidRDefault="00466D83" w:rsidP="00466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3. อนุปริญญา  สาขาการปกครอง  วิทยาลัยชุมชนพิจิตร</w:t>
            </w:r>
          </w:p>
          <w:p w14:paraId="14D1B762" w14:textId="307B898C" w:rsidR="00466D83" w:rsidRPr="007958BB" w:rsidRDefault="00466D83" w:rsidP="00466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4. ปริญญาตรี  สาขารัฐประ</w:t>
            </w:r>
            <w:proofErr w:type="spellStart"/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7958BB">
              <w:rPr>
                <w:rFonts w:ascii="TH SarabunIT๙" w:hAnsi="TH SarabunIT๙" w:cs="TH SarabunIT๙"/>
                <w:sz w:val="32"/>
                <w:szCs w:val="32"/>
                <w:cs/>
              </w:rPr>
              <w:t>สนศาสตร์  มหาวิทยาลัยสุโขทัยธรรมาธิราช</w:t>
            </w:r>
          </w:p>
          <w:p w14:paraId="53A48B40" w14:textId="6465A1D1" w:rsidR="00466D83" w:rsidRDefault="00466D83" w:rsidP="00466D83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ประวัติ ศพก. </w:t>
            </w:r>
          </w:p>
          <w:p w14:paraId="17AF468D" w14:textId="281E4052" w:rsidR="00466D83" w:rsidRPr="00466D83" w:rsidRDefault="00466D83" w:rsidP="00466D83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66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ที่ตั้ง ศพก.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 12/6 ม.5 ต.บ้านน้อย  อำเภอโพทะเล  จังหวัดพิจิตร  อยู่ติดถนนสายโพทะเล - ท่าเสา  การเดินทางสะดวก  มีสิ่งอำนวยความสะดวกครบครัน  เช่น  ห้องประชุมติดเครื่องปรับอากาศ  ห้องน้ำ  ที่จอดรถ  เป็นต้น</w:t>
            </w:r>
          </w:p>
        </w:tc>
      </w:tr>
      <w:tr w:rsidR="00466D83" w14:paraId="1A2D2931" w14:textId="77777777" w:rsidTr="00466D83">
        <w:tc>
          <w:tcPr>
            <w:tcW w:w="4788" w:type="dxa"/>
          </w:tcPr>
          <w:p w14:paraId="34C583BE" w14:textId="77777777" w:rsidR="00466D83" w:rsidRDefault="00466D83" w:rsidP="00466D83">
            <w:pPr>
              <w:tabs>
                <w:tab w:val="left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14:paraId="2491FDB4" w14:textId="0FBEBB2F" w:rsidR="00466D83" w:rsidRDefault="00466D83" w:rsidP="00466D83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สถานการณ์ปัจจุบัน</w:t>
            </w:r>
          </w:p>
          <w:p w14:paraId="2CE147A1" w14:textId="77777777" w:rsidR="00466D83" w:rsidRPr="00466D83" w:rsidRDefault="00466D83" w:rsidP="00466D83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66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หลักสูตรการเรียนรู้</w:t>
            </w:r>
          </w:p>
          <w:p w14:paraId="616AB902" w14:textId="0F59960E" w:rsidR="00466D83" w:rsidRDefault="00466D83" w:rsidP="00466D83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5E117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หลักสูตรการเรียนรู้ที่เกี่ยว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กับเทคโนโลยีการผลิตและแปรรูปข้าวครบวงจร  </w:t>
            </w:r>
          </w:p>
          <w:p w14:paraId="42BC592E" w14:textId="4089D84A" w:rsidR="00466D83" w:rsidRDefault="00466D83" w:rsidP="00466D83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2. ฐานเรียนรู้  มีทั้งหมด 5 ฐาน  ได้แก่</w:t>
            </w:r>
          </w:p>
          <w:p w14:paraId="260D1649" w14:textId="0E9049CF" w:rsidR="00466D83" w:rsidRDefault="00466D83" w:rsidP="00466D83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เกษตรทฤษฎีใหม่และเศรษฐกิจพอเพียง</w:t>
            </w:r>
          </w:p>
          <w:p w14:paraId="14D8AF1E" w14:textId="77777777" w:rsidR="008C3B99" w:rsidRDefault="00466D83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เมล็ดพันธุ์ข้าวคุณภาพ</w:t>
            </w:r>
          </w:p>
          <w:p w14:paraId="1C10D6EE" w14:textId="4E2B240E" w:rsidR="008C3B99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การแปรรูปเพิ่มมูลค่าผลผลิตข้าว</w:t>
            </w:r>
          </w:p>
          <w:p w14:paraId="4D123842" w14:textId="77777777" w:rsidR="008C3B99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4. การผลิตสารปรับปรุงบำรุงดิน</w:t>
            </w:r>
          </w:p>
          <w:p w14:paraId="185BF0AF" w14:textId="68131EC0" w:rsidR="00466D83" w:rsidRPr="00466D83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5. การผลิตน้ำหมักชีวภาพและชีวภัณฑ์ </w:t>
            </w:r>
          </w:p>
        </w:tc>
      </w:tr>
      <w:tr w:rsidR="00466D83" w14:paraId="3BC2B5B4" w14:textId="77777777" w:rsidTr="00466D83">
        <w:tc>
          <w:tcPr>
            <w:tcW w:w="4788" w:type="dxa"/>
          </w:tcPr>
          <w:p w14:paraId="5191F871" w14:textId="77777777" w:rsidR="00466D83" w:rsidRDefault="00466D83" w:rsidP="00466D83">
            <w:pPr>
              <w:tabs>
                <w:tab w:val="left" w:pos="3402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788" w:type="dxa"/>
          </w:tcPr>
          <w:p w14:paraId="724D17D6" w14:textId="77777777" w:rsidR="008C3B99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 แปลงเรียนรู้</w:t>
            </w:r>
          </w:p>
          <w:p w14:paraId="12986947" w14:textId="77777777" w:rsidR="008C3B99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5E11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 </w:t>
            </w:r>
            <w:r w:rsidRPr="005E117B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E11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ไร่ </w:t>
            </w:r>
            <w:r w:rsidRPr="005E117B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5E117B">
              <w:rPr>
                <w:rFonts w:ascii="TH SarabunIT๙" w:hAnsi="TH SarabunIT๙" w:cs="TH SarabunIT๙"/>
                <w:sz w:val="32"/>
                <w:szCs w:val="32"/>
                <w:cs/>
              </w:rPr>
              <w:t>งาน  แบ่งพื้นที่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เป็นฐานการเรียนรู้และ</w:t>
            </w:r>
            <w:r w:rsidRPr="005E117B">
              <w:rPr>
                <w:rFonts w:ascii="TH SarabunIT๙" w:hAnsi="TH SarabunIT๙" w:cs="TH SarabunIT๙"/>
                <w:sz w:val="32"/>
                <w:szCs w:val="32"/>
                <w:cs/>
              </w:rPr>
              <w:t>ทำกิจกรรมต่าง ๆ ประกอบด้วย</w:t>
            </w:r>
          </w:p>
          <w:p w14:paraId="7C0B7812" w14:textId="77777777" w:rsidR="008C3B99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 ที่พักอาศัยแบบโฮมสเตย์  อาคารจัดประชุม อบรม  และร้านกาแฟ</w:t>
            </w:r>
          </w:p>
          <w:p w14:paraId="5F0A3BFB" w14:textId="77777777" w:rsidR="008C3B99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 แปลงผักสวนครัว</w:t>
            </w:r>
          </w:p>
          <w:p w14:paraId="26ABE653" w14:textId="77777777" w:rsidR="008C3B99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 แปลงไม้ดอกไม้ประดับ</w:t>
            </w:r>
          </w:p>
          <w:p w14:paraId="2BAFC556" w14:textId="77777777" w:rsidR="008C3B99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4. สระน้ำ  บ่อเลี้ยงปลาและเล้าเป็ด</w:t>
            </w:r>
          </w:p>
          <w:p w14:paraId="6E7D717E" w14:textId="77777777" w:rsidR="008C3B99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5. พื้นที่ปลูกไม้ยืนต้นและไม้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  <w:p w14:paraId="67F4F75E" w14:textId="60D06E59" w:rsidR="00466D83" w:rsidRPr="008C3B99" w:rsidRDefault="008C3B99" w:rsidP="008C3B99">
            <w:pPr>
              <w:tabs>
                <w:tab w:val="left" w:pos="4083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พื้นที่ปลูกไม้ผล</w:t>
            </w:r>
          </w:p>
        </w:tc>
      </w:tr>
      <w:tr w:rsidR="00466D83" w14:paraId="38B8078A" w14:textId="77777777" w:rsidTr="00466D83">
        <w:tc>
          <w:tcPr>
            <w:tcW w:w="4788" w:type="dxa"/>
          </w:tcPr>
          <w:p w14:paraId="37C18B17" w14:textId="2D525676" w:rsidR="00466D83" w:rsidRDefault="008C3B99" w:rsidP="008C3B99">
            <w:pPr>
              <w:tabs>
                <w:tab w:val="left" w:pos="340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ความสำเร็จตามเป้าหมายของศพก. </w:t>
            </w:r>
          </w:p>
        </w:tc>
        <w:tc>
          <w:tcPr>
            <w:tcW w:w="4788" w:type="dxa"/>
          </w:tcPr>
          <w:p w14:paraId="32D34099" w14:textId="77777777" w:rsidR="00466D83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ประสบความสำเร็จด้านใดบ้าง</w:t>
            </w:r>
          </w:p>
          <w:p w14:paraId="35CD5AA6" w14:textId="1A6C3870" w:rsidR="008C3B99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ด้านท่องเที่ยว  เปิดให้บริการนักท่องเที่ยวทุกวันอาทิตย์ </w:t>
            </w:r>
          </w:p>
          <w:p w14:paraId="42CE91EE" w14:textId="48380E22" w:rsidR="008C3B99" w:rsidRPr="008C3B99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 การเป็นศูนย์เรียนรู้ของคนในชุมชนและหน่วยงานภาคีทั้งในและนอกพื้นที่</w:t>
            </w:r>
          </w:p>
          <w:p w14:paraId="0B3D27B5" w14:textId="77777777" w:rsidR="008C3B99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การบริหารจัดการ ศพก. อย่างไร</w:t>
            </w:r>
          </w:p>
          <w:p w14:paraId="4B27CB99" w14:textId="0EC29F08" w:rsidR="008C3B99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C3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ทำงานเป็นทีม</w:t>
            </w:r>
          </w:p>
          <w:p w14:paraId="1701BCE3" w14:textId="6D16F7E3" w:rsidR="008C3B99" w:rsidRPr="008C3B99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 บริหารจัดการให้คณะกรรมการและสมาชิกมีรายได้จากการเข้าร่วมงานของ ศพก. เกิดความเข้มแข็งในการให้ความร่วมมือของสมาชิก</w:t>
            </w:r>
          </w:p>
        </w:tc>
      </w:tr>
      <w:tr w:rsidR="00466D83" w14:paraId="5ECBA10A" w14:textId="77777777" w:rsidTr="00466D83">
        <w:tc>
          <w:tcPr>
            <w:tcW w:w="4788" w:type="dxa"/>
          </w:tcPr>
          <w:p w14:paraId="07060005" w14:textId="3023EBB9" w:rsidR="00466D83" w:rsidRPr="008C3B99" w:rsidRDefault="008C3B99" w:rsidP="008C3B99">
            <w:pPr>
              <w:tabs>
                <w:tab w:val="left" w:pos="340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ปัจจัยที่ทำให้ประสบความสำเร็จ</w:t>
            </w:r>
          </w:p>
        </w:tc>
        <w:tc>
          <w:tcPr>
            <w:tcW w:w="4788" w:type="dxa"/>
          </w:tcPr>
          <w:p w14:paraId="3D19E326" w14:textId="77777777" w:rsidR="00466D83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ปัจจัยที่ทำให้ประสบความสำเร็จและยั่งยืน</w:t>
            </w:r>
          </w:p>
          <w:p w14:paraId="01B5A03B" w14:textId="1BCA484A" w:rsidR="008C3B99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การบริหารจัดการและ</w:t>
            </w:r>
            <w:r w:rsidR="00D65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ความมุ่งมั่นในการพัฒนาของเกษตรกรต้นแบบและทีมงาน</w:t>
            </w:r>
          </w:p>
          <w:p w14:paraId="0C3B6CDA" w14:textId="1BC418DD" w:rsidR="008C3B99" w:rsidRPr="008C3B99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ความร่วมมือร่วมใจจากสมาชิก</w:t>
            </w:r>
            <w:r w:rsidR="00D65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ศพก.</w:t>
            </w:r>
          </w:p>
        </w:tc>
      </w:tr>
      <w:tr w:rsidR="00466D83" w14:paraId="65184231" w14:textId="77777777" w:rsidTr="00466D83">
        <w:tc>
          <w:tcPr>
            <w:tcW w:w="4788" w:type="dxa"/>
          </w:tcPr>
          <w:p w14:paraId="44EDDF2A" w14:textId="567AF723" w:rsidR="00466D83" w:rsidRDefault="008C3B99" w:rsidP="008C3B99">
            <w:pPr>
              <w:tabs>
                <w:tab w:val="left" w:pos="3402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แผนการพัฒนา ศพก. ในอนาคต</w:t>
            </w:r>
          </w:p>
        </w:tc>
        <w:tc>
          <w:tcPr>
            <w:tcW w:w="4788" w:type="dxa"/>
          </w:tcPr>
          <w:p w14:paraId="42D72BC3" w14:textId="77777777" w:rsidR="00466D83" w:rsidRDefault="008C3B99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ได้วางแผนพัฒนา ศพก. ในอนาคตในเรื่องใด  และนำมาดำเนินการในรูปแบบ / กิจกรรมใดบ้างอย่างไร</w:t>
            </w:r>
          </w:p>
          <w:p w14:paraId="5AC52F13" w14:textId="77777777" w:rsidR="00D65FFE" w:rsidRDefault="00D65FFE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65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ศพก.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ตั้งหมายการพัฒนาด้านการท่องเที่ยว  เพื่อเชื่อมโยงเครือข่ายศูนย์เรียนรู้ในพื้นที่อำเภอโพทะเล  และแหล่งท่องเที่ยวที่สำคัญในพื้นที่ให้เป็นเส้นทางท่องเที่ยวหลักของอำเภอโพทะเล  </w:t>
            </w:r>
          </w:p>
          <w:p w14:paraId="749722A0" w14:textId="3785A680" w:rsidR="00D65FFE" w:rsidRPr="00D65FFE" w:rsidRDefault="00D65FFE" w:rsidP="008C3B99">
            <w:pPr>
              <w:tabs>
                <w:tab w:val="left" w:pos="3402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มีการเปิดให้บริการนักท่องเที่ยวได้เข้าชมแปลงเรียนรู้ทุกวันอาทิตย์  และมีการนำผลิตภัณฑ์จากกลุ่มต่างๆมาจำหน่าย  สร้างรายได้ให้กับกลุ่มและสมาชิก</w:t>
            </w:r>
          </w:p>
        </w:tc>
      </w:tr>
    </w:tbl>
    <w:p w14:paraId="44C532FD" w14:textId="77777777" w:rsidR="00466D83" w:rsidRPr="00466D83" w:rsidRDefault="00466D83" w:rsidP="00D65FFE">
      <w:pPr>
        <w:tabs>
          <w:tab w:val="left" w:pos="3402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466D83" w:rsidRPr="00466D83" w:rsidSect="00B65528">
      <w:pgSz w:w="12240" w:h="15840"/>
      <w:pgMar w:top="1135" w:right="1440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B3A59"/>
    <w:multiLevelType w:val="multilevel"/>
    <w:tmpl w:val="6A42D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940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83"/>
    <w:rsid w:val="00314465"/>
    <w:rsid w:val="00466D83"/>
    <w:rsid w:val="008C3B99"/>
    <w:rsid w:val="00A966C5"/>
    <w:rsid w:val="00B65528"/>
    <w:rsid w:val="00D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F012"/>
  <w15:chartTrackingRefBased/>
  <w15:docId w15:val="{E7F7C806-7568-4DA7-92AC-D24E1039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D83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Nanta Panpin</dc:creator>
  <cp:keywords/>
  <dc:description/>
  <cp:lastModifiedBy>Nanta Panpin</cp:lastModifiedBy>
  <cp:revision>1</cp:revision>
  <dcterms:created xsi:type="dcterms:W3CDTF">2023-08-23T04:24:00Z</dcterms:created>
  <dcterms:modified xsi:type="dcterms:W3CDTF">2023-08-23T05:00:00Z</dcterms:modified>
</cp:coreProperties>
</file>