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52B7E" w14:textId="56DAF528" w:rsidR="003B01C7" w:rsidRPr="004D7043" w:rsidRDefault="00CD7D03" w:rsidP="004D704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D7043">
        <w:rPr>
          <w:rFonts w:ascii="TH SarabunIT๙" w:hAnsi="TH SarabunIT๙" w:cs="TH SarabunIT๙"/>
          <w:b/>
          <w:bCs/>
          <w:sz w:val="36"/>
          <w:szCs w:val="36"/>
          <w:cs/>
        </w:rPr>
        <w:t>ศูนย์เรียนรู้การเพิ่มประสิทธิภาพการผลิตสินค้าเกษตร</w:t>
      </w:r>
    </w:p>
    <w:p w14:paraId="60B27390" w14:textId="46188470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ศูนย์เรียนรู้การเพิ่มประสิทธิภาพการผลิตสินค้าเกษตร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AD266A">
        <w:rPr>
          <w:rFonts w:ascii="TH SarabunIT๙" w:hAnsi="TH SarabunIT๙" w:cs="TH SarabunIT๙" w:hint="cs"/>
          <w:sz w:val="32"/>
          <w:szCs w:val="32"/>
          <w:cs/>
        </w:rPr>
        <w:t>บางมูลนาก</w:t>
      </w:r>
      <w:r w:rsidR="006038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AD266A">
        <w:rPr>
          <w:rFonts w:ascii="TH SarabunIT๙" w:hAnsi="TH SarabunIT๙" w:cs="TH SarabunIT๙" w:hint="cs"/>
          <w:sz w:val="32"/>
          <w:szCs w:val="32"/>
          <w:cs/>
        </w:rPr>
        <w:t>พิจิตร</w:t>
      </w:r>
    </w:p>
    <w:p w14:paraId="39083FA4" w14:textId="13010E96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สินค้าหลัก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AD266A">
        <w:rPr>
          <w:rFonts w:ascii="TH SarabunIT๙" w:hAnsi="TH SarabunIT๙" w:cs="TH SarabunIT๙" w:hint="cs"/>
          <w:sz w:val="32"/>
          <w:szCs w:val="32"/>
          <w:cs/>
        </w:rPr>
        <w:t>ข้าว</w:t>
      </w:r>
    </w:p>
    <w:p w14:paraId="0C7E58BD" w14:textId="43E91616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พื้นที่เป้าหมาย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D3621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76753" w:rsidRPr="00776753">
        <w:rPr>
          <w:rFonts w:ascii="TH SarabunIT๙" w:hAnsi="TH SarabunIT๙" w:cs="TH SarabunIT๙"/>
          <w:sz w:val="32"/>
          <w:szCs w:val="32"/>
        </w:rPr>
        <w:t>150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ไร่</w:t>
      </w:r>
    </w:p>
    <w:p w14:paraId="661EFC30" w14:textId="25CB4158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เกษตรกรเป้าหมาย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776753">
        <w:rPr>
          <w:rFonts w:ascii="TH SarabunIT๙" w:hAnsi="TH SarabunIT๙" w:cs="TH SarabunIT๙"/>
          <w:sz w:val="32"/>
          <w:szCs w:val="32"/>
        </w:rPr>
        <w:t xml:space="preserve">50 </w:t>
      </w:r>
      <w:r w:rsidRPr="004D7043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DBD99C0" w14:textId="1D047FB8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สถานที่ตั้ง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บ้าน</w:t>
      </w:r>
      <w:r w:rsidR="00AD266A">
        <w:rPr>
          <w:rFonts w:ascii="TH SarabunIT๙" w:hAnsi="TH SarabunIT๙" w:cs="TH SarabunIT๙" w:hint="cs"/>
          <w:sz w:val="32"/>
          <w:szCs w:val="32"/>
          <w:cs/>
        </w:rPr>
        <w:t>วังกร่างใต้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AD266A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AD266A">
        <w:rPr>
          <w:rFonts w:ascii="TH SarabunIT๙" w:hAnsi="TH SarabunIT๙" w:cs="TH SarabunIT๙" w:hint="cs"/>
          <w:sz w:val="32"/>
          <w:szCs w:val="32"/>
          <w:cs/>
        </w:rPr>
        <w:t>เนินมะกอก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 w:rsidR="00AD266A">
        <w:rPr>
          <w:rFonts w:ascii="TH SarabunIT๙" w:hAnsi="TH SarabunIT๙" w:cs="TH SarabunIT๙" w:hint="cs"/>
          <w:sz w:val="32"/>
          <w:szCs w:val="32"/>
          <w:cs/>
        </w:rPr>
        <w:t>บางมูลนาก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AD266A">
        <w:rPr>
          <w:rFonts w:ascii="TH SarabunIT๙" w:hAnsi="TH SarabunIT๙" w:cs="TH SarabunIT๙" w:hint="cs"/>
          <w:sz w:val="32"/>
          <w:szCs w:val="32"/>
          <w:cs/>
        </w:rPr>
        <w:t>พิจิตร</w:t>
      </w:r>
    </w:p>
    <w:p w14:paraId="7DC02C32" w14:textId="7752832E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พิกัด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Latitude </w:t>
      </w:r>
      <w:r w:rsidR="00747A65">
        <w:rPr>
          <w:rFonts w:ascii="TH SarabunIT๙" w:hAnsi="TH SarabunIT๙" w:cs="TH SarabunIT๙"/>
          <w:sz w:val="32"/>
          <w:szCs w:val="32"/>
        </w:rPr>
        <w:t xml:space="preserve">15.9835 </w:t>
      </w:r>
      <w:r w:rsidRPr="004D7043">
        <w:rPr>
          <w:rFonts w:ascii="TH SarabunIT๙" w:hAnsi="TH SarabunIT๙" w:cs="TH SarabunIT๙"/>
          <w:sz w:val="32"/>
          <w:szCs w:val="32"/>
        </w:rPr>
        <w:t xml:space="preserve"> Longitude </w:t>
      </w:r>
      <w:r w:rsidR="00747A65">
        <w:rPr>
          <w:rFonts w:ascii="TH SarabunIT๙" w:hAnsi="TH SarabunIT๙" w:cs="TH SarabunIT๙"/>
          <w:sz w:val="32"/>
          <w:szCs w:val="32"/>
        </w:rPr>
        <w:t xml:space="preserve">100.3400 </w:t>
      </w:r>
      <w:r w:rsidRPr="004D7043">
        <w:rPr>
          <w:rFonts w:ascii="TH SarabunIT๙" w:hAnsi="TH SarabunIT๙" w:cs="TH SarabunIT๙"/>
          <w:sz w:val="32"/>
          <w:szCs w:val="32"/>
        </w:rPr>
        <w:t xml:space="preserve"> X </w:t>
      </w:r>
      <w:r w:rsidR="00747A65" w:rsidRPr="00747A65">
        <w:rPr>
          <w:rFonts w:ascii="TH SarabunIT๙" w:hAnsi="TH SarabunIT๙" w:cs="TH SarabunIT๙"/>
          <w:sz w:val="32"/>
          <w:szCs w:val="32"/>
        </w:rPr>
        <w:t>643394</w:t>
      </w:r>
      <w:r w:rsidRPr="004D7043">
        <w:rPr>
          <w:rFonts w:ascii="TH SarabunIT๙" w:hAnsi="TH SarabunIT๙" w:cs="TH SarabunIT๙"/>
          <w:sz w:val="32"/>
          <w:szCs w:val="32"/>
        </w:rPr>
        <w:t xml:space="preserve"> Y </w:t>
      </w:r>
      <w:r w:rsidR="00747A65">
        <w:rPr>
          <w:rFonts w:ascii="TH SarabunIT๙" w:hAnsi="TH SarabunIT๙" w:cs="TH SarabunIT๙"/>
          <w:sz w:val="32"/>
          <w:szCs w:val="32"/>
        </w:rPr>
        <w:t>1767184</w:t>
      </w:r>
    </w:p>
    <w:p w14:paraId="506C6503" w14:textId="359D8991" w:rsidR="00CD7D0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แผนที่ตั้งศูนย์เรียนรู้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ให้แสดงแผนที่ตั้งพอสังเขป</w:t>
      </w:r>
    </w:p>
    <w:p w14:paraId="77B34116" w14:textId="77777777" w:rsidR="00603816" w:rsidRDefault="00603816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1DF4CE5A" w14:textId="77777777" w:rsidR="00603816" w:rsidRDefault="00603816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696BFED3" w14:textId="54500C4D" w:rsidR="002D7378" w:rsidRDefault="00603816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171E5C8E" wp14:editId="0A7718A3">
            <wp:simplePos x="0" y="0"/>
            <wp:positionH relativeFrom="column">
              <wp:posOffset>3923665</wp:posOffset>
            </wp:positionH>
            <wp:positionV relativeFrom="paragraph">
              <wp:posOffset>6985</wp:posOffset>
            </wp:positionV>
            <wp:extent cx="1752600" cy="1882140"/>
            <wp:effectExtent l="0" t="0" r="0" b="381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กำนันแกล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BE394" w14:textId="3ABA7BE6" w:rsidR="002D7378" w:rsidRDefault="00603816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37760" behindDoc="1" locked="0" layoutInCell="1" allowOverlap="1" wp14:anchorId="257CEF24" wp14:editId="79BFB728">
            <wp:simplePos x="0" y="0"/>
            <wp:positionH relativeFrom="column">
              <wp:posOffset>26670</wp:posOffset>
            </wp:positionH>
            <wp:positionV relativeFrom="paragraph">
              <wp:posOffset>81915</wp:posOffset>
            </wp:positionV>
            <wp:extent cx="3199765" cy="1567180"/>
            <wp:effectExtent l="19050" t="19050" r="19685" b="13970"/>
            <wp:wrapTight wrapText="bothSides">
              <wp:wrapPolygon edited="0">
                <wp:start x="-129" y="-263"/>
                <wp:lineTo x="-129" y="21530"/>
                <wp:lineTo x="21604" y="21530"/>
                <wp:lineTo x="21604" y="-263"/>
                <wp:lineTo x="-129" y="-263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567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6996E" w14:textId="2C32FA56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5E68E3C1" w14:textId="479C8596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78F6584C" w14:textId="49CB0463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1DA65F1C" w14:textId="77777777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129B869F" w14:textId="1F6446F5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7388463E" w14:textId="216F92D9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64723D2B" w14:textId="77777777" w:rsidR="00603816" w:rsidRDefault="00603816" w:rsidP="002D7378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A3953C9" w14:textId="77777777" w:rsidR="00603816" w:rsidRDefault="00603816" w:rsidP="002D7378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B62EBB1" w14:textId="0DA190B6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ชื่อเกษตรกรต้นแบบ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9B6A23">
        <w:rPr>
          <w:rFonts w:ascii="TH SarabunIT๙" w:hAnsi="TH SarabunIT๙" w:cs="TH SarabunIT๙"/>
          <w:sz w:val="32"/>
          <w:szCs w:val="32"/>
        </w:rPr>
        <w:t xml:space="preserve"> </w:t>
      </w:r>
      <w:r w:rsidR="00AD266A">
        <w:rPr>
          <w:rFonts w:ascii="TH SarabunIT๙" w:hAnsi="TH SarabunIT๙" w:cs="TH SarabunIT๙" w:hint="cs"/>
          <w:sz w:val="32"/>
          <w:szCs w:val="32"/>
          <w:cs/>
        </w:rPr>
        <w:t xml:space="preserve">นายอำนาจ เถียรอ่ำ 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="00270513">
        <w:rPr>
          <w:rFonts w:ascii="TH SarabunIT๙" w:hAnsi="TH SarabunIT๙" w:cs="TH SarabunIT๙" w:hint="cs"/>
          <w:sz w:val="32"/>
          <w:szCs w:val="32"/>
          <w:cs/>
        </w:rPr>
        <w:t>57</w:t>
      </w:r>
      <w:r w:rsidR="00AD26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ปี</w:t>
      </w:r>
      <w:r w:rsidR="009B6A23">
        <w:rPr>
          <w:rFonts w:ascii="TH SarabunIT๙" w:hAnsi="TH SarabunIT๙" w:cs="TH SarabunIT๙" w:hint="cs"/>
          <w:sz w:val="32"/>
          <w:szCs w:val="32"/>
          <w:cs/>
        </w:rPr>
        <w:t xml:space="preserve"> เลขบัตรประจำตัวประชาชน </w:t>
      </w:r>
      <w:r w:rsidR="005F6D81" w:rsidRPr="005F6D81">
        <w:rPr>
          <w:rFonts w:ascii="TH SarabunIT๙" w:hAnsi="TH SarabunIT๙" w:cs="TH SarabunIT๙"/>
          <w:sz w:val="32"/>
          <w:szCs w:val="32"/>
        </w:rPr>
        <w:t>3-6605-00151-27-9</w:t>
      </w:r>
    </w:p>
    <w:p w14:paraId="0CF8B328" w14:textId="611295DA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ที่อยู่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 w:rsidR="005F6D81">
        <w:rPr>
          <w:rFonts w:ascii="TH SarabunIT๙" w:hAnsi="TH SarabunIT๙" w:cs="TH SarabunIT๙" w:hint="cs"/>
          <w:sz w:val="32"/>
          <w:szCs w:val="32"/>
          <w:cs/>
        </w:rPr>
        <w:t>194/1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บ</w:t>
      </w:r>
      <w:r w:rsidR="004D7043">
        <w:rPr>
          <w:rFonts w:ascii="TH SarabunIT๙" w:hAnsi="TH SarabunIT๙" w:cs="TH SarabunIT๙"/>
          <w:sz w:val="32"/>
          <w:szCs w:val="32"/>
          <w:cs/>
        </w:rPr>
        <w:t>้าน</w:t>
      </w:r>
      <w:r w:rsidR="005F6D81">
        <w:rPr>
          <w:rFonts w:ascii="TH SarabunIT๙" w:hAnsi="TH SarabunIT๙" w:cs="TH SarabunIT๙" w:hint="cs"/>
          <w:sz w:val="32"/>
          <w:szCs w:val="32"/>
          <w:cs/>
        </w:rPr>
        <w:t xml:space="preserve">วังกร่างใต้ </w:t>
      </w:r>
      <w:r w:rsidRPr="004D7043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="005F6D81">
        <w:rPr>
          <w:rFonts w:ascii="TH SarabunIT๙" w:hAnsi="TH SarabunIT๙" w:cs="TH SarabunIT๙" w:hint="cs"/>
          <w:sz w:val="32"/>
          <w:szCs w:val="32"/>
          <w:cs/>
        </w:rPr>
        <w:t xml:space="preserve"> 12 </w:t>
      </w:r>
      <w:r w:rsidR="004D7043">
        <w:rPr>
          <w:rFonts w:ascii="TH SarabunIT๙" w:hAnsi="TH SarabunIT๙" w:cs="TH SarabunIT๙"/>
          <w:sz w:val="32"/>
          <w:szCs w:val="32"/>
          <w:cs/>
        </w:rPr>
        <w:t>ตำบล</w:t>
      </w:r>
      <w:r w:rsidR="005F6D81">
        <w:rPr>
          <w:rFonts w:ascii="TH SarabunIT๙" w:hAnsi="TH SarabunIT๙" w:cs="TH SarabunIT๙" w:hint="cs"/>
          <w:sz w:val="32"/>
          <w:szCs w:val="32"/>
          <w:cs/>
        </w:rPr>
        <w:t xml:space="preserve">เนินมะกอก </w:t>
      </w:r>
      <w:r w:rsidRPr="004D7043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5F6D81">
        <w:rPr>
          <w:rFonts w:ascii="TH SarabunIT๙" w:hAnsi="TH SarabunIT๙" w:cs="TH SarabunIT๙" w:hint="cs"/>
          <w:sz w:val="32"/>
          <w:szCs w:val="32"/>
          <w:cs/>
        </w:rPr>
        <w:t>บางมูลนาก</w:t>
      </w:r>
      <w:r w:rsidR="005F6D81" w:rsidRPr="004D7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5F6D81">
        <w:rPr>
          <w:rFonts w:ascii="TH SarabunIT๙" w:hAnsi="TH SarabunIT๙" w:cs="TH SarabunIT๙" w:hint="cs"/>
          <w:sz w:val="32"/>
          <w:szCs w:val="32"/>
          <w:cs/>
        </w:rPr>
        <w:t>พิจิตร</w:t>
      </w:r>
    </w:p>
    <w:p w14:paraId="3BFDAE71" w14:textId="68E7C88C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เบอร์โทรศัพท์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AD266A">
        <w:rPr>
          <w:rFonts w:ascii="TH SarabunIT๙" w:hAnsi="TH SarabunIT๙" w:cs="TH SarabunIT๙"/>
          <w:sz w:val="32"/>
          <w:szCs w:val="32"/>
        </w:rPr>
        <w:t>086-2068562</w:t>
      </w:r>
    </w:p>
    <w:p w14:paraId="14D57774" w14:textId="728F3756" w:rsidR="005F6D81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สถานการณ์ของพื้นที่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5F6D81">
        <w:rPr>
          <w:rFonts w:ascii="TH SarabunIT๙" w:hAnsi="TH SarabunIT๙" w:cs="TH SarabunIT๙" w:hint="cs"/>
          <w:sz w:val="32"/>
          <w:szCs w:val="32"/>
          <w:cs/>
        </w:rPr>
        <w:t>ขาดความต่อเนื่องของการทำงานร่วมกันของเครือข่าย และ ศพก.</w:t>
      </w:r>
    </w:p>
    <w:p w14:paraId="1756F6DD" w14:textId="46FF1316" w:rsidR="00CA0C3A" w:rsidRDefault="00C9427F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CA0C3A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5F6D81">
        <w:rPr>
          <w:rFonts w:ascii="TH SarabunIT๙" w:hAnsi="TH SarabunIT๙" w:cs="TH SarabunIT๙" w:hint="cs"/>
          <w:sz w:val="32"/>
          <w:szCs w:val="32"/>
          <w:cs/>
        </w:rPr>
        <w:t>การประชุมเพื่อหาแนวทางในการทำงานร่วมกัน</w:t>
      </w:r>
      <w:r w:rsidR="00440D65">
        <w:rPr>
          <w:rFonts w:ascii="TH SarabunIT๙" w:hAnsi="TH SarabunIT๙" w:cs="TH SarabunIT๙" w:hint="cs"/>
          <w:sz w:val="32"/>
          <w:szCs w:val="32"/>
          <w:cs/>
        </w:rPr>
        <w:t>ของเครือข่าย และ ศพก.</w:t>
      </w:r>
    </w:p>
    <w:p w14:paraId="7E493C0C" w14:textId="4279FCA4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2. </w:t>
      </w:r>
      <w:r w:rsidR="005F6D81">
        <w:rPr>
          <w:rFonts w:ascii="TH SarabunIT๙" w:hAnsi="TH SarabunIT๙" w:cs="TH SarabunIT๙" w:hint="cs"/>
          <w:sz w:val="32"/>
          <w:szCs w:val="32"/>
          <w:cs/>
        </w:rPr>
        <w:t>การสร้างกิจกรรมใน ศพก. เพื่อให้เครือข่ายเข้ามามีส่วนร่วม</w:t>
      </w:r>
    </w:p>
    <w:p w14:paraId="5A91884D" w14:textId="7D31FB7F" w:rsidR="00CA0C3A" w:rsidRP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3. </w:t>
      </w:r>
      <w:r w:rsidR="00440D65">
        <w:rPr>
          <w:rFonts w:ascii="TH SarabunIT๙" w:hAnsi="TH SarabunIT๙" w:cs="TH SarabunIT๙" w:hint="cs"/>
          <w:sz w:val="32"/>
          <w:szCs w:val="32"/>
          <w:cs/>
        </w:rPr>
        <w:t>ติดตามการดำเนินงานร่วมกันของเครือข่าย ศพก. และ ศพก.</w:t>
      </w:r>
    </w:p>
    <w:p w14:paraId="1C26DA33" w14:textId="3AE468AC" w:rsidR="00CA0C3A" w:rsidRPr="00440D65" w:rsidRDefault="00C9427F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จุดเด่นของศูนย์เรียนรู้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CA0C3A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440D65">
        <w:rPr>
          <w:rFonts w:ascii="TH SarabunIT๙" w:hAnsi="TH SarabunIT๙" w:cs="TH SarabunIT๙" w:hint="cs"/>
          <w:sz w:val="32"/>
          <w:szCs w:val="32"/>
          <w:cs/>
        </w:rPr>
        <w:t xml:space="preserve">เกษตรกรต้นแบบมีการหาองค์ความรู้เพิ่มอยู่เสมอเพื่อพัฒนา ศพก. </w:t>
      </w:r>
    </w:p>
    <w:p w14:paraId="198DA368" w14:textId="1709806A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2. </w:t>
      </w:r>
      <w:r w:rsidR="00440D65">
        <w:rPr>
          <w:rFonts w:ascii="TH SarabunIT๙" w:hAnsi="TH SarabunIT๙" w:cs="TH SarabunIT๙" w:hint="cs"/>
          <w:sz w:val="32"/>
          <w:szCs w:val="32"/>
          <w:cs/>
        </w:rPr>
        <w:t>การปรับปรุงฐานเรียนรู้อย่างสม่ำเสมอเพื่อให้มีความพร้อมสำหรับเกษตรกรในพื้นที่</w:t>
      </w:r>
    </w:p>
    <w:p w14:paraId="69C28E31" w14:textId="5791A345" w:rsidR="00CA0C3A" w:rsidRPr="003845F8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3. </w:t>
      </w:r>
      <w:r w:rsidR="00440D65">
        <w:rPr>
          <w:rFonts w:ascii="TH SarabunIT๙" w:hAnsi="TH SarabunIT๙" w:cs="TH SarabunIT๙" w:hint="cs"/>
          <w:sz w:val="32"/>
          <w:szCs w:val="32"/>
          <w:cs/>
        </w:rPr>
        <w:t>มีความพร้อมในการถ่ายทอดองค์ความรู้</w:t>
      </w:r>
    </w:p>
    <w:p w14:paraId="4A27F5FA" w14:textId="77777777" w:rsidR="00603816" w:rsidRDefault="00603816" w:rsidP="002D7378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634CD18" w14:textId="77777777" w:rsidR="00603816" w:rsidRDefault="00603816" w:rsidP="002D7378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15F4178" w14:textId="77777777" w:rsidR="00603816" w:rsidRDefault="00603816" w:rsidP="002D7378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E17C51D" w14:textId="77777777" w:rsidR="00603816" w:rsidRDefault="00603816" w:rsidP="002D7378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F88F49F" w14:textId="77777777" w:rsidR="00603816" w:rsidRDefault="00603816" w:rsidP="002D7378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3C3C09EA" w14:textId="0AB96B1A" w:rsidR="00603816" w:rsidRDefault="00603816" w:rsidP="002D7378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64E7620" w14:textId="0B166D83" w:rsidR="00603816" w:rsidRDefault="00603816" w:rsidP="002D7378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67403CB" w14:textId="77777777" w:rsidR="00603816" w:rsidRDefault="00603816" w:rsidP="002D7378">
      <w:pPr>
        <w:spacing w:after="0" w:line="240" w:lineRule="auto"/>
        <w:contextualSpacing/>
        <w:rPr>
          <w:rFonts w:ascii="TH SarabunIT๙" w:hAnsi="TH SarabunIT๙" w:cs="TH SarabunIT๙" w:hint="cs"/>
          <w:b/>
          <w:bCs/>
          <w:sz w:val="32"/>
          <w:szCs w:val="32"/>
        </w:rPr>
      </w:pPr>
      <w:bookmarkStart w:id="0" w:name="_GoBack"/>
      <w:bookmarkEnd w:id="0"/>
    </w:p>
    <w:p w14:paraId="67D5DD97" w14:textId="141D1F07" w:rsidR="00C9427F" w:rsidRDefault="00C9427F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ฐานการเรียนรู้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ให้บอกรายละเอียดของฐานเรียนรู้พร้อมรูปภาพประกอบไม่เกินฐานเรียนรู้ละ 3 ภาพ</w:t>
      </w:r>
    </w:p>
    <w:p w14:paraId="0AAF5A2C" w14:textId="1B39C705" w:rsidR="0041456F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1. </w:t>
      </w:r>
      <w:r w:rsidR="0041456F">
        <w:rPr>
          <w:rFonts w:ascii="TH SarabunIT๙" w:hAnsi="TH SarabunIT๙" w:cs="TH SarabunIT๙" w:hint="cs"/>
          <w:sz w:val="32"/>
          <w:szCs w:val="32"/>
          <w:cs/>
        </w:rPr>
        <w:t>เศรษฐกิจพอเพียง</w:t>
      </w:r>
      <w:r w:rsidR="009B1FC2">
        <w:rPr>
          <w:rFonts w:ascii="TH SarabunIT๙" w:hAnsi="TH SarabunIT๙" w:cs="TH SarabunIT๙" w:hint="cs"/>
          <w:sz w:val="32"/>
          <w:szCs w:val="32"/>
          <w:cs/>
        </w:rPr>
        <w:t xml:space="preserve"> เรียนรู้การใช้พื้นที่ การใช้ทรัพยากร รวมไปถึงการดำเนินชีวิตแบบพอเพียง</w:t>
      </w:r>
    </w:p>
    <w:p w14:paraId="0F05929B" w14:textId="74520C93" w:rsidR="00CA0C3A" w:rsidRDefault="00603816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1FC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7FDE1EA9" wp14:editId="6D237738">
            <wp:simplePos x="0" y="0"/>
            <wp:positionH relativeFrom="column">
              <wp:posOffset>3886200</wp:posOffset>
            </wp:positionH>
            <wp:positionV relativeFrom="paragraph">
              <wp:posOffset>196215</wp:posOffset>
            </wp:positionV>
            <wp:extent cx="1075690" cy="1099185"/>
            <wp:effectExtent l="19050" t="19050" r="10160" b="24765"/>
            <wp:wrapTight wrapText="bothSides">
              <wp:wrapPolygon edited="0">
                <wp:start x="-383" y="-374"/>
                <wp:lineTo x="-383" y="21712"/>
                <wp:lineTo x="21421" y="21712"/>
                <wp:lineTo x="21421" y="-374"/>
                <wp:lineTo x="-383" y="-374"/>
              </wp:wrapPolygon>
            </wp:wrapTight>
            <wp:docPr id="28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FD0E9D62-29DF-4C8A-84F0-BBE8F39E73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:a16="http://schemas.microsoft.com/office/drawing/2014/main" id="{FD0E9D62-29DF-4C8A-84F0-BBE8F39E73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099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FC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87255AF" wp14:editId="353AA005">
            <wp:simplePos x="0" y="0"/>
            <wp:positionH relativeFrom="column">
              <wp:posOffset>2670810</wp:posOffset>
            </wp:positionH>
            <wp:positionV relativeFrom="paragraph">
              <wp:posOffset>211455</wp:posOffset>
            </wp:positionV>
            <wp:extent cx="1123950" cy="1087120"/>
            <wp:effectExtent l="19050" t="19050" r="19050" b="17780"/>
            <wp:wrapTight wrapText="bothSides">
              <wp:wrapPolygon edited="0">
                <wp:start x="-366" y="-379"/>
                <wp:lineTo x="-366" y="21575"/>
                <wp:lineTo x="21600" y="21575"/>
                <wp:lineTo x="21600" y="-379"/>
                <wp:lineTo x="-366" y="-379"/>
              </wp:wrapPolygon>
            </wp:wrapTight>
            <wp:docPr id="19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4DCD0B08-D431-4AB5-A104-28DB319B53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4DCD0B08-D431-4AB5-A104-28DB319B53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87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FC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05AE455C" wp14:editId="5928CA6C">
            <wp:simplePos x="0" y="0"/>
            <wp:positionH relativeFrom="column">
              <wp:posOffset>1421130</wp:posOffset>
            </wp:positionH>
            <wp:positionV relativeFrom="paragraph">
              <wp:posOffset>212090</wp:posOffset>
            </wp:positionV>
            <wp:extent cx="1136650" cy="1099185"/>
            <wp:effectExtent l="19050" t="19050" r="25400" b="24765"/>
            <wp:wrapTight wrapText="bothSides">
              <wp:wrapPolygon edited="0">
                <wp:start x="-362" y="-374"/>
                <wp:lineTo x="-362" y="21712"/>
                <wp:lineTo x="21721" y="21712"/>
                <wp:lineTo x="21721" y="-374"/>
                <wp:lineTo x="-362" y="-374"/>
              </wp:wrapPolygon>
            </wp:wrapTight>
            <wp:docPr id="14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A177C444-79EC-4D3E-8622-3169B60310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A177C444-79EC-4D3E-8622-3169B60310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099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60D36" w14:textId="5B239F33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2F64CB6C" w14:textId="0B74B735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48DCB484" w14:textId="04FC1319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4246B554" w14:textId="20DEAE42"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2B095465" w14:textId="77777777" w:rsidR="009B1FC2" w:rsidRDefault="009B1FC2" w:rsidP="002D7378">
      <w:pPr>
        <w:spacing w:after="0" w:line="240" w:lineRule="auto"/>
        <w:contextualSpacing/>
        <w:rPr>
          <w:rFonts w:ascii="TH SarabunIT๙" w:hAnsi="TH SarabunIT๙" w:cs="TH SarabunIT๙" w:hint="cs"/>
          <w:sz w:val="32"/>
          <w:szCs w:val="32"/>
        </w:rPr>
      </w:pPr>
    </w:p>
    <w:p w14:paraId="02F7B7E8" w14:textId="77777777" w:rsidR="00BA7597" w:rsidRPr="00BA7597" w:rsidRDefault="00BA7597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14:paraId="7456EC03" w14:textId="376959D7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2. </w:t>
      </w:r>
      <w:r w:rsidR="00D36214">
        <w:rPr>
          <w:rFonts w:ascii="TH SarabunIT๙" w:hAnsi="TH SarabunIT๙" w:cs="TH SarabunIT๙" w:hint="cs"/>
          <w:sz w:val="32"/>
          <w:szCs w:val="32"/>
          <w:cs/>
        </w:rPr>
        <w:t>การลดต้นทุนการผลิต เรียนรู้การทำปุ๋ยชีวภาพ และการทำน้ำหมักชีวภาพ</w:t>
      </w:r>
    </w:p>
    <w:p w14:paraId="45A919CA" w14:textId="1E7C904F" w:rsidR="00CA0C3A" w:rsidRDefault="00D36214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D3621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4E923FB" wp14:editId="796B8D72">
            <wp:simplePos x="0" y="0"/>
            <wp:positionH relativeFrom="column">
              <wp:posOffset>3897630</wp:posOffset>
            </wp:positionH>
            <wp:positionV relativeFrom="paragraph">
              <wp:posOffset>82550</wp:posOffset>
            </wp:positionV>
            <wp:extent cx="1041400" cy="1062355"/>
            <wp:effectExtent l="19050" t="19050" r="25400" b="23495"/>
            <wp:wrapTight wrapText="bothSides">
              <wp:wrapPolygon edited="0">
                <wp:start x="-395" y="-387"/>
                <wp:lineTo x="-395" y="21690"/>
                <wp:lineTo x="21732" y="21690"/>
                <wp:lineTo x="21732" y="-387"/>
                <wp:lineTo x="-395" y="-387"/>
              </wp:wrapPolygon>
            </wp:wrapTight>
            <wp:docPr id="30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B5CE3A1B-693A-48D8-8DFE-8C2E1AA470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>
                      <a:extLst>
                        <a:ext uri="{FF2B5EF4-FFF2-40B4-BE49-F238E27FC236}">
                          <a16:creationId xmlns:a16="http://schemas.microsoft.com/office/drawing/2014/main" id="{B5CE3A1B-693A-48D8-8DFE-8C2E1AA470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62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21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170C026" wp14:editId="463F67A2">
            <wp:simplePos x="0" y="0"/>
            <wp:positionH relativeFrom="column">
              <wp:posOffset>2685415</wp:posOffset>
            </wp:positionH>
            <wp:positionV relativeFrom="paragraph">
              <wp:posOffset>71755</wp:posOffset>
            </wp:positionV>
            <wp:extent cx="1075055" cy="1069975"/>
            <wp:effectExtent l="19050" t="19050" r="10795" b="15875"/>
            <wp:wrapTight wrapText="bothSides">
              <wp:wrapPolygon edited="0">
                <wp:start x="-383" y="-385"/>
                <wp:lineTo x="-383" y="21536"/>
                <wp:lineTo x="21434" y="21536"/>
                <wp:lineTo x="21434" y="-385"/>
                <wp:lineTo x="-383" y="-385"/>
              </wp:wrapPolygon>
            </wp:wrapTight>
            <wp:docPr id="32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A0D16A37-DEBC-4BF1-BC5E-E0796E2023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A0D16A37-DEBC-4BF1-BC5E-E0796E2023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1069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21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0FC2481" wp14:editId="1382CC84">
            <wp:simplePos x="0" y="0"/>
            <wp:positionH relativeFrom="column">
              <wp:posOffset>1408430</wp:posOffset>
            </wp:positionH>
            <wp:positionV relativeFrom="paragraph">
              <wp:posOffset>80010</wp:posOffset>
            </wp:positionV>
            <wp:extent cx="1117600" cy="1062355"/>
            <wp:effectExtent l="19050" t="19050" r="25400" b="23495"/>
            <wp:wrapTight wrapText="bothSides">
              <wp:wrapPolygon edited="0">
                <wp:start x="-368" y="-387"/>
                <wp:lineTo x="-368" y="21690"/>
                <wp:lineTo x="21723" y="21690"/>
                <wp:lineTo x="21723" y="-387"/>
                <wp:lineTo x="-368" y="-387"/>
              </wp:wrapPolygon>
            </wp:wrapTight>
            <wp:docPr id="34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07486FBB-70D6-4245-81EC-432B621C9E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07486FBB-70D6-4245-81EC-432B621C9E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062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F3E1E" w14:textId="2C644A21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120EAF50" w14:textId="3B7CD406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58683C32" w14:textId="16AF966B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1DA3A7C" w14:textId="42A681C1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1C02653D" w14:textId="64D56199" w:rsidR="00CA0C3A" w:rsidRPr="00BA7597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14:paraId="22F2A5DC" w14:textId="1043C357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3. </w:t>
      </w:r>
      <w:r w:rsidR="0041456F">
        <w:rPr>
          <w:rFonts w:ascii="TH SarabunIT๙" w:hAnsi="TH SarabunIT๙" w:cs="TH SarabunIT๙" w:hint="cs"/>
          <w:sz w:val="32"/>
          <w:szCs w:val="32"/>
          <w:cs/>
        </w:rPr>
        <w:t xml:space="preserve">การผลิตสัตว์ เรียนรู้เกี่ยวกับการผลิตปลา </w:t>
      </w:r>
      <w:r w:rsidR="00270513">
        <w:rPr>
          <w:rFonts w:ascii="TH SarabunIT๙" w:hAnsi="TH SarabunIT๙" w:cs="TH SarabunIT๙" w:hint="cs"/>
          <w:sz w:val="32"/>
          <w:szCs w:val="32"/>
          <w:cs/>
        </w:rPr>
        <w:t>เป็ด และหมูป่า</w:t>
      </w:r>
    </w:p>
    <w:p w14:paraId="51D1B473" w14:textId="6ED7545E" w:rsidR="00CA0C3A" w:rsidRDefault="00603816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37E4F761" wp14:editId="738B7574">
            <wp:simplePos x="0" y="0"/>
            <wp:positionH relativeFrom="column">
              <wp:posOffset>3939540</wp:posOffset>
            </wp:positionH>
            <wp:positionV relativeFrom="paragraph">
              <wp:posOffset>161290</wp:posOffset>
            </wp:positionV>
            <wp:extent cx="999490" cy="1043940"/>
            <wp:effectExtent l="19050" t="19050" r="10160" b="22860"/>
            <wp:wrapTight wrapText="bothSides">
              <wp:wrapPolygon edited="0">
                <wp:start x="-412" y="-394"/>
                <wp:lineTo x="-412" y="21679"/>
                <wp:lineTo x="21408" y="21679"/>
                <wp:lineTo x="21408" y="-394"/>
                <wp:lineTo x="-412" y="-394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หมูป่า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46"/>
                    <a:stretch/>
                  </pic:blipFill>
                  <pic:spPr bwMode="auto">
                    <a:xfrm>
                      <a:off x="0" y="0"/>
                      <a:ext cx="999490" cy="10439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513" w:rsidRPr="0041456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 wp14:anchorId="2E582133" wp14:editId="078B5CB3">
            <wp:simplePos x="0" y="0"/>
            <wp:positionH relativeFrom="column">
              <wp:posOffset>1375410</wp:posOffset>
            </wp:positionH>
            <wp:positionV relativeFrom="paragraph">
              <wp:posOffset>127000</wp:posOffset>
            </wp:positionV>
            <wp:extent cx="1154430" cy="1090548"/>
            <wp:effectExtent l="19050" t="19050" r="26670" b="14605"/>
            <wp:wrapNone/>
            <wp:docPr id="10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6A2D401B-0C56-4358-BE78-CD83A705DC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6A2D401B-0C56-4358-BE78-CD83A705DC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068" cy="10958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51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783BC231" wp14:editId="43DCA9BD">
            <wp:simplePos x="0" y="0"/>
            <wp:positionH relativeFrom="column">
              <wp:posOffset>2662555</wp:posOffset>
            </wp:positionH>
            <wp:positionV relativeFrom="paragraph">
              <wp:posOffset>142240</wp:posOffset>
            </wp:positionV>
            <wp:extent cx="1149985" cy="1075690"/>
            <wp:effectExtent l="19050" t="19050" r="12065" b="10160"/>
            <wp:wrapTight wrapText="bothSides">
              <wp:wrapPolygon edited="0">
                <wp:start x="-358" y="-383"/>
                <wp:lineTo x="-358" y="21421"/>
                <wp:lineTo x="21469" y="21421"/>
                <wp:lineTo x="21469" y="-383"/>
                <wp:lineTo x="-358" y="-383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เป็ด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9985" cy="10756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47D36" w14:textId="1EF31773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48446DDD" w14:textId="1A75E582" w:rsidR="00CA0C3A" w:rsidRDefault="00270513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4378AD6" w14:textId="77777777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61D5D529" w14:textId="1DA95D3A" w:rsidR="00CA0C3A" w:rsidRDefault="00270513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5F602E" w14:textId="77777777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14:paraId="5CF9C031" w14:textId="77777777" w:rsidR="00BA7597" w:rsidRPr="00BA7597" w:rsidRDefault="00BA7597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14:paraId="744EFED3" w14:textId="4764D126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4. </w:t>
      </w:r>
      <w:r w:rsidR="001B1431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การบริหารจัดการน้ำ เรียนรู้เกี่ยวกับการบริหารจัดการน้ำทางการเกษตร</w:t>
      </w:r>
    </w:p>
    <w:p w14:paraId="1592DB7E" w14:textId="13519984" w:rsidR="00CA0C3A" w:rsidRDefault="0041456F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1B143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1072" behindDoc="1" locked="0" layoutInCell="1" allowOverlap="1" wp14:anchorId="48974DD7" wp14:editId="4AA1F38E">
            <wp:simplePos x="0" y="0"/>
            <wp:positionH relativeFrom="column">
              <wp:posOffset>1433195</wp:posOffset>
            </wp:positionH>
            <wp:positionV relativeFrom="paragraph">
              <wp:posOffset>125095</wp:posOffset>
            </wp:positionV>
            <wp:extent cx="1093470" cy="1049020"/>
            <wp:effectExtent l="19050" t="19050" r="11430" b="17780"/>
            <wp:wrapTight wrapText="bothSides">
              <wp:wrapPolygon edited="0">
                <wp:start x="-376" y="-392"/>
                <wp:lineTo x="-376" y="21574"/>
                <wp:lineTo x="21449" y="21574"/>
                <wp:lineTo x="21449" y="-392"/>
                <wp:lineTo x="-376" y="-392"/>
              </wp:wrapPolygon>
            </wp:wrapTight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130A7738-19D4-4C31-B64D-3A44445B5A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130A7738-19D4-4C31-B64D-3A44445B5A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7" b="792"/>
                    <a:stretch/>
                  </pic:blipFill>
                  <pic:spPr>
                    <a:xfrm>
                      <a:off x="0" y="0"/>
                      <a:ext cx="1093470" cy="1049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31" w:rsidRPr="001B143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4144" behindDoc="1" locked="0" layoutInCell="1" allowOverlap="1" wp14:anchorId="6DD1F592" wp14:editId="291F7B24">
            <wp:simplePos x="0" y="0"/>
            <wp:positionH relativeFrom="column">
              <wp:posOffset>3855085</wp:posOffset>
            </wp:positionH>
            <wp:positionV relativeFrom="paragraph">
              <wp:posOffset>125095</wp:posOffset>
            </wp:positionV>
            <wp:extent cx="1087120" cy="1068705"/>
            <wp:effectExtent l="19050" t="19050" r="17780" b="17145"/>
            <wp:wrapTight wrapText="bothSides">
              <wp:wrapPolygon edited="0">
                <wp:start x="-379" y="-385"/>
                <wp:lineTo x="-379" y="21561"/>
                <wp:lineTo x="21575" y="21561"/>
                <wp:lineTo x="21575" y="-385"/>
                <wp:lineTo x="-379" y="-385"/>
              </wp:wrapPolygon>
            </wp:wrapTight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9C1C351F-E7B6-417A-8295-313517408A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9C1C351F-E7B6-417A-8295-313517408A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068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31" w:rsidRPr="001B143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2096" behindDoc="1" locked="0" layoutInCell="1" allowOverlap="1" wp14:anchorId="0CAE43C4" wp14:editId="0321EF12">
            <wp:simplePos x="0" y="0"/>
            <wp:positionH relativeFrom="column">
              <wp:posOffset>2656153</wp:posOffset>
            </wp:positionH>
            <wp:positionV relativeFrom="paragraph">
              <wp:posOffset>125095</wp:posOffset>
            </wp:positionV>
            <wp:extent cx="1083945" cy="1068705"/>
            <wp:effectExtent l="19050" t="19050" r="20955" b="17145"/>
            <wp:wrapTight wrapText="bothSides">
              <wp:wrapPolygon edited="0">
                <wp:start x="-380" y="-385"/>
                <wp:lineTo x="-380" y="21561"/>
                <wp:lineTo x="21638" y="21561"/>
                <wp:lineTo x="21638" y="-385"/>
                <wp:lineTo x="-380" y="-385"/>
              </wp:wrapPolygon>
            </wp:wrapTight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4D945369-FDF4-479D-9FFB-81FF1A0C4A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4D945369-FDF4-479D-9FFB-81FF1A0C4A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068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B278C" w14:textId="1922EF6F"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6728F73B" w14:textId="518A2CE0"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29A17651" w14:textId="42564A56"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244B9C6" w14:textId="42A72E5D"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1197AB30" w14:textId="77777777" w:rsidR="00CA0C3A" w:rsidRPr="00BA7597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14:paraId="028F0424" w14:textId="526FFF28"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5. </w:t>
      </w:r>
      <w:r w:rsidR="001B1431">
        <w:rPr>
          <w:rFonts w:ascii="TH SarabunIT๙" w:hAnsi="TH SarabunIT๙" w:cs="TH SarabunIT๙" w:hint="cs"/>
          <w:sz w:val="32"/>
          <w:szCs w:val="32"/>
          <w:cs/>
        </w:rPr>
        <w:t>การปรับปรุงบำรุงดิน เรียนรู้เกี่ยวกับการปรับปรุงดินให้มีสภาพเหมาะสมต่อการทำการเกษตร</w:t>
      </w:r>
    </w:p>
    <w:p w14:paraId="439E994B" w14:textId="1948B0DF" w:rsidR="00CA0C3A" w:rsidRDefault="001B1431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1B143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0048" behindDoc="1" locked="0" layoutInCell="1" allowOverlap="1" wp14:anchorId="6526A052" wp14:editId="265C8E56">
            <wp:simplePos x="0" y="0"/>
            <wp:positionH relativeFrom="column">
              <wp:posOffset>3842522</wp:posOffset>
            </wp:positionH>
            <wp:positionV relativeFrom="paragraph">
              <wp:posOffset>196438</wp:posOffset>
            </wp:positionV>
            <wp:extent cx="1077338" cy="1099933"/>
            <wp:effectExtent l="19050" t="19050" r="27940" b="24130"/>
            <wp:wrapTight wrapText="bothSides">
              <wp:wrapPolygon edited="0">
                <wp:start x="-382" y="-374"/>
                <wp:lineTo x="-382" y="21700"/>
                <wp:lineTo x="21778" y="21700"/>
                <wp:lineTo x="21778" y="-374"/>
                <wp:lineTo x="-382" y="-374"/>
              </wp:wrapPolygon>
            </wp:wrapTight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9E2D48B0-A812-40F5-BB37-2A1AC2BBA2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9E2D48B0-A812-40F5-BB37-2A1AC2BBA2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41"/>
                    <a:stretch/>
                  </pic:blipFill>
                  <pic:spPr>
                    <a:xfrm>
                      <a:off x="0" y="0"/>
                      <a:ext cx="1077338" cy="10999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1B143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9024" behindDoc="1" locked="0" layoutInCell="1" allowOverlap="1" wp14:anchorId="47DE240D" wp14:editId="7C3308F0">
            <wp:simplePos x="0" y="0"/>
            <wp:positionH relativeFrom="column">
              <wp:posOffset>2668905</wp:posOffset>
            </wp:positionH>
            <wp:positionV relativeFrom="paragraph">
              <wp:posOffset>195580</wp:posOffset>
            </wp:positionV>
            <wp:extent cx="1047115" cy="1099185"/>
            <wp:effectExtent l="19050" t="19050" r="19685" b="24765"/>
            <wp:wrapTight wrapText="bothSides">
              <wp:wrapPolygon edited="0">
                <wp:start x="-393" y="-374"/>
                <wp:lineTo x="-393" y="21712"/>
                <wp:lineTo x="21613" y="21712"/>
                <wp:lineTo x="21613" y="-374"/>
                <wp:lineTo x="-393" y="-374"/>
              </wp:wrapPolygon>
            </wp:wrapTight>
            <wp:docPr id="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6A2CD1E9-E25F-4A3D-A851-4828BEBC72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6A2CD1E9-E25F-4A3D-A851-4828BEBC72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099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143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8000" behindDoc="1" locked="0" layoutInCell="1" allowOverlap="1" wp14:anchorId="18DA0025" wp14:editId="689158BB">
            <wp:simplePos x="0" y="0"/>
            <wp:positionH relativeFrom="column">
              <wp:posOffset>1420495</wp:posOffset>
            </wp:positionH>
            <wp:positionV relativeFrom="paragraph">
              <wp:posOffset>195580</wp:posOffset>
            </wp:positionV>
            <wp:extent cx="1130935" cy="1085850"/>
            <wp:effectExtent l="19050" t="19050" r="12065" b="19050"/>
            <wp:wrapTight wrapText="bothSides">
              <wp:wrapPolygon edited="0">
                <wp:start x="-364" y="-379"/>
                <wp:lineTo x="-364" y="21600"/>
                <wp:lineTo x="21467" y="21600"/>
                <wp:lineTo x="21467" y="-379"/>
                <wp:lineTo x="-364" y="-379"/>
              </wp:wrapPolygon>
            </wp:wrapTight>
            <wp:docPr id="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4387D3A-4204-4435-BC75-1C8BBB0952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4387D3A-4204-4435-BC75-1C8BBB0952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1085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B9F47" w14:textId="265D2AE4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59CA26C8" w14:textId="7C888B5C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B3EA524" w14:textId="1B3D076D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6D5231CA" w14:textId="3FA7893D" w:rsidR="00CA0C3A" w:rsidRDefault="00CA0C3A" w:rsidP="001B1431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054CF8D0" w14:textId="77777777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6A36AABD" w14:textId="77777777" w:rsidR="00603816" w:rsidRDefault="00603816" w:rsidP="002D7378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F772EBB" w14:textId="77777777" w:rsidR="00603816" w:rsidRDefault="00603816" w:rsidP="002D7378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193171F2" w14:textId="77777777" w:rsidR="00603816" w:rsidRDefault="00603816" w:rsidP="002D7378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0994670" w14:textId="0A487808" w:rsidR="00D36214" w:rsidRDefault="00C9427F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แปลงเรียนรู้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D36214">
        <w:rPr>
          <w:rFonts w:ascii="TH SarabunIT๙" w:hAnsi="TH SarabunIT๙" w:cs="TH SarabunIT๙" w:hint="cs"/>
          <w:sz w:val="32"/>
          <w:szCs w:val="32"/>
          <w:cs/>
        </w:rPr>
        <w:t>เป็นแปลงเรียนรู้การใช้ปุ๋ยสั่งตัดของแปลงใหญ่ตำบลหอไกร</w:t>
      </w:r>
    </w:p>
    <w:p w14:paraId="035F7822" w14:textId="017A7771"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00906CD3" w14:textId="78DAE99E" w:rsidR="003845F8" w:rsidRDefault="00D36214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D36214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49878136" wp14:editId="51692C46">
            <wp:simplePos x="0" y="0"/>
            <wp:positionH relativeFrom="column">
              <wp:posOffset>3229232</wp:posOffset>
            </wp:positionH>
            <wp:positionV relativeFrom="paragraph">
              <wp:posOffset>51744</wp:posOffset>
            </wp:positionV>
            <wp:extent cx="1400433" cy="1006475"/>
            <wp:effectExtent l="19050" t="19050" r="28575" b="22225"/>
            <wp:wrapNone/>
            <wp:docPr id="21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E30D6C6-EBC5-432A-9180-23EE9303A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0E30D6C6-EBC5-432A-9180-23EE9303AD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102" cy="1007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21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7744B44" wp14:editId="409D72AA">
            <wp:simplePos x="0" y="0"/>
            <wp:positionH relativeFrom="column">
              <wp:posOffset>1647327</wp:posOffset>
            </wp:positionH>
            <wp:positionV relativeFrom="paragraph">
              <wp:posOffset>43832</wp:posOffset>
            </wp:positionV>
            <wp:extent cx="1342768" cy="1007077"/>
            <wp:effectExtent l="19050" t="19050" r="10160" b="22225"/>
            <wp:wrapNone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B8226FFC-4941-479A-8C79-A96B00C9FAA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B8226FFC-4941-479A-8C79-A96B00C9FAA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8" t="18393" r="-1" b="57751"/>
                    <a:stretch/>
                  </pic:blipFill>
                  <pic:spPr>
                    <a:xfrm>
                      <a:off x="0" y="0"/>
                      <a:ext cx="1342768" cy="10070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B7E2B" w14:textId="5A9E8EB8"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1141535" w14:textId="4C4248C9"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6A7E7289" w14:textId="6B017560"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0FFCDB46" w14:textId="77777777"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02830983" w14:textId="77777777" w:rsidR="003845F8" w:rsidRPr="004D7043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7810902C" w14:textId="545D84DA" w:rsidR="004D7043" w:rsidRPr="004D7043" w:rsidRDefault="004D704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เครือข่าย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D36214">
        <w:rPr>
          <w:rFonts w:ascii="TH SarabunIT๙" w:hAnsi="TH SarabunIT๙" w:cs="TH SarabunIT๙" w:hint="cs"/>
          <w:sz w:val="32"/>
          <w:szCs w:val="32"/>
          <w:cs/>
        </w:rPr>
        <w:t>กลุ่มนาแปลงใหญ่ตำบลหอไกร</w:t>
      </w:r>
    </w:p>
    <w:p w14:paraId="2E77E0EC" w14:textId="08700099" w:rsidR="004D7043" w:rsidRPr="004D7043" w:rsidRDefault="0009590E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ชื่อเจ้าหน้าที่ส่งเสริม</w:t>
      </w:r>
      <w:r w:rsidR="004D7043"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การเกษตร </w:t>
      </w:r>
      <w:r w:rsidR="004D7043"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4D7043"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440D65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603816">
        <w:rPr>
          <w:rFonts w:ascii="TH SarabunIT๙" w:hAnsi="TH SarabunIT๙" w:cs="TH SarabunIT๙" w:hint="cs"/>
          <w:sz w:val="32"/>
          <w:szCs w:val="32"/>
          <w:cs/>
        </w:rPr>
        <w:t>พนิดา เอี้ยวฮะ</w:t>
      </w:r>
      <w:r w:rsidR="00440D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7043" w:rsidRPr="004D7043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440D65">
        <w:rPr>
          <w:rFonts w:ascii="TH SarabunIT๙" w:hAnsi="TH SarabunIT๙" w:cs="TH SarabunIT๙" w:hint="cs"/>
          <w:sz w:val="32"/>
          <w:szCs w:val="32"/>
          <w:cs/>
        </w:rPr>
        <w:t>นักวิชาการส่งเสริมการเกษตรปฏิบัติการ</w:t>
      </w:r>
    </w:p>
    <w:p w14:paraId="47FC8EBB" w14:textId="4ED33C47" w:rsidR="004D7043" w:rsidRPr="004D7043" w:rsidRDefault="004D704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เบอร์โทรศัพท์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440D65">
        <w:rPr>
          <w:rFonts w:ascii="TH SarabunIT๙" w:hAnsi="TH SarabunIT๙" w:cs="TH SarabunIT๙" w:hint="cs"/>
          <w:sz w:val="32"/>
          <w:szCs w:val="32"/>
          <w:cs/>
        </w:rPr>
        <w:t>08</w:t>
      </w:r>
      <w:r w:rsidR="00603816">
        <w:rPr>
          <w:rFonts w:ascii="TH SarabunIT๙" w:hAnsi="TH SarabunIT๙" w:cs="TH SarabunIT๙" w:hint="cs"/>
          <w:sz w:val="32"/>
          <w:szCs w:val="32"/>
          <w:cs/>
        </w:rPr>
        <w:t>2-9896995</w:t>
      </w:r>
    </w:p>
    <w:p w14:paraId="3EFC8356" w14:textId="77777777" w:rsidR="00CD7D03" w:rsidRPr="004D7043" w:rsidRDefault="00CD7D03">
      <w:pPr>
        <w:rPr>
          <w:rFonts w:ascii="TH SarabunIT๙" w:hAnsi="TH SarabunIT๙" w:cs="TH SarabunIT๙"/>
          <w:sz w:val="32"/>
          <w:szCs w:val="32"/>
        </w:rPr>
      </w:pPr>
    </w:p>
    <w:sectPr w:rsidR="00CD7D03" w:rsidRPr="004D7043" w:rsidSect="001B1431">
      <w:pgSz w:w="12240" w:h="15840"/>
      <w:pgMar w:top="990" w:right="1325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264895"/>
    <w:multiLevelType w:val="hybridMultilevel"/>
    <w:tmpl w:val="D982025C"/>
    <w:lvl w:ilvl="0" w:tplc="94CA9828">
      <w:start w:val="1"/>
      <w:numFmt w:val="decimal"/>
      <w:lvlText w:val="%1."/>
      <w:lvlJc w:val="left"/>
      <w:pPr>
        <w:ind w:left="2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ind w:left="79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7D03"/>
    <w:rsid w:val="00003D53"/>
    <w:rsid w:val="00034908"/>
    <w:rsid w:val="0009590E"/>
    <w:rsid w:val="001B1431"/>
    <w:rsid w:val="00270513"/>
    <w:rsid w:val="00271D87"/>
    <w:rsid w:val="002D7378"/>
    <w:rsid w:val="003845F8"/>
    <w:rsid w:val="003A5E25"/>
    <w:rsid w:val="003B01C7"/>
    <w:rsid w:val="0041456F"/>
    <w:rsid w:val="004362C6"/>
    <w:rsid w:val="00440D65"/>
    <w:rsid w:val="004D7043"/>
    <w:rsid w:val="004F7E87"/>
    <w:rsid w:val="00566D71"/>
    <w:rsid w:val="005F6D81"/>
    <w:rsid w:val="00603816"/>
    <w:rsid w:val="006B642B"/>
    <w:rsid w:val="00747A65"/>
    <w:rsid w:val="00776753"/>
    <w:rsid w:val="008A1160"/>
    <w:rsid w:val="00931631"/>
    <w:rsid w:val="009B1FC2"/>
    <w:rsid w:val="009B42B2"/>
    <w:rsid w:val="009B6A23"/>
    <w:rsid w:val="00A755FC"/>
    <w:rsid w:val="00AC49EB"/>
    <w:rsid w:val="00AD266A"/>
    <w:rsid w:val="00B166EA"/>
    <w:rsid w:val="00BA7597"/>
    <w:rsid w:val="00C9427F"/>
    <w:rsid w:val="00CA0C3A"/>
    <w:rsid w:val="00CD7D03"/>
    <w:rsid w:val="00D3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3C0C9"/>
  <w15:docId w15:val="{712D2524-EADF-43EF-B32E-D462159FE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E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7E8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A0C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F08AA-43D6-4E86-9C89-1FCEB8A15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300</Words>
  <Characters>1714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ADV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phatanarabope02</dc:creator>
  <cp:lastModifiedBy>Nui Panda</cp:lastModifiedBy>
  <cp:revision>3</cp:revision>
  <cp:lastPrinted>2019-07-19T03:55:00Z</cp:lastPrinted>
  <dcterms:created xsi:type="dcterms:W3CDTF">2019-08-16T07:07:00Z</dcterms:created>
  <dcterms:modified xsi:type="dcterms:W3CDTF">2020-10-26T05:32:00Z</dcterms:modified>
</cp:coreProperties>
</file>