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8F" w:rsidRPr="0050490A" w:rsidRDefault="00526795" w:rsidP="0052679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0490A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ศูนย์เรียนรู้การเพิ่มประสิทธิภาพการผลิตสินค้าเกษตร</w:t>
      </w:r>
    </w:p>
    <w:p w:rsidR="00526795" w:rsidRPr="00526795" w:rsidRDefault="00526795" w:rsidP="00914E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526795">
        <w:rPr>
          <w:rFonts w:ascii="TH SarabunIT๙" w:hAnsi="TH SarabunIT๙" w:cs="TH SarabunIT๙"/>
          <w:sz w:val="32"/>
          <w:szCs w:val="32"/>
        </w:rPr>
        <w:t xml:space="preserve"> </w:t>
      </w:r>
      <w:r w:rsidRPr="00526795">
        <w:rPr>
          <w:rFonts w:ascii="TH SarabunIT๙" w:hAnsi="TH SarabunIT๙" w:cs="TH SarabunIT๙" w:hint="cs"/>
          <w:sz w:val="32"/>
          <w:szCs w:val="32"/>
          <w:cs/>
        </w:rPr>
        <w:t>ศูนย์เรียนรู้การเพิ่มประสิทธิภาพการผลิตสินค้าเกษตร อำเภอตะพานหิน จังหวัดพิจิตร</w:t>
      </w:r>
    </w:p>
    <w:p w:rsidR="00526795" w:rsidRPr="00526795" w:rsidRDefault="00526795" w:rsidP="00914E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สินค้าหลัก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526795">
        <w:rPr>
          <w:rFonts w:ascii="TH SarabunIT๙" w:hAnsi="TH SarabunIT๙" w:cs="TH SarabunIT๙"/>
          <w:sz w:val="32"/>
          <w:szCs w:val="32"/>
        </w:rPr>
        <w:t xml:space="preserve"> </w:t>
      </w:r>
      <w:r w:rsidRPr="00526795">
        <w:rPr>
          <w:rFonts w:ascii="TH SarabunIT๙" w:hAnsi="TH SarabunIT๙" w:cs="TH SarabunIT๙" w:hint="cs"/>
          <w:sz w:val="32"/>
          <w:szCs w:val="32"/>
          <w:cs/>
        </w:rPr>
        <w:t>ข้าว</w:t>
      </w:r>
    </w:p>
    <w:p w:rsidR="00526795" w:rsidRPr="00526795" w:rsidRDefault="00526795" w:rsidP="00914E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พื้นที่เป้าหมาย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526795">
        <w:rPr>
          <w:rFonts w:ascii="TH SarabunIT๙" w:hAnsi="TH SarabunIT๙" w:cs="TH SarabunIT๙"/>
          <w:sz w:val="32"/>
          <w:szCs w:val="32"/>
        </w:rPr>
        <w:t xml:space="preserve">     </w:t>
      </w:r>
      <w:r w:rsidR="00B23346" w:rsidRPr="00B23346">
        <w:rPr>
          <w:rFonts w:ascii="TH SarabunIT๙" w:hAnsi="TH SarabunIT๙" w:cs="TH SarabunIT๙"/>
          <w:sz w:val="32"/>
          <w:szCs w:val="32"/>
        </w:rPr>
        <w:t>208</w:t>
      </w:r>
      <w:r w:rsidR="00B23346">
        <w:rPr>
          <w:rFonts w:ascii="TH SarabunIT๙" w:hAnsi="TH SarabunIT๙" w:cs="TH SarabunIT๙"/>
          <w:sz w:val="32"/>
          <w:szCs w:val="32"/>
        </w:rPr>
        <w:t>,</w:t>
      </w:r>
      <w:r w:rsidR="00B23346" w:rsidRPr="00B23346">
        <w:rPr>
          <w:rFonts w:ascii="TH SarabunIT๙" w:hAnsi="TH SarabunIT๙" w:cs="TH SarabunIT๙"/>
          <w:sz w:val="32"/>
          <w:szCs w:val="32"/>
        </w:rPr>
        <w:t>716</w:t>
      </w:r>
      <w:r w:rsidRPr="00526795">
        <w:rPr>
          <w:rFonts w:ascii="TH SarabunIT๙" w:hAnsi="TH SarabunIT๙" w:cs="TH SarabunIT๙"/>
          <w:sz w:val="32"/>
          <w:szCs w:val="32"/>
        </w:rPr>
        <w:t xml:space="preserve">      </w:t>
      </w:r>
      <w:r w:rsidRPr="00526795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526795" w:rsidRPr="00526795" w:rsidRDefault="00526795" w:rsidP="00914E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เกษตรกรเป้าหมาย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526795">
        <w:rPr>
          <w:rFonts w:ascii="TH SarabunIT๙" w:hAnsi="TH SarabunIT๙" w:cs="TH SarabunIT๙"/>
          <w:sz w:val="32"/>
          <w:szCs w:val="32"/>
        </w:rPr>
        <w:t xml:space="preserve">     </w:t>
      </w:r>
      <w:r w:rsidR="00B23346" w:rsidRPr="00B23346">
        <w:rPr>
          <w:rFonts w:ascii="TH SarabunIT๙" w:hAnsi="TH SarabunIT๙" w:cs="TH SarabunIT๙"/>
          <w:sz w:val="32"/>
          <w:szCs w:val="32"/>
        </w:rPr>
        <w:t>7</w:t>
      </w:r>
      <w:r w:rsidR="00B23346">
        <w:rPr>
          <w:rFonts w:ascii="TH SarabunIT๙" w:hAnsi="TH SarabunIT๙" w:cs="TH SarabunIT๙"/>
          <w:sz w:val="32"/>
          <w:szCs w:val="32"/>
        </w:rPr>
        <w:t>,</w:t>
      </w:r>
      <w:r w:rsidR="00B23346" w:rsidRPr="00B23346">
        <w:rPr>
          <w:rFonts w:ascii="TH SarabunIT๙" w:hAnsi="TH SarabunIT๙" w:cs="TH SarabunIT๙"/>
          <w:sz w:val="32"/>
          <w:szCs w:val="32"/>
        </w:rPr>
        <w:t>632</w:t>
      </w:r>
      <w:r w:rsidRPr="00526795">
        <w:rPr>
          <w:rFonts w:ascii="TH SarabunIT๙" w:hAnsi="TH SarabunIT๙" w:cs="TH SarabunIT๙"/>
          <w:sz w:val="32"/>
          <w:szCs w:val="32"/>
        </w:rPr>
        <w:t xml:space="preserve">     </w:t>
      </w:r>
      <w:r w:rsidRPr="0052679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526795" w:rsidRPr="00526795" w:rsidRDefault="00526795" w:rsidP="00914E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สถานที่ตั้ง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526795">
        <w:rPr>
          <w:rFonts w:ascii="TH SarabunIT๙" w:hAnsi="TH SarabunIT๙" w:cs="TH SarabunIT๙"/>
          <w:sz w:val="32"/>
          <w:szCs w:val="32"/>
        </w:rPr>
        <w:t xml:space="preserve"> </w:t>
      </w:r>
      <w:r w:rsidRPr="00526795">
        <w:rPr>
          <w:rFonts w:ascii="TH SarabunIT๙" w:hAnsi="TH SarabunIT๙" w:cs="TH SarabunIT๙" w:hint="cs"/>
          <w:sz w:val="32"/>
          <w:szCs w:val="32"/>
          <w:cs/>
        </w:rPr>
        <w:t xml:space="preserve">บ้านต้นชุมแสง หมู่ที่ </w:t>
      </w:r>
      <w:r w:rsidRPr="00526795">
        <w:rPr>
          <w:rFonts w:ascii="TH SarabunIT๙" w:hAnsi="TH SarabunIT๙" w:cs="TH SarabunIT๙"/>
          <w:sz w:val="32"/>
          <w:szCs w:val="32"/>
        </w:rPr>
        <w:t xml:space="preserve">1 </w:t>
      </w:r>
      <w:r w:rsidRPr="00526795">
        <w:rPr>
          <w:rFonts w:ascii="TH SarabunIT๙" w:hAnsi="TH SarabunIT๙" w:cs="TH SarabunIT๙" w:hint="cs"/>
          <w:sz w:val="32"/>
          <w:szCs w:val="32"/>
          <w:cs/>
        </w:rPr>
        <w:t>ตำบลงิ้วราย อำเภอตะพานหิน จังหวัดพิจิตร</w:t>
      </w:r>
    </w:p>
    <w:p w:rsidR="00526795" w:rsidRDefault="00526795" w:rsidP="00914E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พิกัด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526795">
        <w:rPr>
          <w:rFonts w:ascii="TH SarabunIT๙" w:hAnsi="TH SarabunIT๙" w:cs="TH SarabunIT๙"/>
          <w:sz w:val="32"/>
          <w:szCs w:val="32"/>
        </w:rPr>
        <w:t xml:space="preserve"> Latitude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26795">
        <w:rPr>
          <w:rFonts w:ascii="TH SarabunIT๙" w:hAnsi="TH SarabunIT๙" w:cs="TH SarabunIT๙"/>
          <w:sz w:val="32"/>
          <w:szCs w:val="32"/>
        </w:rPr>
        <w:t>16.245475553917</w:t>
      </w:r>
      <w:r>
        <w:rPr>
          <w:rFonts w:ascii="TH SarabunIT๙" w:hAnsi="TH SarabunIT๙" w:cs="TH SarabunIT๙"/>
          <w:sz w:val="32"/>
          <w:szCs w:val="32"/>
        </w:rPr>
        <w:t xml:space="preserve"> Longitude  </w:t>
      </w:r>
      <w:r w:rsidRPr="00526795">
        <w:rPr>
          <w:rFonts w:ascii="TH SarabunIT๙" w:hAnsi="TH SarabunIT๙" w:cs="TH SarabunIT๙"/>
          <w:sz w:val="32"/>
          <w:szCs w:val="32"/>
        </w:rPr>
        <w:t>100.392781184048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526795" w:rsidRDefault="00526795" w:rsidP="00914E4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X </w:t>
      </w:r>
      <w:r w:rsidRPr="00526795">
        <w:rPr>
          <w:rFonts w:ascii="TH SarabunIT๙" w:hAnsi="TH SarabunIT๙" w:cs="TH SarabunIT๙"/>
          <w:sz w:val="32"/>
          <w:szCs w:val="32"/>
        </w:rPr>
        <w:t>651500</w:t>
      </w:r>
      <w:r>
        <w:rPr>
          <w:rFonts w:ascii="TH SarabunIT๙" w:hAnsi="TH SarabunIT๙" w:cs="TH SarabunIT๙"/>
          <w:sz w:val="32"/>
          <w:szCs w:val="32"/>
        </w:rPr>
        <w:t xml:space="preserve"> Y </w:t>
      </w:r>
      <w:r w:rsidRPr="00526795">
        <w:rPr>
          <w:rFonts w:ascii="TH SarabunIT๙" w:hAnsi="TH SarabunIT๙" w:cs="TH SarabunIT๙"/>
          <w:sz w:val="32"/>
          <w:szCs w:val="32"/>
        </w:rPr>
        <w:t>1799421</w:t>
      </w:r>
    </w:p>
    <w:p w:rsidR="007366DF" w:rsidRPr="006673DD" w:rsidRDefault="00900157" w:rsidP="00914E4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00157">
        <w:rPr>
          <w:rFonts w:ascii="TH SarabunIT๙" w:hAnsi="TH SarabunIT๙" w:cs="TH SarabunIT๙"/>
          <w:noProof/>
          <w:sz w:val="32"/>
          <w:szCs w:val="32"/>
        </w:rPr>
        <w:pict>
          <v:group id="กลุ่ม 20" o:spid="_x0000_s1026" style="position:absolute;margin-left:137.2pt;margin-top:10.05pt;width:302.25pt;height:138.75pt;z-index:251680768;mso-width-relative:margin;mso-height-relative:margin" coordsize="41148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">
            <v:rect id="สี่เหลี่ยมผืนผ้า 15" o:spid="_x0000_s1027" style="position:absolute;left:23622;top:13620;width:3810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ewb0A&#10;AADbAAAADwAAAGRycy9kb3ducmV2LnhtbERPTYvCMBC9C/6HMII3m6ziIl2jLIog3rYrnodmtik2&#10;k9pErf/eLAje5vE+Z7nuXSNu1IXas4aPTIEgLr2pudJw/N1NFiBCRDbYeCYNDwqwXg0HS8yNv/MP&#10;3YpYiRTCIUcNNsY2lzKUlhyGzLfEifvzncOYYFdJ0+E9hbtGTpX6lA5rTg0WW9pYKs/F1WlwO6aD&#10;Oil7idVcnbhQ29nhrPV41H9/gYjUx7f45d6bNH8O/7+kA+Tq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N7ewb0AAADbAAAADwAAAAAAAAAAAAAAAACYAgAAZHJzL2Rvd25yZXYu&#10;eG1sUEsFBgAAAAAEAAQA9QAAAIIDAAAAAA==&#10;" fillcolor="#0070c0" stroked="f" strokeweight="2pt">
              <v:textbox>
                <w:txbxContent>
                  <w:p w:rsidR="009B2A77" w:rsidRDefault="009B2A77" w:rsidP="009B2A77">
                    <w:pPr>
                      <w:jc w:val="center"/>
                      <w:rPr>
                        <w:cs/>
                      </w:rPr>
                    </w:pPr>
                  </w:p>
                </w:txbxContent>
              </v:textbox>
            </v:rect>
            <v:group id="กลุ่ม 19" o:spid="_x0000_s1028" style="position:absolute;width:41148;height:22860" coordsize="41148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top:4857;width:5238;height:5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<v:textbox>
                  <w:txbxContent>
                    <w:p w:rsidR="00CF1BF1" w:rsidRPr="009B2A77" w:rsidRDefault="00CF1BF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 w:rsidRPr="009B2A77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t>โรงแรม</w:t>
                      </w:r>
                      <w:r w:rsidRPr="009B2A77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br/>
                        <w:t>คาโอริ</w:t>
                      </w:r>
                    </w:p>
                  </w:txbxContent>
                </v:textbox>
              </v:shape>
              <v:shape id="Text Box 10" o:spid="_x0000_s1030" type="#_x0000_t202" style="position:absolute;left:22193;top:16668;width:8096;height:47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<v:textbox>
                  <w:txbxContent>
                    <w:p w:rsidR="009B2A77" w:rsidRPr="00272E85" w:rsidRDefault="009B2A77" w:rsidP="009B2A7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20"/>
                        </w:rPr>
                      </w:pPr>
                      <w:r w:rsidRPr="00272E85"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20"/>
                          <w:cs/>
                        </w:rPr>
                        <w:t>โรง</w:t>
                      </w:r>
                      <w:r w:rsidRPr="00272E85">
                        <w:rPr>
                          <w:rFonts w:ascii="TH SarabunIT๙" w:hAnsi="TH SarabunIT๙" w:cs="TH SarabunIT๙" w:hint="cs"/>
                          <w:b/>
                          <w:bCs/>
                          <w:sz w:val="16"/>
                          <w:szCs w:val="20"/>
                          <w:cs/>
                        </w:rPr>
                        <w:t>เรียน</w:t>
                      </w:r>
                      <w:r w:rsidRPr="00272E85"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20"/>
                          <w:cs/>
                        </w:rPr>
                        <w:br/>
                      </w:r>
                      <w:r w:rsidRPr="00272E85">
                        <w:rPr>
                          <w:rFonts w:ascii="TH SarabunIT๙" w:hAnsi="TH SarabunIT๙" w:cs="TH SarabunIT๙" w:hint="cs"/>
                          <w:b/>
                          <w:bCs/>
                          <w:sz w:val="16"/>
                          <w:szCs w:val="20"/>
                          <w:cs/>
                        </w:rPr>
                        <w:t>วัดต้นชุมแสง</w:t>
                      </w:r>
                    </w:p>
                    <w:p w:rsidR="009B2A77" w:rsidRPr="00272E85" w:rsidRDefault="009B2A77" w:rsidP="009B2A7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  <v:shape id="Text Box 13" o:spid="_x0000_s1031" type="#_x0000_t202" style="position:absolute;left:14763;top:1333;width:4191;height:8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<v:textbox>
                  <w:txbxContent>
                    <w:p w:rsidR="009B2A77" w:rsidRPr="009B2A77" w:rsidRDefault="009B2A77" w:rsidP="009B2A7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แม่น้ำ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น่าน</w:t>
                      </w:r>
                    </w:p>
                    <w:p w:rsidR="009B2A77" w:rsidRPr="009B2A77" w:rsidRDefault="009B2A77" w:rsidP="009B2A7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  <v:shape id="Text Box 16" o:spid="_x0000_s1032" type="#_x0000_t202" style="position:absolute;left:31718;top:4381;width:9430;height:6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<v:textbox>
                  <w:txbxContent>
                    <w:p w:rsidR="009B2A77" w:rsidRPr="009B2A77" w:rsidRDefault="009B2A77" w:rsidP="009B2A7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ศพก.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อำเภอตะพานหิน</w:t>
                      </w:r>
                    </w:p>
                    <w:p w:rsidR="009B2A77" w:rsidRPr="009B2A77" w:rsidRDefault="009B2A77" w:rsidP="009B2A7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  <v:group id="กลุ่ม 18" o:spid="_x0000_s1033" style="position:absolute;left:1428;width:36481;height:22860" coordsize="36480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รูปแบบอิสระ 8" o:spid="_x0000_s1034" style="position:absolute;left:15525;top:1143;width:6522;height:21408;visibility:visible;mso-wrap-style:square;v-text-anchor:middle" coordsize="652192,2140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Xz7sA&#10;AADaAAAADwAAAGRycy9kb3ducmV2LnhtbERPSwrCMBDdC94hjOBOUxVFqmkRQXEjxc8BxmZsi82k&#10;NFHr7c1CcPl4/3XamVq8qHWVZQWTcQSCOLe64kLB9bIbLUE4j6yxtkwKPuQgTfq9NcbavvlEr7Mv&#10;RAhhF6OC0vsmltLlJRl0Y9sQB+5uW4M+wLaQusV3CDe1nEbRQhqsODSU2NC2pPxxfhoF8yzLZu60&#10;2D4w6q63xj73R0NKDQfdZgXCU+f/4p/7oBWEreFKuAEy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4EV8+7AAAA2gAAAA8AAAAAAAAAAAAAAAAAmAIAAGRycy9kb3ducmV2Lnht&#10;bFBLBQYAAAAABAAEAPUAAACAAwAAAAA=&#10;" path="m247650,76599r,c250825,105174,252448,133964,257175,162324v1651,9904,9525,18535,9525,28575c266700,375076,262754,559256,257175,743349v-775,25586,-4162,51171,-9525,76200c233362,886224,230981,857649,219075,905274v-3175,12700,-5763,25561,-9525,38100c203780,962608,190500,1000524,190500,1000524v-3175,28575,-6166,57171,-9525,85725c177984,1111671,173576,1136940,171450,1162449v-4227,50723,-4197,101781,-9525,152400c160874,1324834,154658,1333641,152400,1343424v-7281,31550,-12700,63500,-19050,95250c129412,1458365,120650,1476774,114300,1495824r-9525,28575c99368,1540619,91728,1556015,85725,1572024v-3525,9401,-6350,19050,-9525,28575c69850,1645049,60594,1689180,57150,1733949v-3175,41275,-4390,82748,-9525,123825c46380,1867737,40858,1876695,38100,1886349v-3596,12587,-7183,25220,-9525,38100c24559,1946538,22551,1968948,19050,1991124,13026,2029277,,2105424,,2105424v9525,9525,15123,27867,28575,28575c265775,2146483,269301,2143004,409575,2114949v22927,-68780,,12988,,-123825c409575,1924373,414507,1857691,419100,1791099v8381,-121528,2367,-38045,19050,-104775c451745,1631942,442533,1649489,457200,1600599v34785,-115948,6621,-7433,28575,-95250c506957,1145257,483361,1469927,504825,1276749v3129,-28159,527,-96303,19050,-133350c528995,1133160,536575,1124349,542925,1114824v3175,-12700,4368,-26068,9525,-38100c580590,1011064,566633,1089207,581025,1010049v7198,-39586,13522,-104176,19050,-142875c607860,812681,607554,818207,619125,771924v28836,-259523,57128,-481807,,-771525c618430,-3123,417062,17748,400050,19449v-12700,3175,-25220,7183,-38100,9525c339861,32990,317151,33451,295275,38499v-19566,4515,-57150,19050,-57150,19050c178715,97156,218407,59834,238125,86124v5715,7620,7938,-7938,9525,-9525xe" fillcolor="#4f81bd [3204]" strokecolor="#243f60 [1604]" strokeweight="2pt">
                  <v:path arrowok="t" o:connecttype="custom" o:connectlocs="247650,76599;247650,76599;257175,162324;266700,190899;257175,743349;247650,819549;219075,905274;209550,943374;190500,1000524;180975,1086249;171450,1162449;161925,1314849;152400,1343424;133350,1438674;114300,1495824;104775,1524399;85725,1572024;76200,1600599;57150,1733949;47625,1857774;38100,1886349;28575,1924449;19050,1991124;0,2105424;28575,2133999;409575,2114949;409575,1991124;419100,1791099;438150,1686324;457200,1600599;485775,1505349;504825,1276749;523875,1143399;542925,1114824;552450,1076724;581025,1010049;600075,867174;619125,771924;619125,399;400050,19449;361950,28974;295275,38499;238125,57549;238125,86124;247650,76599" o:connectangles="0,0,0,0,0,0,0,0,0,0,0,0,0,0,0,0,0,0,0,0,0,0,0,0,0,0,0,0,0,0,0,0,0,0,0,0,0,0,0,0,0,0,0,0,0"/>
                </v:shape>
                <v:rect id="สี่เหลี่ยมผืนผ้า 2" o:spid="_x0000_s1035" style="position:absolute;left:3810;top:1428;width:3429;height:209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RlTsQA&#10;AADaAAAADwAAAGRycy9kb3ducmV2LnhtbESPzWrDMBCE74G+g9hCb7HcHEpxIpsQWhrooeQHQ26L&#10;tbGcWCthqYnTp48KhR6HmfmGWVSj7cWFhtA5VvCc5SCIG6c7bhXsd+/TVxAhImvsHZOCGwWoyofJ&#10;Agvtrryhyza2IkE4FKjAxOgLKUNjyGLInCdO3tENFmOSQyv1gNcEt72c5fmLtNhxWjDoaWWoOW+/&#10;rYLcvNXnuv5yH3F3OPmfm/+k9UGpp8dxOQcRaYz/4b/2WiuYwe+VdAN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EZU7EAAAA2gAAAA8AAAAAAAAAAAAAAAAAmAIAAGRycy9k&#10;b3ducmV2LnhtbFBLBQYAAAAABAAEAPUAAACJAwAAAAA=&#10;" fillcolor="#a5a5a5 [2092]" strokecolor="black [3213]" strokeweight="1pt">
                  <v:textbox>
                    <w:txbxContent>
                      <w:p w:rsidR="0012155D" w:rsidRPr="00CA5664" w:rsidRDefault="0012155D" w:rsidP="0012155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32"/>
                          </w:rPr>
                        </w:pPr>
                        <w:r w:rsidRPr="00CA5664"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32"/>
                            <w:cs/>
                          </w:rPr>
                          <w:t>ถนน</w:t>
                        </w:r>
                        <w:r w:rsidRPr="00CA5664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  <w:t>113</w:t>
                        </w:r>
                      </w:p>
                    </w:txbxContent>
                  </v:textbox>
                </v:rect>
                <v:rect id="สี่เหลี่ยมผืนผ้า 3" o:spid="_x0000_s1036" style="position:absolute;left:16669;top:1142;width:2000;height:20955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eZl74A&#10;AADaAAAADwAAAGRycy9kb3ducmV2LnhtbERPy4rCMBTdC/5DuIIb0XSUEalG0ZGCMG7Gx/7SXJtq&#10;c1OaqPXvzcDALA/nvVi1thIPanzpWMHHKAFBnDtdcqHgdMyGMxA+IGusHJOCF3lYLbudBabaPfmH&#10;HodQiBjCPkUFJoQ6ldLnhiz6kauJI3dxjcUQYVNI3eAzhttKjpNkKi2WHBsM1vRlKL8d7jbOOO3O&#10;/D2ZZludDfabsPdX8+mV6vfa9RxEoDb8i//cO61gAr9Xoh/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tnmZe+AAAA2gAAAA8AAAAAAAAAAAAAAAAAmAIAAGRycy9kb3ducmV2&#10;LnhtbFBLBQYAAAAABAAEAPUAAACDAwAAAAA=&#10;" fillcolor="#a5a5a5 [2092]" strokecolor="black [3213]" strokeweight="1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4" o:spid="_x0000_s1037" type="#_x0000_t13" style="position:absolute;left:8096;top:10763;width:3048;height:1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woMQA&#10;AADaAAAADwAAAGRycy9kb3ducmV2LnhtbESPT2vCQBTE7wW/w/KE3upGsSVGNyJFoZBS8N/B2yP7&#10;zIZk34bsVtNv3y0UPA4z8xtmtR5sK27U+9qxgukkAUFcOl1zpeB03L2kIHxA1tg6JgU/5GGdj55W&#10;mGl35z3dDqESEcI+QwUmhC6T0peGLPqJ64ijd3W9xRBlX0nd4z3CbStnSfImLdYcFwx29G6obA7f&#10;VkF6LsK2eHUXs+Bk9tWk5bawn0o9j4fNEkSgITzC/+0PrWAOf1fiD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zsKDEAAAA2gAAAA8AAAAAAAAAAAAAAAAAmAIAAGRycy9k&#10;b3ducmV2LnhtbFBLBQYAAAAABAAEAPUAAACJAwAAAAA=&#10;" fillcolor="#ffc000" stroked="f" strokeweight="2pt"/>
                <v:rect id="สี่เหลี่ยมผืนผ้า 6" o:spid="_x0000_s1038" style="position:absolute;top:1428;width:3810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xe8AA&#10;AADaAAAADwAAAGRycy9kb3ducmV2LnhtbESPT4vCMBTE7wt+h/AEb2uqB9FqFBUKHtc/eH40z6bY&#10;vJQk1rqf3ggLexxm5jfMatPbRnTkQ+1YwWScgSAuna65UnA5F99zECEia2wck4IXBdisB18rzLV7&#10;8pG6U6xEgnDIUYGJsc2lDKUhi2HsWuLk3Zy3GJP0ldQenwluGznNspm0WHNaMNjS3lB5Pz2sgt3i&#10;92y8uf7MbWFKLB7X176bKjUa9tsliEh9/A//tQ9awQw+V9IN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Lxe8AAAADaAAAADwAAAAAAAAAAAAAAAACYAgAAZHJzL2Rvd25y&#10;ZXYueG1sUEsFBgAAAAAEAAQA9QAAAIUDAAAAAA==&#10;" fillcolor="#974706 [1609]" stroked="f" strokeweight="2pt">
                  <v:textbox>
                    <w:txbxContent>
                      <w:p w:rsidR="00CF1BF1" w:rsidRDefault="00CF1BF1" w:rsidP="00CF1BF1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rect>
                <v:rect id="สี่เหลี่ยมผืนผ้า 9" o:spid="_x0000_s1039" style="position:absolute;left:30765;top:1143;width:3810;height:29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05sIA&#10;AADaAAAADwAAAGRycy9kb3ducmV2LnhtbESPT4vCMBTE74LfITzBm6au7qLVKCIu623xD+jx0Tyb&#10;YvNSmqy2394Iwh6HmfkNs1g1thR3qn3hWMFomIAgzpwuOFdwOn4PpiB8QNZYOiYFLXlYLbudBaba&#10;PXhP90PIRYSwT1GBCaFKpfSZIYt+6Cri6F1dbTFEWedS1/iIcFvKjyT5khYLjgsGK9oYym6HP6vg&#10;c5u34+lEn39Gv6bd4Gy3l+OLUv1es56DCNSE//C7vdMKZvC6Em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4HTmwgAAANoAAAAPAAAAAAAAAAAAAAAAAJgCAABkcnMvZG93&#10;bnJldi54bWxQSwUGAAAAAAQABAD1AAAAhwMAAAAA&#10;" fillcolor="#00b050" strokecolor="black [3213]" strokeweight="1pt">
                  <v:textbox>
                    <w:txbxContent>
                      <w:p w:rsidR="009B2A77" w:rsidRDefault="009B2A77" w:rsidP="009B2A77">
                        <w:pPr>
                          <w:jc w:val="center"/>
                          <w:rPr>
                            <w:cs/>
                          </w:rPr>
                        </w:pPr>
                      </w:p>
                    </w:txbxContent>
                  </v:textbox>
                </v:rect>
                <v:rect id="สี่เหลี่ยมผืนผ้า 11" o:spid="_x0000_s1040" style="position:absolute;left:28098;top:1905;width:1524;height:209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vlMIA&#10;AADbAAAADwAAAGRycy9kb3ducmV2LnhtbERPTWsCMRC9C/6HMII3N6sHKVujlKIo9CBqWfA2bKab&#10;rZtJ2KS6+utNodDbPN7nLFa9bcWVutA4VjDNchDEldMN1wo+T5vJC4gQkTW2jknBnQKslsPBAgvt&#10;bnyg6zHWIoVwKFCBidEXUobKkMWQOU+cuC/XWYwJdrXUHd5SuG3lLM/n0mLDqcGgp3dD1eX4YxXk&#10;Zl1eynLvtvF0/vaPu/+g3Vmp8ah/ewURqY//4j/3Tqf5U/j9JR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+UwgAAANsAAAAPAAAAAAAAAAAAAAAAAJgCAABkcnMvZG93&#10;bnJldi54bWxQSwUGAAAAAAQABAD1AAAAhwMAAAAA&#10;" fillcolor="#a5a5a5 [2092]" strokecolor="black [3213]" strokeweight="1pt">
                  <v:textbox>
                    <w:txbxContent>
                      <w:p w:rsidR="009B2A77" w:rsidRPr="00CF1BF1" w:rsidRDefault="009B2A77" w:rsidP="009B2A7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ลูกศรขวา 12" o:spid="_x0000_s1041" type="#_x0000_t13" style="position:absolute;left:17335;top:10763;width:3048;height:1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QOcEA&#10;AADbAAAADwAAAGRycy9kb3ducmV2LnhtbERPS4vCMBC+L/gfwgh7W1MLSq1GEXFB6CKsj4O3oRmb&#10;YjMpTVa7/34jCHubj+85i1VvG3GnzteOFYxHCQji0umaKwWn4+dHBsIHZI2NY1LwSx5Wy8HbAnPt&#10;HvxN90OoRAxhn6MCE0KbS+lLQxb9yLXEkbu6zmKIsKuk7vARw20j0ySZSos1xwaDLW0MlbfDj1WQ&#10;nYuwLSbuYmacpPtbVm4L+6XU+7Bfz0EE6sO/+OXe6Tg/hecv8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gUDnBAAAA2wAAAA8AAAAAAAAAAAAAAAAAmAIAAGRycy9kb3du&#10;cmV2LnhtbFBLBQYAAAAABAAEAPUAAACGAwAAAAA=&#10;" fillcolor="#ffc000" stroked="f" strokeweight="2pt"/>
                <v:shape id="ลูกศรโค้งขึ้น 14" o:spid="_x0000_s1042" style="position:absolute;left:27051;top:9620;width:2571;height:2667;visibility:visible;mso-wrap-style:square;v-text-anchor:middle" coordsize="257175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+AsAA&#10;AADbAAAADwAAAGRycy9kb3ducmV2LnhtbERP22rCQBB9L/QflhF8qxuLFEldg4QWAopUW/o8ZMdc&#10;zM6G3TXGv3cLBd/mcK6zykbTiYGcbywrmM8SEMSl1Q1XCn6+P1+WIHxA1thZJgU38pCtn59WmGp7&#10;5QMNx1CJGMI+RQV1CH0qpS9rMuhntieO3Mk6gyFCV0nt8BrDTSdfk+RNGmw4NtTYU15TeT5ejIIv&#10;/BjMb793od2eqkPR+p3NvVLTybh5BxFoDA/xv7vQcf4C/n6J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e+AsAAAADbAAAADwAAAAAAAAAAAAAAAACYAgAAZHJzL2Rvd25y&#10;ZXYueG1sUEsFBgAAAAAEAAQA9QAAAIUDAAAAAA==&#10;" path="m,202406r160734,l160734,64294r-32146,l192881,r64294,64294l225028,64294r,202406l,266700,,202406xe" fillcolor="#ffc000" stroked="f" strokeweight="2pt">
                  <v:path arrowok="t" o:connecttype="custom" o:connectlocs="0,202406;160734,202406;160734,64294;128588,64294;192881,0;257175,64294;225028,64294;225028,266700;0,266700;0,202406" o:connectangles="0,0,0,0,0,0,0,0,0,0"/>
                </v:shape>
                <v:shape id="ดาว 5 แฉก 17" o:spid="_x0000_s1043" style="position:absolute;left:34575;width:1905;height:1905;visibility:visible;mso-wrap-style:square;v-text-anchor:middle" coordsize="19050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8vpMAA&#10;AADbAAAADwAAAGRycy9kb3ducmV2LnhtbERP24rCMBB9F/yHMMK+aeoKKtVUVNhdX6ro7gcMzfSC&#10;zaQ0WVv/3giCb3M411lvelOLG7WusqxgOolAEGdWV1wo+Pv9Gi9BOI+ssbZMCu7kYJMMB2uMte34&#10;TLeLL0QIYRejgtL7JpbSZSUZdBPbEAcut61BH2BbSN1iF8JNLT+jaC4NVhwaSmxoX1J2vfwbBan8&#10;Thfkz/oUZd3R7tJZ/5PPlPoY9dsVCE+9f4tf7oMO8xfw/CUcIJ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8vpMAAAADbAAAADwAAAAAAAAAAAAAAAACYAgAAZHJzL2Rvd25y&#10;ZXYueG1sUEsFBgAAAAAEAAQA9QAAAIUDAAAAAA==&#10;" path="m,72764r72765,1l95250,r22485,72765l190500,72764r-58868,44971l154118,190500,95250,145528,36382,190500,58868,117735,,72764xe" fillcolor="red" strokecolor="#ffc000" strokeweight="1.25pt">
                  <v:path arrowok="t" o:connecttype="custom" o:connectlocs="0,72764;72765,72765;95250,0;117735,72765;190500,72764;131632,117735;154118,190500;95250,145528;36382,190500;58868,117735;0,72764" o:connectangles="0,0,0,0,0,0,0,0,0,0,0"/>
                </v:shape>
              </v:group>
            </v:group>
          </v:group>
        </w:pict>
      </w:r>
      <w:r w:rsidR="00526795"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แผนที่ตั้งศูนย์เรียนรู้ </w:t>
      </w:r>
      <w:r w:rsidR="00526795" w:rsidRPr="0050490A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</w:p>
    <w:p w:rsidR="00526795" w:rsidRDefault="0012155D" w:rsidP="00914E4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216469" cy="1742555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นายพิษณุ อรรคนิวาส เหรัญญิก ฝ่ายขายและการ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92" cy="175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95" w:rsidRDefault="00526795" w:rsidP="00914E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ชื่อเกษตรกรต้นแบบ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พิษณุ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อรรคนิวาส อายุ </w:t>
      </w:r>
      <w:r w:rsidR="007366DF">
        <w:rPr>
          <w:rFonts w:ascii="TH SarabunIT๙" w:hAnsi="TH SarabunIT๙" w:cs="TH SarabunIT๙"/>
          <w:sz w:val="32"/>
          <w:szCs w:val="32"/>
        </w:rPr>
        <w:t>58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เลขบัตรประชาชน</w:t>
      </w:r>
      <w:r w:rsidR="007366DF">
        <w:rPr>
          <w:rFonts w:ascii="TH SarabunIT๙" w:hAnsi="TH SarabunIT๙" w:cs="TH SarabunIT๙"/>
          <w:sz w:val="32"/>
          <w:szCs w:val="32"/>
        </w:rPr>
        <w:t xml:space="preserve"> </w:t>
      </w:r>
      <w:r w:rsidR="007366DF" w:rsidRPr="007366DF">
        <w:rPr>
          <w:rFonts w:ascii="TH SarabunIT๙" w:hAnsi="TH SarabunIT๙" w:cs="TH SarabunIT๙"/>
          <w:sz w:val="32"/>
          <w:szCs w:val="32"/>
        </w:rPr>
        <w:t>3-6604-00072-87-3</w:t>
      </w:r>
    </w:p>
    <w:p w:rsidR="00526795" w:rsidRDefault="00526795" w:rsidP="00914E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ที่อยู่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 บ้านต้นชุมแสง หมู่ที่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 w:rsidR="00914E41"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งิ้วราย อำเภอตะพานหิน จังหวัดพิจิตร</w:t>
      </w:r>
    </w:p>
    <w:p w:rsidR="00914E41" w:rsidRDefault="00914E41" w:rsidP="00914E4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เบอร์โทรศัพท์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366DF">
        <w:rPr>
          <w:rFonts w:ascii="TH SarabunIT๙" w:hAnsi="TH SarabunIT๙" w:cs="TH SarabunIT๙"/>
          <w:sz w:val="32"/>
          <w:szCs w:val="32"/>
        </w:rPr>
        <w:t>093-2292546</w:t>
      </w:r>
    </w:p>
    <w:p w:rsidR="00914E41" w:rsidRPr="005B6117" w:rsidRDefault="00914E41" w:rsidP="00914E4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สถานการณ์ของพื้นที่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B6117">
        <w:rPr>
          <w:rFonts w:ascii="TH SarabunIT๙" w:hAnsi="TH SarabunIT๙" w:cs="TH SarabunIT๙"/>
          <w:sz w:val="32"/>
          <w:szCs w:val="32"/>
        </w:rPr>
        <w:t xml:space="preserve"> </w:t>
      </w:r>
      <w:r w:rsidR="005B6117">
        <w:rPr>
          <w:rFonts w:ascii="TH SarabunIT๙" w:hAnsi="TH SarabunIT๙" w:cs="TH SarabunIT๙" w:hint="cs"/>
          <w:sz w:val="32"/>
          <w:szCs w:val="32"/>
          <w:cs/>
        </w:rPr>
        <w:t>เป็น</w:t>
      </w:r>
      <w:proofErr w:type="spellStart"/>
      <w:r w:rsidR="005B6117">
        <w:rPr>
          <w:rFonts w:ascii="TH SarabunIT๙" w:hAnsi="TH SarabunIT๙" w:cs="TH SarabunIT๙" w:hint="cs"/>
          <w:sz w:val="32"/>
          <w:szCs w:val="32"/>
          <w:cs/>
        </w:rPr>
        <w:t>ศพก.</w:t>
      </w:r>
      <w:proofErr w:type="spellEnd"/>
      <w:r w:rsidR="005B6117">
        <w:rPr>
          <w:rFonts w:ascii="TH SarabunIT๙" w:hAnsi="TH SarabunIT๙" w:cs="TH SarabunIT๙" w:hint="cs"/>
          <w:sz w:val="32"/>
          <w:szCs w:val="32"/>
          <w:cs/>
        </w:rPr>
        <w:t xml:space="preserve"> ที่ตั้งขึ้นใหม่ เน้นกิจกรรมการผลิตและแปรรูปข้าว</w:t>
      </w:r>
    </w:p>
    <w:p w:rsidR="00914E41" w:rsidRDefault="00914E41" w:rsidP="00914E41">
      <w:pPr>
        <w:tabs>
          <w:tab w:val="left" w:pos="1843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แนวทางการพัฒนา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0490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1.</w:t>
      </w:r>
      <w:r w:rsidR="005B6117">
        <w:rPr>
          <w:rFonts w:ascii="TH SarabunIT๙" w:hAnsi="TH SarabunIT๙" w:cs="TH SarabunIT๙"/>
          <w:sz w:val="32"/>
          <w:szCs w:val="32"/>
        </w:rPr>
        <w:t xml:space="preserve"> </w:t>
      </w:r>
      <w:r w:rsidR="005B6117">
        <w:rPr>
          <w:rFonts w:ascii="TH SarabunIT๙" w:hAnsi="TH SarabunIT๙" w:cs="TH SarabunIT๙" w:hint="cs"/>
          <w:sz w:val="32"/>
          <w:szCs w:val="32"/>
          <w:cs/>
        </w:rPr>
        <w:t>ประชุมหาแนวทางในการทำงานร่วมกันของ</w:t>
      </w:r>
      <w:proofErr w:type="spellStart"/>
      <w:r w:rsidR="005B6117">
        <w:rPr>
          <w:rFonts w:ascii="TH SarabunIT๙" w:hAnsi="TH SarabunIT๙" w:cs="TH SarabunIT๙" w:hint="cs"/>
          <w:sz w:val="32"/>
          <w:szCs w:val="32"/>
          <w:cs/>
        </w:rPr>
        <w:t>ศพก.</w:t>
      </w:r>
      <w:proofErr w:type="spellEnd"/>
      <w:r w:rsidR="005B6117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proofErr w:type="spellStart"/>
      <w:r w:rsidR="005B6117">
        <w:rPr>
          <w:rFonts w:ascii="TH SarabunIT๙" w:hAnsi="TH SarabunIT๙" w:cs="TH SarabunIT๙" w:hint="cs"/>
          <w:sz w:val="32"/>
          <w:szCs w:val="32"/>
          <w:cs/>
        </w:rPr>
        <w:t>ศพก.</w:t>
      </w:r>
      <w:proofErr w:type="spellEnd"/>
      <w:r w:rsidR="005B6117">
        <w:rPr>
          <w:rFonts w:ascii="TH SarabunIT๙" w:hAnsi="TH SarabunIT๙" w:cs="TH SarabunIT๙" w:hint="cs"/>
          <w:sz w:val="32"/>
          <w:szCs w:val="32"/>
          <w:cs/>
        </w:rPr>
        <w:t>เครือข่าย</w:t>
      </w:r>
    </w:p>
    <w:p w:rsidR="00914E41" w:rsidRDefault="00914E41" w:rsidP="00914E41">
      <w:pPr>
        <w:tabs>
          <w:tab w:val="left" w:pos="1843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="006673DD">
        <w:rPr>
          <w:rFonts w:ascii="TH SarabunIT๙" w:hAnsi="TH SarabunIT๙" w:cs="TH SarabunIT๙" w:hint="cs"/>
          <w:sz w:val="32"/>
          <w:szCs w:val="32"/>
          <w:cs/>
        </w:rPr>
        <w:t>พัฒนาฐาน</w:t>
      </w:r>
      <w:r w:rsidR="00BF1397">
        <w:rPr>
          <w:rFonts w:ascii="TH SarabunIT๙" w:hAnsi="TH SarabunIT๙" w:cs="TH SarabunIT๙" w:hint="cs"/>
          <w:sz w:val="32"/>
          <w:szCs w:val="32"/>
          <w:cs/>
        </w:rPr>
        <w:t>เรียนรู้ให้มีความน่าสนใจ</w:t>
      </w:r>
      <w:r w:rsidR="006673DD">
        <w:rPr>
          <w:rFonts w:ascii="TH SarabunIT๙" w:hAnsi="TH SarabunIT๙" w:cs="TH SarabunIT๙" w:hint="cs"/>
          <w:sz w:val="32"/>
          <w:szCs w:val="32"/>
          <w:cs/>
        </w:rPr>
        <w:t xml:space="preserve"> โดยให้</w:t>
      </w:r>
      <w:proofErr w:type="spellStart"/>
      <w:r w:rsidR="006673DD">
        <w:rPr>
          <w:rFonts w:ascii="TH SarabunIT๙" w:hAnsi="TH SarabunIT๙" w:cs="TH SarabunIT๙" w:hint="cs"/>
          <w:sz w:val="32"/>
          <w:szCs w:val="32"/>
          <w:cs/>
        </w:rPr>
        <w:t>ศพก.</w:t>
      </w:r>
      <w:proofErr w:type="spellEnd"/>
      <w:r w:rsidR="006673DD">
        <w:rPr>
          <w:rFonts w:ascii="TH SarabunIT๙" w:hAnsi="TH SarabunIT๙" w:cs="TH SarabunIT๙" w:hint="cs"/>
          <w:sz w:val="32"/>
          <w:szCs w:val="32"/>
          <w:cs/>
        </w:rPr>
        <w:t>เครือข่ายเข้ามามีส่วนร่วม</w:t>
      </w:r>
    </w:p>
    <w:p w:rsidR="00914E41" w:rsidRDefault="00914E41" w:rsidP="00914E41">
      <w:pPr>
        <w:tabs>
          <w:tab w:val="left" w:pos="1843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3.</w:t>
      </w:r>
      <w:r w:rsidR="005B6117">
        <w:rPr>
          <w:rFonts w:ascii="TH SarabunIT๙" w:hAnsi="TH SarabunIT๙" w:cs="TH SarabunIT๙"/>
          <w:sz w:val="32"/>
          <w:szCs w:val="32"/>
        </w:rPr>
        <w:t xml:space="preserve"> </w:t>
      </w:r>
      <w:r w:rsidR="005B6117">
        <w:rPr>
          <w:rFonts w:ascii="TH SarabunIT๙" w:hAnsi="TH SarabunIT๙" w:cs="TH SarabunIT๙" w:hint="cs"/>
          <w:sz w:val="32"/>
          <w:szCs w:val="32"/>
          <w:cs/>
        </w:rPr>
        <w:t>ติดตามการดำเนินงานร่วมกัน</w:t>
      </w:r>
      <w:r w:rsidR="005B6117" w:rsidRPr="005B6117">
        <w:rPr>
          <w:rFonts w:ascii="TH SarabunIT๙" w:hAnsi="TH SarabunIT๙" w:cs="TH SarabunIT๙"/>
          <w:sz w:val="32"/>
          <w:szCs w:val="32"/>
          <w:cs/>
        </w:rPr>
        <w:t>ของ</w:t>
      </w:r>
      <w:proofErr w:type="spellStart"/>
      <w:r w:rsidR="005B6117" w:rsidRPr="005B6117">
        <w:rPr>
          <w:rFonts w:ascii="TH SarabunIT๙" w:hAnsi="TH SarabunIT๙" w:cs="TH SarabunIT๙"/>
          <w:sz w:val="32"/>
          <w:szCs w:val="32"/>
          <w:cs/>
        </w:rPr>
        <w:t>ศพก.</w:t>
      </w:r>
      <w:proofErr w:type="spellEnd"/>
      <w:r w:rsidR="005B6117" w:rsidRPr="005B6117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proofErr w:type="spellStart"/>
      <w:r w:rsidR="005B6117" w:rsidRPr="005B6117">
        <w:rPr>
          <w:rFonts w:ascii="TH SarabunIT๙" w:hAnsi="TH SarabunIT๙" w:cs="TH SarabunIT๙"/>
          <w:sz w:val="32"/>
          <w:szCs w:val="32"/>
          <w:cs/>
        </w:rPr>
        <w:t>ศพก.</w:t>
      </w:r>
      <w:proofErr w:type="spellEnd"/>
      <w:r w:rsidR="005B6117" w:rsidRPr="005B6117">
        <w:rPr>
          <w:rFonts w:ascii="TH SarabunIT๙" w:hAnsi="TH SarabunIT๙" w:cs="TH SarabunIT๙"/>
          <w:sz w:val="32"/>
          <w:szCs w:val="32"/>
          <w:cs/>
        </w:rPr>
        <w:t>เครือข่าย</w:t>
      </w:r>
    </w:p>
    <w:p w:rsidR="00914E41" w:rsidRDefault="00914E41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04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จุดเด่นของศูนย์เรียนรู้ </w:t>
      </w:r>
      <w:r w:rsidRPr="0050490A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>1.</w:t>
      </w:r>
      <w:r w:rsidR="005B6117">
        <w:rPr>
          <w:rFonts w:ascii="TH SarabunIT๙" w:hAnsi="TH SarabunIT๙" w:cs="TH SarabunIT๙"/>
          <w:sz w:val="32"/>
          <w:szCs w:val="32"/>
        </w:rPr>
        <w:t xml:space="preserve"> </w:t>
      </w:r>
      <w:r w:rsidR="005B6117">
        <w:rPr>
          <w:rFonts w:ascii="TH SarabunIT๙" w:hAnsi="TH SarabunIT๙" w:cs="TH SarabunIT๙" w:hint="cs"/>
          <w:sz w:val="32"/>
          <w:szCs w:val="32"/>
          <w:cs/>
        </w:rPr>
        <w:t>เป็นศูนย์เรียนรู้ในการผลิตและแปรรูปข้าว เพราะเป็นศูนย์ข้าวชุมชนมาก่อน</w:t>
      </w:r>
    </w:p>
    <w:p w:rsidR="00B23346" w:rsidRDefault="00914E41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673DD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 w:rsidR="00BF1397">
        <w:rPr>
          <w:rFonts w:ascii="TH SarabunIT๙" w:hAnsi="TH SarabunIT๙" w:cs="TH SarabunIT๙"/>
          <w:sz w:val="32"/>
          <w:szCs w:val="32"/>
        </w:rPr>
        <w:t xml:space="preserve"> </w:t>
      </w:r>
      <w:r w:rsidR="00BF1397">
        <w:rPr>
          <w:rFonts w:ascii="TH SarabunIT๙" w:hAnsi="TH SarabunIT๙" w:cs="TH SarabunIT๙" w:hint="cs"/>
          <w:sz w:val="32"/>
          <w:szCs w:val="32"/>
          <w:cs/>
        </w:rPr>
        <w:t>วิทยากรมีความรู้ในการคัดพันธุ์ข้าว และการผลิตข้าวแบบลดต้นทุน</w:t>
      </w:r>
    </w:p>
    <w:p w:rsidR="00914E41" w:rsidRPr="006E66EF" w:rsidRDefault="00914E41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ฐานการเรียนรู้ </w:t>
      </w:r>
      <w:r w:rsidRPr="006E66E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</w:p>
    <w:p w:rsidR="00914E41" w:rsidRPr="006E66EF" w:rsidRDefault="00914E41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ฐานการเรียนรู้ที่ </w:t>
      </w:r>
      <w:r w:rsidRPr="006E66EF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B23346"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การวิเคราะห์ดิน</w:t>
      </w:r>
    </w:p>
    <w:p w:rsidR="00156A11" w:rsidRDefault="00A66081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971675" cy="1220432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เมษายน2562 งานฟิวเดย์_๑๙๐๘๑๓_00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5415"/>
                    <a:stretch/>
                  </pic:blipFill>
                  <pic:spPr bwMode="auto">
                    <a:xfrm>
                      <a:off x="0" y="0"/>
                      <a:ext cx="1970802" cy="121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8A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182833" cy="160972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_20190604_1135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60" b="13664"/>
                    <a:stretch/>
                  </pic:blipFill>
                  <pic:spPr bwMode="auto">
                    <a:xfrm>
                      <a:off x="0" y="0"/>
                      <a:ext cx="1191549" cy="162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8A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200275" cy="1238111"/>
            <wp:effectExtent l="0" t="0" r="0" b="63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_20190604_1135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66" cy="12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11" w:rsidRPr="006E66EF" w:rsidRDefault="00914E41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ฐานการเรียนรู้ที่ </w:t>
      </w:r>
      <w:r w:rsidRPr="006E66E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B23346" w:rsidRPr="006E66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23346"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การผลิตเมล็ดพันธุ์</w:t>
      </w:r>
    </w:p>
    <w:p w:rsidR="00231658" w:rsidRDefault="00156A11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56A11"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inline distT="0" distB="0" distL="0" distR="0">
            <wp:extent cx="1905000" cy="1200120"/>
            <wp:effectExtent l="0" t="0" r="0" b="63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12 06.44.17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714"/>
                    <a:stretch/>
                  </pic:blipFill>
                  <pic:spPr bwMode="auto">
                    <a:xfrm>
                      <a:off x="0" y="0"/>
                      <a:ext cx="1912620" cy="120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6A11"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inline distT="0" distB="0" distL="0" distR="0">
            <wp:extent cx="1914525" cy="1205479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21 11.48.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666"/>
                    <a:stretch/>
                  </pic:blipFill>
                  <pic:spPr bwMode="auto">
                    <a:xfrm>
                      <a:off x="0" y="0"/>
                      <a:ext cx="1924011" cy="121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05000" cy="1200120"/>
            <wp:effectExtent l="0" t="0" r="0" b="63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03_1527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57" r="5357"/>
                    <a:stretch/>
                  </pic:blipFill>
                  <pic:spPr bwMode="auto">
                    <a:xfrm>
                      <a:off x="0" y="0"/>
                      <a:ext cx="1918205" cy="120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E41" w:rsidRPr="006E66EF" w:rsidRDefault="00914E41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ฐานการเรียนรู้ที่ </w:t>
      </w:r>
      <w:r w:rsidRPr="006E66E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B23346" w:rsidRPr="006E66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23346"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การผลิตสาร</w:t>
      </w:r>
      <w:proofErr w:type="spellStart"/>
      <w:r w:rsidR="00B23346"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>ชีว</w:t>
      </w:r>
      <w:proofErr w:type="spellEnd"/>
      <w:r w:rsidR="00B23346"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>ภัณฑ์</w:t>
      </w:r>
    </w:p>
    <w:p w:rsidR="00A66081" w:rsidRDefault="00231658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31658">
        <w:rPr>
          <w:rFonts w:ascii="Calibri" w:eastAsia="Calibri" w:hAnsi="Calibri" w:cs="Cordia New"/>
          <w:noProof/>
          <w:sz w:val="36"/>
          <w:szCs w:val="36"/>
        </w:rPr>
        <w:drawing>
          <wp:inline distT="0" distB="0" distL="0" distR="0">
            <wp:extent cx="2027205" cy="1352550"/>
            <wp:effectExtent l="0" t="0" r="0" b="0"/>
            <wp:docPr id="21" name="รูปภาพ 96" descr="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_~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29" cy="13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658">
        <w:rPr>
          <w:rFonts w:ascii="Calibri" w:eastAsia="Calibri" w:hAnsi="Calibri" w:cs="Cordia New"/>
          <w:noProof/>
          <w:sz w:val="36"/>
          <w:szCs w:val="36"/>
        </w:rPr>
        <w:drawing>
          <wp:inline distT="0" distB="0" distL="0" distR="0">
            <wp:extent cx="1638300" cy="1352550"/>
            <wp:effectExtent l="0" t="0" r="0" b="0"/>
            <wp:docPr id="22" name="Picture 1" descr="D:\งานว้นทนีเจ้า\งานตำบลห้วยเกตุ\ศูนย์ฯตำบลห้วยเกตุ\ศูนย์เรียนรู้ฯ\ศูนย์เรียนรู้ฯ ปี 59\อบรมเกษตรกร ๕ รุ่น\รูปกิจกรรม ๕ รุ่น\รุ่นที่ ๕\8 เมย 59\IMG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ว้นทนีเจ้า\งานตำบลห้วยเกตุ\ศูนย์ฯตำบลห้วยเกตุ\ศูนย์เรียนรู้ฯ\ศูนย์เรียนรู้ฯ ปี 59\อบรมเกษตรกร ๕ รุ่น\รูปกิจกรรม ๕ รุ่น\รุ่นที่ ๕\8 เมย 59\IMG_7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7970" r="4753"/>
                    <a:stretch/>
                  </pic:blipFill>
                  <pic:spPr bwMode="auto">
                    <a:xfrm>
                      <a:off x="0" y="0"/>
                      <a:ext cx="1639468" cy="13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6C93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979888" cy="1247775"/>
            <wp:effectExtent l="0" t="0" r="190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2_09272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15" r="14143" b="11999"/>
                    <a:stretch/>
                  </pic:blipFill>
                  <pic:spPr bwMode="auto">
                    <a:xfrm>
                      <a:off x="0" y="0"/>
                      <a:ext cx="1987326" cy="1252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E41" w:rsidRPr="006E66EF" w:rsidRDefault="00914E41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ฐานการเรียนรู้ที่ </w:t>
      </w:r>
      <w:r w:rsidRPr="006E66EF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B23346" w:rsidRPr="006E66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23346"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ศาสตร์พระราชา</w:t>
      </w:r>
    </w:p>
    <w:p w:rsidR="00CC28A5" w:rsidRDefault="005F2E37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F2E37">
        <w:rPr>
          <w:rFonts w:ascii="Calibri" w:eastAsia="Calibri" w:hAnsi="Calibri" w:cs="Cordia New"/>
          <w:noProof/>
        </w:rPr>
        <w:drawing>
          <wp:inline distT="0" distB="0" distL="0" distR="0">
            <wp:extent cx="1704975" cy="1323693"/>
            <wp:effectExtent l="0" t="0" r="0" b="0"/>
            <wp:docPr id="23" name="Picture 1" descr="https://scontent.fbkk10-1.fna.fbcdn.net/v/t34.0-12/16425308_1469309889760126_572921939_n.jpg?oh=ee87ed17cc7b2ce841c22faa83808c17&amp;oe=5892B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v/t34.0-12/16425308_1469309889760126_572921939_n.jpg?oh=ee87ed17cc7b2ce841c22faa83808c17&amp;oe=5892BE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94" cy="13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E37">
        <w:rPr>
          <w:rFonts w:ascii="Calibri" w:eastAsia="Calibri" w:hAnsi="Calibri" w:cs="Cordia New"/>
          <w:noProof/>
          <w:sz w:val="36"/>
          <w:szCs w:val="36"/>
        </w:rPr>
        <w:drawing>
          <wp:inline distT="0" distB="0" distL="0" distR="0">
            <wp:extent cx="1957308" cy="1303426"/>
            <wp:effectExtent l="0" t="0" r="5080" b="0"/>
            <wp:docPr id="24" name="Picture 2" descr="ผลการค้นหารูปภาพสำหรับ เศรษฐกิจพอเพียง ทฤษฎีใหม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เศรษฐกิจพอเพียง ทฤษฎีใหม่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6" cy="13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028825" cy="1350317"/>
            <wp:effectExtent l="0" t="0" r="0" b="254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21412102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83" r="15635"/>
                    <a:stretch/>
                  </pic:blipFill>
                  <pic:spPr bwMode="auto">
                    <a:xfrm>
                      <a:off x="0" y="0"/>
                      <a:ext cx="2031281" cy="135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E41" w:rsidRPr="006E66EF" w:rsidRDefault="00914E41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ฐานการเรียนรู้ที่ </w:t>
      </w:r>
      <w:r w:rsidRPr="006E66EF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231658" w:rsidRPr="006E66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31658"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เรียนรู้การขยายพันธุ์พืช</w:t>
      </w:r>
    </w:p>
    <w:p w:rsidR="00467BCA" w:rsidRDefault="00112265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858521" cy="1228725"/>
            <wp:effectExtent l="0" t="0" r="889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81216184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855"/>
                    <a:stretch/>
                  </pic:blipFill>
                  <pic:spPr bwMode="auto">
                    <a:xfrm>
                      <a:off x="0" y="0"/>
                      <a:ext cx="1867222" cy="123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790567" cy="1295400"/>
            <wp:effectExtent l="0" t="0" r="63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81216200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46"/>
                    <a:stretch/>
                  </pic:blipFill>
                  <pic:spPr bwMode="auto">
                    <a:xfrm>
                      <a:off x="0" y="0"/>
                      <a:ext cx="1792023" cy="129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028825" cy="1303277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81216225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28" r="7630" b="26738"/>
                    <a:stretch/>
                  </pic:blipFill>
                  <pic:spPr bwMode="auto">
                    <a:xfrm>
                      <a:off x="0" y="0"/>
                      <a:ext cx="2039932" cy="131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E41" w:rsidRPr="006E66EF" w:rsidRDefault="00914E41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แปลง</w:t>
      </w:r>
      <w:r w:rsidR="00774E5B"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เรียนรู้ </w:t>
      </w:r>
      <w:r w:rsidR="00774E5B" w:rsidRPr="006E66E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467BCA"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ด้านการผลิตข้าว</w:t>
      </w:r>
    </w:p>
    <w:p w:rsidR="0063024E" w:rsidRDefault="00467BCA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809750" cy="1304925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0_12372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79" t="6803" r="15819"/>
                    <a:stretch/>
                  </pic:blipFill>
                  <pic:spPr bwMode="auto">
                    <a:xfrm>
                      <a:off x="0" y="0"/>
                      <a:ext cx="1816828" cy="131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887000" cy="1295400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0-23 12.01.2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16" r="9648"/>
                    <a:stretch/>
                  </pic:blipFill>
                  <pic:spPr bwMode="auto">
                    <a:xfrm>
                      <a:off x="0" y="0"/>
                      <a:ext cx="1888811" cy="129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019300" cy="1301288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21 11.49.2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81" t="4207" r="8406"/>
                    <a:stretch/>
                  </pic:blipFill>
                  <pic:spPr bwMode="auto">
                    <a:xfrm>
                      <a:off x="0" y="0"/>
                      <a:ext cx="2028130" cy="130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4E5B" w:rsidRDefault="00774E5B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เครือข่าย</w:t>
      </w:r>
      <w:r w:rsidR="00975233" w:rsidRPr="006E66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75233" w:rsidRPr="006E66EF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975233">
        <w:rPr>
          <w:rFonts w:ascii="TH SarabunIT๙" w:hAnsi="TH SarabunIT๙" w:cs="TH SarabunIT๙"/>
          <w:sz w:val="32"/>
          <w:szCs w:val="32"/>
        </w:rPr>
        <w:t xml:space="preserve"> </w:t>
      </w:r>
      <w:r w:rsidR="00467BCA" w:rsidRPr="00467BCA">
        <w:rPr>
          <w:rFonts w:ascii="TH SarabunIT๙" w:hAnsi="TH SarabunIT๙" w:cs="TH SarabunIT๙"/>
          <w:sz w:val="32"/>
          <w:szCs w:val="32"/>
          <w:cs/>
        </w:rPr>
        <w:t>ศูนย์ส่งเสริมและผลิตเมล็ดพัน</w:t>
      </w:r>
      <w:r w:rsidR="00467BCA">
        <w:rPr>
          <w:rFonts w:ascii="TH SarabunIT๙" w:hAnsi="TH SarabunIT๙" w:cs="TH SarabunIT๙" w:hint="cs"/>
          <w:sz w:val="32"/>
          <w:szCs w:val="32"/>
          <w:cs/>
        </w:rPr>
        <w:t>ธุ์</w:t>
      </w:r>
      <w:r w:rsidR="00467BCA" w:rsidRPr="00467BCA">
        <w:rPr>
          <w:rFonts w:ascii="TH SarabunIT๙" w:hAnsi="TH SarabunIT๙" w:cs="TH SarabunIT๙"/>
          <w:sz w:val="32"/>
          <w:szCs w:val="32"/>
          <w:cs/>
        </w:rPr>
        <w:t>ข้าวชุมชนตำบลงิ้วราย</w:t>
      </w:r>
    </w:p>
    <w:p w:rsidR="00975233" w:rsidRDefault="00975233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ชื่อเจ้าหน้าที่ส่งเสริมการเกษตร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proofErr w:type="gramStart"/>
      <w:r w:rsidR="00594712">
        <w:rPr>
          <w:rFonts w:ascii="TH SarabunIT๙" w:hAnsi="TH SarabunIT๙" w:cs="TH SarabunIT๙" w:hint="cs"/>
          <w:sz w:val="32"/>
          <w:szCs w:val="32"/>
          <w:cs/>
        </w:rPr>
        <w:t>นางเกสร  บี</w:t>
      </w:r>
      <w:proofErr w:type="spellStart"/>
      <w:r w:rsidR="00594712">
        <w:rPr>
          <w:rFonts w:ascii="TH SarabunIT๙" w:hAnsi="TH SarabunIT๙" w:cs="TH SarabunIT๙" w:hint="cs"/>
          <w:sz w:val="32"/>
          <w:szCs w:val="32"/>
          <w:cs/>
        </w:rPr>
        <w:t>กขุนทด</w:t>
      </w:r>
      <w:proofErr w:type="spellEnd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ตำแหน่ง นักวิชาการส่งเสริมการเกษตร</w:t>
      </w:r>
      <w:r w:rsidR="00594712">
        <w:rPr>
          <w:rFonts w:ascii="TH SarabunIT๙" w:hAnsi="TH SarabunIT๙" w:cs="TH SarabunIT๙" w:hint="cs"/>
          <w:sz w:val="32"/>
          <w:szCs w:val="32"/>
          <w:cs/>
        </w:rPr>
        <w:t>ชำนาญ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:rsidR="00975233" w:rsidRPr="00526795" w:rsidRDefault="00975233" w:rsidP="00914E41">
      <w:pPr>
        <w:tabs>
          <w:tab w:val="left" w:pos="1843"/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เบอร์โทรศัพท์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594712">
        <w:rPr>
          <w:rFonts w:ascii="TH SarabunIT๙" w:hAnsi="TH SarabunIT๙" w:cs="TH SarabunIT๙" w:hint="cs"/>
          <w:sz w:val="32"/>
          <w:szCs w:val="32"/>
          <w:cs/>
        </w:rPr>
        <w:t>093-130-0474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sectPr w:rsidR="00975233" w:rsidRPr="00526795" w:rsidSect="00B754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26795"/>
    <w:rsid w:val="00112265"/>
    <w:rsid w:val="0012155D"/>
    <w:rsid w:val="00156A11"/>
    <w:rsid w:val="00231658"/>
    <w:rsid w:val="00272E85"/>
    <w:rsid w:val="00467BCA"/>
    <w:rsid w:val="0050490A"/>
    <w:rsid w:val="00524C80"/>
    <w:rsid w:val="00526795"/>
    <w:rsid w:val="00594712"/>
    <w:rsid w:val="005B6117"/>
    <w:rsid w:val="005F2E37"/>
    <w:rsid w:val="0062347D"/>
    <w:rsid w:val="0063024E"/>
    <w:rsid w:val="006673DD"/>
    <w:rsid w:val="006E66EF"/>
    <w:rsid w:val="007366DF"/>
    <w:rsid w:val="00751463"/>
    <w:rsid w:val="00774E5B"/>
    <w:rsid w:val="008961EE"/>
    <w:rsid w:val="008B0705"/>
    <w:rsid w:val="008C0EC7"/>
    <w:rsid w:val="008D563F"/>
    <w:rsid w:val="00900157"/>
    <w:rsid w:val="00914E41"/>
    <w:rsid w:val="00975233"/>
    <w:rsid w:val="009B2A77"/>
    <w:rsid w:val="00A66081"/>
    <w:rsid w:val="00A74B1D"/>
    <w:rsid w:val="00B23346"/>
    <w:rsid w:val="00B7548B"/>
    <w:rsid w:val="00B76AB4"/>
    <w:rsid w:val="00BB438F"/>
    <w:rsid w:val="00BB5224"/>
    <w:rsid w:val="00BF1397"/>
    <w:rsid w:val="00CA5664"/>
    <w:rsid w:val="00CC28A5"/>
    <w:rsid w:val="00CD6C93"/>
    <w:rsid w:val="00CF1BF1"/>
    <w:rsid w:val="00E62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5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155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5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155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67151-8DC9-4C03-A55D-A1A7EE526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WIN7</cp:lastModifiedBy>
  <cp:revision>21</cp:revision>
  <dcterms:created xsi:type="dcterms:W3CDTF">2019-08-12T07:56:00Z</dcterms:created>
  <dcterms:modified xsi:type="dcterms:W3CDTF">2020-10-26T06:28:00Z</dcterms:modified>
</cp:coreProperties>
</file>