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BF8DC" w14:textId="3E7E1669" w:rsidR="003B01C7" w:rsidRPr="004D7043" w:rsidRDefault="00CD7D03" w:rsidP="004D70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7043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ศูนย์เรียนรู้การเพิ่มประสิทธิภาพการผลิตสินค้าเกษตร</w:t>
      </w:r>
    </w:p>
    <w:p w14:paraId="48D6D887" w14:textId="77777777" w:rsidR="00CD7D03" w:rsidRPr="004D7043" w:rsidRDefault="00CD7D03" w:rsidP="002D7378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D7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 w:rsidRPr="004D704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D7043">
        <w:rPr>
          <w:rFonts w:ascii="TH SarabunIT๙" w:hAnsi="TH SarabunIT๙" w:cs="TH SarabunIT๙"/>
          <w:sz w:val="32"/>
          <w:szCs w:val="32"/>
          <w:cs/>
        </w:rPr>
        <w:t>ศูนย์เรียนรู้การเพิ่มประส</w:t>
      </w:r>
      <w:r w:rsidR="008C289C">
        <w:rPr>
          <w:rFonts w:ascii="TH SarabunIT๙" w:hAnsi="TH SarabunIT๙" w:cs="TH SarabunIT๙"/>
          <w:sz w:val="32"/>
          <w:szCs w:val="32"/>
          <w:cs/>
        </w:rPr>
        <w:t>ิทธิภาพการผลิตสินค้าเกษตรอำเภ</w:t>
      </w:r>
      <w:r w:rsidR="008C289C">
        <w:rPr>
          <w:rFonts w:ascii="TH SarabunIT๙" w:hAnsi="TH SarabunIT๙" w:cs="TH SarabunIT๙" w:hint="cs"/>
          <w:sz w:val="32"/>
          <w:szCs w:val="32"/>
          <w:cs/>
        </w:rPr>
        <w:t>อเมืองพิจิตร</w:t>
      </w:r>
      <w:r w:rsidRPr="004D7043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8C289C">
        <w:rPr>
          <w:rFonts w:ascii="TH SarabunIT๙" w:hAnsi="TH SarabunIT๙" w:cs="TH SarabunIT๙" w:hint="cs"/>
          <w:sz w:val="32"/>
          <w:szCs w:val="32"/>
          <w:cs/>
        </w:rPr>
        <w:t>พิจิตร</w:t>
      </w:r>
    </w:p>
    <w:p w14:paraId="753D8D41" w14:textId="77777777" w:rsidR="00CD7D03" w:rsidRPr="004D7043" w:rsidRDefault="00CD7D03" w:rsidP="00D63A64">
      <w:pPr>
        <w:tabs>
          <w:tab w:val="right" w:pos="9360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D7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สินค้าหลัก </w:t>
      </w:r>
      <w:r w:rsidRPr="004D704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D7043">
        <w:rPr>
          <w:rFonts w:ascii="TH SarabunIT๙" w:hAnsi="TH SarabunIT๙" w:cs="TH SarabunIT๙"/>
          <w:sz w:val="32"/>
          <w:szCs w:val="32"/>
        </w:rPr>
        <w:t xml:space="preserve"> ………</w:t>
      </w:r>
      <w:r w:rsidR="008C289C">
        <w:rPr>
          <w:rFonts w:ascii="TH SarabunIT๙" w:hAnsi="TH SarabunIT๙" w:cs="TH SarabunIT๙" w:hint="cs"/>
          <w:sz w:val="32"/>
          <w:szCs w:val="32"/>
          <w:cs/>
        </w:rPr>
        <w:t>ข้าว</w:t>
      </w:r>
      <w:r w:rsidRPr="004D7043">
        <w:rPr>
          <w:rFonts w:ascii="TH SarabunIT๙" w:hAnsi="TH SarabunIT๙" w:cs="TH SarabunIT๙"/>
          <w:sz w:val="32"/>
          <w:szCs w:val="32"/>
        </w:rPr>
        <w:t>………</w:t>
      </w:r>
      <w:r w:rsidR="00D63A64">
        <w:rPr>
          <w:rFonts w:ascii="TH SarabunIT๙" w:hAnsi="TH SarabunIT๙" w:cs="TH SarabunIT๙"/>
          <w:sz w:val="32"/>
          <w:szCs w:val="32"/>
        </w:rPr>
        <w:tab/>
      </w:r>
    </w:p>
    <w:p w14:paraId="5560EB20" w14:textId="77777777" w:rsidR="00CD7D03" w:rsidRPr="004D7043" w:rsidRDefault="00CD7D03" w:rsidP="002D7378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D7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พื้นที่เป้าหมาย </w:t>
      </w:r>
      <w:r w:rsidRPr="004D704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D7043">
        <w:rPr>
          <w:rFonts w:ascii="TH SarabunIT๙" w:hAnsi="TH SarabunIT๙" w:cs="TH SarabunIT๙"/>
          <w:sz w:val="32"/>
          <w:szCs w:val="32"/>
        </w:rPr>
        <w:t xml:space="preserve"> …………</w:t>
      </w:r>
      <w:r w:rsidR="00DB60BA"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4D7043">
        <w:rPr>
          <w:rFonts w:ascii="TH SarabunIT๙" w:hAnsi="TH SarabunIT๙" w:cs="TH SarabunIT๙"/>
          <w:sz w:val="32"/>
          <w:szCs w:val="32"/>
        </w:rPr>
        <w:t xml:space="preserve">………. </w:t>
      </w:r>
      <w:r w:rsidRPr="004D7043">
        <w:rPr>
          <w:rFonts w:ascii="TH SarabunIT๙" w:hAnsi="TH SarabunIT๙" w:cs="TH SarabunIT๙"/>
          <w:sz w:val="32"/>
          <w:szCs w:val="32"/>
          <w:cs/>
        </w:rPr>
        <w:t>ไร่</w:t>
      </w:r>
    </w:p>
    <w:p w14:paraId="022915DA" w14:textId="77777777" w:rsidR="00CD7D03" w:rsidRPr="004D7043" w:rsidRDefault="00CD7D03" w:rsidP="002D7378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D7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เกษตรกรเป้าหมาย </w:t>
      </w:r>
      <w:r w:rsidRPr="004D704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D7043">
        <w:rPr>
          <w:rFonts w:ascii="TH SarabunIT๙" w:hAnsi="TH SarabunIT๙" w:cs="TH SarabunIT๙"/>
          <w:sz w:val="32"/>
          <w:szCs w:val="32"/>
        </w:rPr>
        <w:t xml:space="preserve"> ………</w:t>
      </w:r>
      <w:r w:rsidR="008C289C">
        <w:rPr>
          <w:rFonts w:ascii="TH SarabunIT๙" w:hAnsi="TH SarabunIT๙" w:cs="TH SarabunIT๙"/>
          <w:sz w:val="32"/>
          <w:szCs w:val="32"/>
        </w:rPr>
        <w:t>30</w:t>
      </w:r>
      <w:r w:rsidRPr="004D7043">
        <w:rPr>
          <w:rFonts w:ascii="TH SarabunIT๙" w:hAnsi="TH SarabunIT๙" w:cs="TH SarabunIT๙"/>
          <w:sz w:val="32"/>
          <w:szCs w:val="32"/>
        </w:rPr>
        <w:t xml:space="preserve">………. </w:t>
      </w:r>
      <w:r w:rsidRPr="004D7043">
        <w:rPr>
          <w:rFonts w:ascii="TH SarabunIT๙" w:hAnsi="TH SarabunIT๙" w:cs="TH SarabunIT๙"/>
          <w:sz w:val="32"/>
          <w:szCs w:val="32"/>
          <w:cs/>
        </w:rPr>
        <w:t>ราย</w:t>
      </w:r>
    </w:p>
    <w:p w14:paraId="7D37FCE5" w14:textId="77777777" w:rsidR="00CD7D03" w:rsidRPr="004D7043" w:rsidRDefault="00CD7D03" w:rsidP="002D7378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D7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สถานที่ตั้ง </w:t>
      </w:r>
      <w:r w:rsidRPr="004D704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D7043">
        <w:rPr>
          <w:rFonts w:ascii="TH SarabunIT๙" w:hAnsi="TH SarabunIT๙" w:cs="TH SarabunIT๙"/>
          <w:sz w:val="32"/>
          <w:szCs w:val="32"/>
          <w:cs/>
        </w:rPr>
        <w:t>บ้าน..</w:t>
      </w:r>
      <w:r w:rsidR="008C289C">
        <w:rPr>
          <w:rFonts w:ascii="TH SarabunIT๙" w:hAnsi="TH SarabunIT๙" w:cs="TH SarabunIT๙" w:hint="cs"/>
          <w:sz w:val="32"/>
          <w:szCs w:val="32"/>
          <w:cs/>
        </w:rPr>
        <w:t>อู่ตะเภา</w:t>
      </w:r>
      <w:r w:rsidRPr="004D7043">
        <w:rPr>
          <w:rFonts w:ascii="TH SarabunIT๙" w:hAnsi="TH SarabunIT๙" w:cs="TH SarabunIT๙"/>
          <w:sz w:val="32"/>
          <w:szCs w:val="32"/>
          <w:cs/>
        </w:rPr>
        <w:t>.... หมู่ที่ ......</w:t>
      </w:r>
      <w:r w:rsidR="008C289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D7043">
        <w:rPr>
          <w:rFonts w:ascii="TH SarabunIT๙" w:hAnsi="TH SarabunIT๙" w:cs="TH SarabunIT๙"/>
          <w:sz w:val="32"/>
          <w:szCs w:val="32"/>
          <w:cs/>
        </w:rPr>
        <w:t>...... ตำบล ..</w:t>
      </w:r>
      <w:r w:rsidR="008C289C">
        <w:rPr>
          <w:rFonts w:ascii="TH SarabunIT๙" w:hAnsi="TH SarabunIT๙" w:cs="TH SarabunIT๙" w:hint="cs"/>
          <w:sz w:val="32"/>
          <w:szCs w:val="32"/>
          <w:cs/>
        </w:rPr>
        <w:t>ดงป่าคำ</w:t>
      </w:r>
      <w:r w:rsidRPr="004D7043">
        <w:rPr>
          <w:rFonts w:ascii="TH SarabunIT๙" w:hAnsi="TH SarabunIT๙" w:cs="TH SarabunIT๙"/>
          <w:sz w:val="32"/>
          <w:szCs w:val="32"/>
          <w:cs/>
        </w:rPr>
        <w:t xml:space="preserve">.. อำเภอ </w:t>
      </w:r>
      <w:r w:rsidR="008C289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D7043">
        <w:rPr>
          <w:rFonts w:ascii="TH SarabunIT๙" w:hAnsi="TH SarabunIT๙" w:cs="TH SarabunIT๙"/>
          <w:sz w:val="32"/>
          <w:szCs w:val="32"/>
          <w:cs/>
        </w:rPr>
        <w:t>.</w:t>
      </w:r>
      <w:r w:rsidR="008C289C">
        <w:rPr>
          <w:rFonts w:ascii="TH SarabunIT๙" w:hAnsi="TH SarabunIT๙" w:cs="TH SarabunIT๙" w:hint="cs"/>
          <w:sz w:val="32"/>
          <w:szCs w:val="32"/>
          <w:cs/>
        </w:rPr>
        <w:t>เมืองพิจิตร</w:t>
      </w:r>
      <w:r w:rsidRPr="004D7043">
        <w:rPr>
          <w:rFonts w:ascii="TH SarabunIT๙" w:hAnsi="TH SarabunIT๙" w:cs="TH SarabunIT๙"/>
          <w:sz w:val="32"/>
          <w:szCs w:val="32"/>
          <w:cs/>
        </w:rPr>
        <w:t>..... จังหวัด ......</w:t>
      </w:r>
      <w:r w:rsidR="008C289C">
        <w:rPr>
          <w:rFonts w:ascii="TH SarabunIT๙" w:hAnsi="TH SarabunIT๙" w:cs="TH SarabunIT๙" w:hint="cs"/>
          <w:sz w:val="32"/>
          <w:szCs w:val="32"/>
          <w:cs/>
        </w:rPr>
        <w:t>พิจิตร</w:t>
      </w:r>
      <w:r w:rsidRPr="004D7043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7EDDFF1" w14:textId="77777777" w:rsidR="00CD7D03" w:rsidRPr="000466F4" w:rsidRDefault="00CD7D03" w:rsidP="002D7378">
      <w:pPr>
        <w:spacing w:after="0" w:line="240" w:lineRule="auto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466F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พิกัด </w:t>
      </w:r>
      <w:r w:rsidRPr="000466F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="00DB60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466F4" w:rsidRPr="000466F4">
        <w:rPr>
          <w:rFonts w:ascii="TH SarabunIT๙" w:hAnsi="TH SarabunIT๙" w:cs="TH SarabunIT๙"/>
          <w:color w:val="000000" w:themeColor="text1"/>
          <w:sz w:val="32"/>
          <w:szCs w:val="32"/>
        </w:rPr>
        <w:t>x 643386</w:t>
      </w:r>
      <w:r w:rsidR="00530D87" w:rsidRPr="000466F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y 180</w:t>
      </w:r>
      <w:r w:rsidR="000466F4" w:rsidRPr="000466F4">
        <w:rPr>
          <w:rFonts w:ascii="TH SarabunIT๙" w:hAnsi="TH SarabunIT๙" w:cs="TH SarabunIT๙"/>
          <w:color w:val="000000" w:themeColor="text1"/>
          <w:sz w:val="32"/>
          <w:szCs w:val="32"/>
        </w:rPr>
        <w:t>11014</w:t>
      </w:r>
    </w:p>
    <w:p w14:paraId="2BB50FF9" w14:textId="77777777" w:rsidR="002D7378" w:rsidRDefault="00DB60BA" w:rsidP="002D7378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16608" behindDoc="0" locked="0" layoutInCell="1" allowOverlap="1" wp14:anchorId="7D45A1A5" wp14:editId="7357320C">
            <wp:simplePos x="0" y="0"/>
            <wp:positionH relativeFrom="column">
              <wp:posOffset>1571625</wp:posOffset>
            </wp:positionH>
            <wp:positionV relativeFrom="paragraph">
              <wp:posOffset>153670</wp:posOffset>
            </wp:positionV>
            <wp:extent cx="3353435" cy="2371725"/>
            <wp:effectExtent l="19050" t="0" r="0" b="0"/>
            <wp:wrapNone/>
            <wp:docPr id="26" name="Picture 26" descr="แผนที่ศูนย์บิรการ 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แผนที่ศูนย์บิรการ ต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D03" w:rsidRPr="004D7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แผนที่ตั้งศูนย์เรียนรู้ </w:t>
      </w:r>
      <w:r w:rsidR="00CD7D03" w:rsidRPr="004D7043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14:paraId="5C327AC1" w14:textId="77777777" w:rsidR="002D7378" w:rsidRDefault="008C289C" w:rsidP="002D7378">
      <w:pPr>
        <w:spacing w:after="0" w:line="240" w:lineRule="auto"/>
        <w:contextualSpacing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179C19E7" w14:textId="77777777" w:rsidR="00DB60BA" w:rsidRDefault="00DB60BA" w:rsidP="002D7378">
      <w:pPr>
        <w:spacing w:after="0" w:line="240" w:lineRule="auto"/>
        <w:contextualSpacing/>
        <w:rPr>
          <w:rFonts w:ascii="TH SarabunIT๙" w:hAnsi="TH SarabunIT๙" w:cs="TH SarabunIT๙"/>
          <w:noProof/>
          <w:sz w:val="32"/>
          <w:szCs w:val="32"/>
        </w:rPr>
      </w:pPr>
    </w:p>
    <w:p w14:paraId="5A9A79F3" w14:textId="77777777" w:rsidR="00DB60BA" w:rsidRDefault="00DB60BA" w:rsidP="002D7378">
      <w:pPr>
        <w:spacing w:after="0" w:line="240" w:lineRule="auto"/>
        <w:contextualSpacing/>
        <w:rPr>
          <w:rFonts w:ascii="TH SarabunIT๙" w:hAnsi="TH SarabunIT๙" w:cs="TH SarabunIT๙"/>
          <w:noProof/>
          <w:sz w:val="32"/>
          <w:szCs w:val="32"/>
        </w:rPr>
      </w:pPr>
    </w:p>
    <w:p w14:paraId="7345409B" w14:textId="77777777" w:rsidR="00DB60BA" w:rsidRDefault="00DB60BA" w:rsidP="002D7378">
      <w:pPr>
        <w:spacing w:after="0" w:line="240" w:lineRule="auto"/>
        <w:contextualSpacing/>
        <w:rPr>
          <w:rFonts w:ascii="TH SarabunIT๙" w:hAnsi="TH SarabunIT๙" w:cs="TH SarabunIT๙"/>
          <w:noProof/>
          <w:sz w:val="32"/>
          <w:szCs w:val="32"/>
        </w:rPr>
      </w:pPr>
    </w:p>
    <w:p w14:paraId="42CC78A3" w14:textId="77777777" w:rsidR="00DB60BA" w:rsidRDefault="00DB60BA" w:rsidP="002D7378">
      <w:pPr>
        <w:spacing w:after="0" w:line="240" w:lineRule="auto"/>
        <w:contextualSpacing/>
        <w:rPr>
          <w:rFonts w:ascii="TH SarabunIT๙" w:hAnsi="TH SarabunIT๙" w:cs="TH SarabunIT๙"/>
          <w:noProof/>
          <w:sz w:val="32"/>
          <w:szCs w:val="32"/>
        </w:rPr>
      </w:pPr>
    </w:p>
    <w:p w14:paraId="393CE8A5" w14:textId="77777777" w:rsidR="00DB60BA" w:rsidRDefault="00DB60BA" w:rsidP="002D7378">
      <w:pPr>
        <w:spacing w:after="0" w:line="240" w:lineRule="auto"/>
        <w:contextualSpacing/>
        <w:rPr>
          <w:rFonts w:ascii="TH SarabunIT๙" w:hAnsi="TH SarabunIT๙" w:cs="TH SarabunIT๙"/>
          <w:noProof/>
          <w:sz w:val="32"/>
          <w:szCs w:val="32"/>
        </w:rPr>
      </w:pPr>
    </w:p>
    <w:p w14:paraId="70B5DD34" w14:textId="77777777" w:rsidR="00DB60BA" w:rsidRDefault="00DB60BA" w:rsidP="002D7378">
      <w:pPr>
        <w:spacing w:after="0" w:line="240" w:lineRule="auto"/>
        <w:contextualSpacing/>
        <w:rPr>
          <w:rFonts w:ascii="TH SarabunIT๙" w:hAnsi="TH SarabunIT๙" w:cs="TH SarabunIT๙"/>
          <w:noProof/>
          <w:sz w:val="32"/>
          <w:szCs w:val="32"/>
        </w:rPr>
      </w:pPr>
    </w:p>
    <w:p w14:paraId="0BF3F6E0" w14:textId="77777777" w:rsidR="00DB60BA" w:rsidRDefault="00DB60BA" w:rsidP="002D7378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952A0E8" w14:textId="77777777" w:rsidR="002D7378" w:rsidRDefault="002D7378" w:rsidP="002D7378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61F39A3A" w14:textId="77777777" w:rsidR="00DB60BA" w:rsidRDefault="00DB60BA" w:rsidP="002D7378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9709AE1" w14:textId="77777777" w:rsidR="00DB60BA" w:rsidRDefault="002A409B" w:rsidP="002D7378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7327E0F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2.25pt;margin-top:5.1pt;width:135.8pt;height:24.4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" filled="f" stroked="f">
            <v:textbox>
              <w:txbxContent>
                <w:p w14:paraId="5EA293FF" w14:textId="77777777" w:rsidR="002D7378" w:rsidRPr="008C289C" w:rsidRDefault="002D7378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8C289C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แผนที่ตั้งศูนย์เรียนรู้</w:t>
                  </w:r>
                </w:p>
                <w:p w14:paraId="1E1483B1" w14:textId="77777777" w:rsidR="002D7378" w:rsidRDefault="002D7378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14:paraId="4FF29496" w14:textId="77777777" w:rsidR="00DB60BA" w:rsidRDefault="00DB60BA" w:rsidP="002D7378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83B1915" w14:textId="77777777" w:rsidR="00DB60BA" w:rsidRDefault="00DB60BA" w:rsidP="002D7378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E3E0541" w14:textId="77777777" w:rsidR="002D7378" w:rsidRDefault="008C289C" w:rsidP="002D7378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503AA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ประธานศพก.</w:t>
      </w:r>
    </w:p>
    <w:p w14:paraId="2C5C8B85" w14:textId="77777777" w:rsidR="00DB60BA" w:rsidRDefault="00DB60BA" w:rsidP="00DB60B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60B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inline distT="0" distB="0" distL="0" distR="0" wp14:anchorId="5BEEE94E" wp14:editId="7779335E">
            <wp:extent cx="1012102" cy="1800000"/>
            <wp:effectExtent l="19050" t="0" r="0" b="0"/>
            <wp:docPr id="1" name="Picture 1" descr="D:\pum\งาน 61\ศดปช\ศดปช62\ศดปช 62\รูปอบรม\97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um\งาน 61\ศดปช\ศดปช62\ศดปช 62\รูปอบรม\974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0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13F5C" w14:textId="77777777" w:rsidR="00DB60BA" w:rsidRPr="00503AAE" w:rsidRDefault="00DB60BA" w:rsidP="002D7378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EC8A8A8" w14:textId="77777777" w:rsidR="009D7868" w:rsidRDefault="00CD7D03" w:rsidP="002D7378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D7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ชื่อเกษตรกรต้นแบบ </w:t>
      </w:r>
      <w:r w:rsidRPr="004D704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B6A23">
        <w:rPr>
          <w:rFonts w:ascii="TH SarabunIT๙" w:hAnsi="TH SarabunIT๙" w:cs="TH SarabunIT๙"/>
          <w:sz w:val="32"/>
          <w:szCs w:val="32"/>
        </w:rPr>
        <w:t xml:space="preserve"> ………</w:t>
      </w:r>
      <w:r w:rsidR="00CE022D">
        <w:rPr>
          <w:rFonts w:ascii="TH SarabunIT๙" w:hAnsi="TH SarabunIT๙" w:cs="TH SarabunIT๙" w:hint="cs"/>
          <w:sz w:val="32"/>
          <w:szCs w:val="32"/>
          <w:cs/>
        </w:rPr>
        <w:t>นางสายฝน เพ็</w:t>
      </w:r>
      <w:proofErr w:type="spellStart"/>
      <w:r w:rsidR="00CE022D">
        <w:rPr>
          <w:rFonts w:ascii="TH SarabunIT๙" w:hAnsi="TH SarabunIT๙" w:cs="TH SarabunIT๙" w:hint="cs"/>
          <w:sz w:val="32"/>
          <w:szCs w:val="32"/>
          <w:cs/>
        </w:rPr>
        <w:t>ชร</w:t>
      </w:r>
      <w:proofErr w:type="spellEnd"/>
      <w:r w:rsidR="00CE022D">
        <w:rPr>
          <w:rFonts w:ascii="TH SarabunIT๙" w:hAnsi="TH SarabunIT๙" w:cs="TH SarabunIT๙" w:hint="cs"/>
          <w:sz w:val="32"/>
          <w:szCs w:val="32"/>
          <w:cs/>
        </w:rPr>
        <w:t>รัตน์</w:t>
      </w:r>
      <w:r w:rsidR="009B6A23">
        <w:rPr>
          <w:rFonts w:ascii="TH SarabunIT๙" w:hAnsi="TH SarabunIT๙" w:cs="TH SarabunIT๙"/>
          <w:sz w:val="32"/>
          <w:szCs w:val="32"/>
        </w:rPr>
        <w:t>………</w:t>
      </w:r>
      <w:r w:rsidRPr="004D7043">
        <w:rPr>
          <w:rFonts w:ascii="TH SarabunIT๙" w:hAnsi="TH SarabunIT๙" w:cs="TH SarabunIT๙"/>
          <w:sz w:val="32"/>
          <w:szCs w:val="32"/>
          <w:cs/>
        </w:rPr>
        <w:t>อายุ .....</w:t>
      </w:r>
      <w:r w:rsidR="00CE022D">
        <w:rPr>
          <w:rFonts w:ascii="TH SarabunIT๙" w:hAnsi="TH SarabunIT๙" w:cs="TH SarabunIT๙" w:hint="cs"/>
          <w:sz w:val="32"/>
          <w:szCs w:val="32"/>
          <w:cs/>
        </w:rPr>
        <w:t>48</w:t>
      </w:r>
      <w:r w:rsidRPr="004D7043">
        <w:rPr>
          <w:rFonts w:ascii="TH SarabunIT๙" w:hAnsi="TH SarabunIT๙" w:cs="TH SarabunIT๙"/>
          <w:sz w:val="32"/>
          <w:szCs w:val="32"/>
          <w:cs/>
        </w:rPr>
        <w:t>..........ปี</w:t>
      </w:r>
    </w:p>
    <w:p w14:paraId="62FAEECD" w14:textId="77777777" w:rsidR="00CD7D03" w:rsidRPr="004D7043" w:rsidRDefault="009D7868" w:rsidP="002D7378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6A23">
        <w:rPr>
          <w:rFonts w:ascii="TH SarabunIT๙" w:hAnsi="TH SarabunIT๙" w:cs="TH SarabunIT๙" w:hint="cs"/>
          <w:sz w:val="32"/>
          <w:szCs w:val="32"/>
          <w:cs/>
        </w:rPr>
        <w:t>เลขบัตรประจำตัวประชาชน</w:t>
      </w:r>
      <w:r w:rsidRPr="009D7868">
        <w:rPr>
          <w:rFonts w:ascii="TH SarabunIT๙" w:hAnsi="TH SarabunIT๙" w:cs="TH SarabunIT๙"/>
          <w:sz w:val="32"/>
          <w:szCs w:val="32"/>
        </w:rPr>
        <w:t>3-6601-00350-02-9</w:t>
      </w:r>
      <w:r>
        <w:rPr>
          <w:rFonts w:ascii="Arial" w:hAnsi="Arial" w:cs="Arial"/>
          <w:color w:val="333333"/>
          <w:sz w:val="19"/>
          <w:szCs w:val="19"/>
          <w:shd w:val="clear" w:color="auto" w:fill="EFEFEF"/>
        </w:rPr>
        <w:t> </w:t>
      </w:r>
    </w:p>
    <w:p w14:paraId="4FA80A09" w14:textId="77777777" w:rsidR="00CE022D" w:rsidRPr="000C7034" w:rsidRDefault="00CD7D03" w:rsidP="00CE022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ที่อยู่ </w:t>
      </w:r>
      <w:r w:rsidRPr="004D704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E022D" w:rsidRPr="000C7034">
        <w:rPr>
          <w:rFonts w:ascii="TH SarabunIT๙" w:hAnsi="TH SarabunIT๙" w:cs="TH SarabunIT๙"/>
          <w:sz w:val="32"/>
          <w:szCs w:val="32"/>
          <w:cs/>
        </w:rPr>
        <w:t xml:space="preserve">บ้านเลขที่  </w:t>
      </w:r>
      <w:r w:rsidR="00CE022D" w:rsidRPr="000C703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58/1 </w:t>
      </w:r>
      <w:r w:rsidR="00CE022D" w:rsidRPr="000C703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ม.</w:t>
      </w:r>
      <w:r w:rsidR="00CE022D" w:rsidRPr="000C703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8 </w:t>
      </w:r>
      <w:r w:rsidR="00CE022D" w:rsidRPr="000C703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ต</w:t>
      </w:r>
      <w:r w:rsidR="00CE022D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ำบล</w:t>
      </w:r>
      <w:r w:rsidR="00CE022D" w:rsidRPr="000C703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ดงป่าคำ อ</w:t>
      </w:r>
      <w:r w:rsidR="00CE022D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ำเภอ</w:t>
      </w:r>
      <w:r w:rsidR="00CE022D" w:rsidRPr="000C703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เมืองพิจิตร จ</w:t>
      </w:r>
      <w:r w:rsidR="00CE022D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ังหวัด</w:t>
      </w:r>
      <w:r w:rsidR="00CE022D" w:rsidRPr="000C703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พิจิตร</w:t>
      </w:r>
    </w:p>
    <w:p w14:paraId="7C95D3C2" w14:textId="77777777" w:rsidR="00CE022D" w:rsidRPr="00BB7A13" w:rsidRDefault="00CD7D03" w:rsidP="00CE022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เบอร์โทรศัพท์ </w:t>
      </w:r>
      <w:r w:rsidRPr="004D704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E022D" w:rsidRPr="00BB7A13">
        <w:rPr>
          <w:rFonts w:ascii="TH SarabunIT๙" w:hAnsi="TH SarabunIT๙" w:cs="TH SarabunIT๙"/>
          <w:sz w:val="32"/>
          <w:szCs w:val="32"/>
        </w:rPr>
        <w:t>08</w:t>
      </w:r>
      <w:r w:rsidR="00CE022D">
        <w:rPr>
          <w:rFonts w:ascii="TH SarabunIT๙" w:hAnsi="TH SarabunIT๙" w:cs="TH SarabunIT๙"/>
          <w:sz w:val="32"/>
          <w:szCs w:val="32"/>
        </w:rPr>
        <w:t>7</w:t>
      </w:r>
      <w:r w:rsidR="00CE022D" w:rsidRPr="00BB7A13">
        <w:rPr>
          <w:rFonts w:ascii="TH SarabunIT๙" w:hAnsi="TH SarabunIT๙" w:cs="TH SarabunIT๙"/>
          <w:sz w:val="32"/>
          <w:szCs w:val="32"/>
        </w:rPr>
        <w:t xml:space="preserve"> – </w:t>
      </w:r>
      <w:r w:rsidR="00CE022D">
        <w:rPr>
          <w:rFonts w:ascii="TH SarabunIT๙" w:hAnsi="TH SarabunIT๙" w:cs="TH SarabunIT๙"/>
          <w:sz w:val="32"/>
          <w:szCs w:val="32"/>
        </w:rPr>
        <w:t>730 -</w:t>
      </w:r>
      <w:r w:rsidR="00CE022D">
        <w:rPr>
          <w:rFonts w:ascii="TH SarabunIT๙" w:hAnsi="TH SarabunIT๙" w:cs="TH SarabunIT๙"/>
          <w:b/>
          <w:bCs/>
          <w:sz w:val="32"/>
          <w:szCs w:val="32"/>
        </w:rPr>
        <w:t>5751</w:t>
      </w:r>
    </w:p>
    <w:p w14:paraId="1AE9A72D" w14:textId="77777777" w:rsidR="00CE022D" w:rsidRPr="003C0C32" w:rsidRDefault="00CD7D03" w:rsidP="003C0C32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C0C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สถานการณ์ของพื้นที่ </w:t>
      </w:r>
      <w:r w:rsidRPr="003C0C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E022D" w:rsidRPr="003C0C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อำเภอเมืองพิจิตร มีเกษตรกรในพื้นที่ตำบลดงป่าคำอยู่ในเขตชลประทานเกือบทั้งหมด</w:t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E022D" w:rsidRPr="003C0C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เป็นพื้นที่ปลูกข้าว ร้อยละ90   เป็นพื้นที่ที่มีความเหมาะสมในการปลูกข้าว (</w:t>
      </w:r>
      <w:r w:rsidR="00CE022D" w:rsidRPr="003C0C32">
        <w:rPr>
          <w:rFonts w:ascii="TH SarabunIT๙" w:hAnsi="TH SarabunIT๙" w:cs="TH SarabunIT๙"/>
          <w:color w:val="000000" w:themeColor="text1"/>
          <w:sz w:val="32"/>
          <w:szCs w:val="32"/>
        </w:rPr>
        <w:t>s 1</w:t>
      </w:r>
      <w:r w:rsidR="00CE022D" w:rsidRPr="003C0C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E022D" w:rsidRPr="003C0C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 </w:t>
      </w:r>
      <w:r w:rsidR="003C0C32" w:rsidRPr="003C0C3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25,488</w:t>
      </w:r>
      <w:r w:rsidR="00CE022D" w:rsidRPr="003C0C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  เกษตรกรส่วนใหญ่ผลิตข้าวเพื่อขายโรงสี ปัญหา เนื่องจากเมล็ด</w:t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E022D" w:rsidRPr="003C0C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พันธุ์ยังไม่มีคุณภาพที่จะเก็บไว้ทำเมล็ดพันธุ์  และปัจจัย ต้นทุนการผลิตสูง และอัตรา</w:t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E022D" w:rsidRPr="003C0C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การใช้สารเคมีสูง ทำให้มีต้นทุการผลิตสูง สิ่งแวดล้อม ตลอดจนสุขภาพของเกษตรกรมี</w:t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E022D" w:rsidRPr="003C0C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สารพิษตกค้างในเลือดสูง  ความสมบูรณ์ของดินไม่ดีประกอบกับน้ำไม่เพียงพอ ทั้งที่</w:t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E022D" w:rsidRPr="003C0C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พื้นที่อยู่ในเขตชลประทาน</w:t>
      </w:r>
    </w:p>
    <w:p w14:paraId="10BF19D4" w14:textId="77777777" w:rsidR="003C0C32" w:rsidRDefault="00CE022D" w:rsidP="003C0C32">
      <w:pPr>
        <w:spacing w:after="0" w:line="240" w:lineRule="auto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C0C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แนวทางการพัฒนา </w:t>
      </w:r>
      <w:r w:rsidRPr="003C0C32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="003C0C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C0C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การลดการใช้สารเคมี/ลดต้นทุนการผลิต </w:t>
      </w:r>
    </w:p>
    <w:p w14:paraId="0E4EA180" w14:textId="77777777" w:rsidR="00CE022D" w:rsidRPr="003C0C32" w:rsidRDefault="00CE022D" w:rsidP="003C0C32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C0C32">
        <w:rPr>
          <w:rFonts w:ascii="TH SarabunIT๙" w:hAnsi="TH SarabunIT๙" w:cs="TH SarabunIT๙"/>
          <w:sz w:val="32"/>
          <w:szCs w:val="32"/>
          <w:cs/>
        </w:rPr>
        <w:t xml:space="preserve">โดยการผลิตสารชีวภัณฑ์ ปุ๋ยหมัก ปุ๋ยอินทรีย์ใช้เอง </w:t>
      </w:r>
    </w:p>
    <w:p w14:paraId="799669E9" w14:textId="77777777" w:rsidR="00CE022D" w:rsidRPr="003C0C32" w:rsidRDefault="00CE022D" w:rsidP="003C0C32">
      <w:pPr>
        <w:pStyle w:val="a5"/>
        <w:numPr>
          <w:ilvl w:val="0"/>
          <w:numId w:val="2"/>
        </w:num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C0C32">
        <w:rPr>
          <w:rFonts w:ascii="TH SarabunIT๙" w:hAnsi="TH SarabunIT๙" w:cs="TH SarabunIT๙"/>
          <w:sz w:val="32"/>
          <w:szCs w:val="32"/>
          <w:cs/>
        </w:rPr>
        <w:t>การตรวจวิเคราะห์ดิน เพื่อใช้ปุ๋ยตามค่าวิเคราะห์ดิน(ปุ๋ยสั่งตัด)</w:t>
      </w:r>
    </w:p>
    <w:p w14:paraId="1A6A1B9D" w14:textId="77777777" w:rsidR="00CE022D" w:rsidRPr="003C0C32" w:rsidRDefault="00CE022D" w:rsidP="003C0C32">
      <w:pPr>
        <w:pStyle w:val="a5"/>
        <w:numPr>
          <w:ilvl w:val="0"/>
          <w:numId w:val="2"/>
        </w:num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C0C32">
        <w:rPr>
          <w:rFonts w:ascii="TH SarabunIT๙" w:hAnsi="TH SarabunIT๙" w:cs="TH SarabunIT๙"/>
          <w:sz w:val="32"/>
          <w:szCs w:val="32"/>
          <w:cs/>
        </w:rPr>
        <w:t>เป้าหมายการลดการใช้สารเคมี จากเดิมใช้ไร่ละ 1,200 บาท ให้เหลือไร่ละ 600 บาท</w:t>
      </w:r>
    </w:p>
    <w:p w14:paraId="73B21532" w14:textId="77777777" w:rsidR="003C0C32" w:rsidRDefault="00CE022D" w:rsidP="003C0C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B7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จุดเด่นของศูนย์เรียนรู้  : </w:t>
      </w:r>
      <w:r w:rsidRPr="00BB7A13">
        <w:rPr>
          <w:rFonts w:ascii="TH SarabunIT๙" w:hAnsi="TH SarabunIT๙" w:cs="TH SarabunIT๙"/>
          <w:sz w:val="32"/>
          <w:szCs w:val="32"/>
          <w:cs/>
        </w:rPr>
        <w:t>เป็นศูนย์เรียนรู้ที่ตั้งอยู่ในพื้นที่ที่อยู่ในเขตชลประทาน  เป็นศูนย์ที่รวมของ ศูนย์จัดการ</w:t>
      </w:r>
      <w:r w:rsidRPr="00BB7A13">
        <w:rPr>
          <w:rFonts w:ascii="TH SarabunIT๙" w:hAnsi="TH SarabunIT๙" w:cs="TH SarabunIT๙"/>
          <w:sz w:val="32"/>
          <w:szCs w:val="32"/>
          <w:cs/>
        </w:rPr>
        <w:tab/>
      </w:r>
      <w:r w:rsidRPr="00BB7A13">
        <w:rPr>
          <w:rFonts w:ascii="TH SarabunIT๙" w:hAnsi="TH SarabunIT๙" w:cs="TH SarabunIT๙"/>
          <w:sz w:val="32"/>
          <w:szCs w:val="32"/>
          <w:cs/>
        </w:rPr>
        <w:tab/>
      </w:r>
      <w:r w:rsidRPr="00BB7A13">
        <w:rPr>
          <w:rFonts w:ascii="TH SarabunIT๙" w:hAnsi="TH SarabunIT๙" w:cs="TH SarabunIT๙"/>
          <w:sz w:val="32"/>
          <w:szCs w:val="32"/>
          <w:cs/>
        </w:rPr>
        <w:tab/>
      </w:r>
      <w:r w:rsidRPr="00BB7A13">
        <w:rPr>
          <w:rFonts w:ascii="TH SarabunIT๙" w:hAnsi="TH SarabunIT๙" w:cs="TH SarabunIT๙"/>
          <w:sz w:val="32"/>
          <w:szCs w:val="32"/>
          <w:cs/>
        </w:rPr>
        <w:tab/>
        <w:t>ศัตรูพืชชุมชน  ศูนย์จัดการดินและปุ๋ยชุมชน  โครงการส่งเสริมการเกษตรแบบแปลง</w:t>
      </w:r>
    </w:p>
    <w:p w14:paraId="11E42417" w14:textId="77777777" w:rsidR="00CE022D" w:rsidRPr="00BB7A13" w:rsidRDefault="003C0C32" w:rsidP="003C0C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022D" w:rsidRPr="00BB7A13">
        <w:rPr>
          <w:rFonts w:ascii="TH SarabunIT๙" w:hAnsi="TH SarabunIT๙" w:cs="TH SarabunIT๙"/>
          <w:sz w:val="32"/>
          <w:szCs w:val="32"/>
          <w:cs/>
        </w:rPr>
        <w:t>ใหญ่ อยู่ในตำบลเดียวกัน    มีการผลิตลดต้นทุนการใช้สารเคมี ผลิตสารชีวภัณฑ์</w:t>
      </w:r>
    </w:p>
    <w:p w14:paraId="784942D2" w14:textId="77777777" w:rsidR="00D63A64" w:rsidRDefault="00D63A64" w:rsidP="002D7378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D956288" w14:textId="77777777" w:rsidR="00CA0C3A" w:rsidRDefault="00CA0C3A" w:rsidP="002D7378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D7043">
        <w:rPr>
          <w:rFonts w:ascii="TH SarabunIT๙" w:hAnsi="TH SarabunIT๙" w:cs="TH SarabunIT๙"/>
          <w:b/>
          <w:bCs/>
          <w:sz w:val="32"/>
          <w:szCs w:val="32"/>
          <w:cs/>
        </w:rPr>
        <w:t>ฐานการเรียนรู้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1. </w:t>
      </w:r>
      <w:r w:rsidRPr="004D7043">
        <w:rPr>
          <w:rFonts w:ascii="TH SarabunIT๙" w:hAnsi="TH SarabunIT๙" w:cs="TH SarabunIT๙"/>
          <w:sz w:val="32"/>
          <w:szCs w:val="32"/>
        </w:rPr>
        <w:t>……………</w:t>
      </w:r>
      <w:r w:rsidR="003C0C32">
        <w:rPr>
          <w:rFonts w:ascii="TH SarabunIT๙" w:hAnsi="TH SarabunIT๙" w:cs="TH SarabunIT๙" w:hint="cs"/>
          <w:sz w:val="32"/>
          <w:szCs w:val="32"/>
          <w:cs/>
        </w:rPr>
        <w:t>ศูนย์จัดการดินปุ๋ยชุมชน</w:t>
      </w:r>
      <w:r w:rsidR="003845F8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56F1D924" w14:textId="77777777" w:rsidR="005E68B4" w:rsidRPr="005E68B4" w:rsidRDefault="005E68B4" w:rsidP="005E68B4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7A13">
        <w:rPr>
          <w:rFonts w:ascii="TH SarabunIT๙" w:hAnsi="TH SarabunIT๙" w:cs="TH SarabunIT๙"/>
          <w:sz w:val="32"/>
          <w:szCs w:val="32"/>
          <w:cs/>
        </w:rPr>
        <w:t>การใช้ปุ๋ยเคมีอย่างถูกต้องและเหมาะสม   เป็นการจัดการดินและปุ๋ย เพื่อเสริมสร้างองค์ความรู้แก่เกษตรกร ในเรื่องการตรวจวิเคราะห์ดิน  การเก็บตัวอย่างดินอย่างถูกต้อง  การตรวจ วิ</w:t>
      </w:r>
      <w:proofErr w:type="spellStart"/>
      <w:r w:rsidRPr="00BB7A13">
        <w:rPr>
          <w:rFonts w:ascii="TH SarabunIT๙" w:hAnsi="TH SarabunIT๙" w:cs="TH SarabunIT๙"/>
          <w:sz w:val="32"/>
          <w:szCs w:val="32"/>
          <w:cs/>
        </w:rPr>
        <w:t>เค</w:t>
      </w:r>
      <w:proofErr w:type="spellEnd"/>
      <w:r w:rsidRPr="00BB7A13">
        <w:rPr>
          <w:rFonts w:ascii="TH SarabunIT๙" w:hAnsi="TH SarabunIT๙" w:cs="TH SarabunIT๙"/>
          <w:sz w:val="32"/>
          <w:szCs w:val="32"/>
          <w:cs/>
        </w:rPr>
        <w:t>ระ</w:t>
      </w:r>
      <w:proofErr w:type="spellStart"/>
      <w:r w:rsidRPr="00BB7A13">
        <w:rPr>
          <w:rFonts w:ascii="TH SarabunIT๙" w:hAnsi="TH SarabunIT๙" w:cs="TH SarabunIT๙"/>
          <w:sz w:val="32"/>
          <w:szCs w:val="32"/>
          <w:cs/>
        </w:rPr>
        <w:t>ห์</w:t>
      </w:r>
      <w:proofErr w:type="spellEnd"/>
      <w:r w:rsidRPr="00BB7A13">
        <w:rPr>
          <w:rFonts w:ascii="TH SarabunIT๙" w:hAnsi="TH SarabunIT๙" w:cs="TH SarabunIT๙"/>
          <w:sz w:val="32"/>
          <w:szCs w:val="32"/>
          <w:cs/>
        </w:rPr>
        <w:t xml:space="preserve">ดิน เพื่อทราบถึงธาตุอาหารที่มีอยู่ในดินแปลงนั้นๆ ว่ามี ค่า </w:t>
      </w:r>
      <w:r w:rsidRPr="00BB7A13">
        <w:rPr>
          <w:rFonts w:ascii="TH SarabunIT๙" w:hAnsi="TH SarabunIT๙" w:cs="TH SarabunIT๙"/>
          <w:sz w:val="32"/>
          <w:szCs w:val="32"/>
        </w:rPr>
        <w:t xml:space="preserve">NPK </w:t>
      </w:r>
      <w:r w:rsidRPr="00BB7A13">
        <w:rPr>
          <w:rFonts w:ascii="TH SarabunIT๙" w:hAnsi="TH SarabunIT๙" w:cs="TH SarabunIT๙"/>
          <w:sz w:val="32"/>
          <w:szCs w:val="32"/>
          <w:cs/>
        </w:rPr>
        <w:t>ว่ามีค่าระดับไหน เพียงพอหรือไม่  หากต้องใส่ปุ๋ย ควรใส่เฉพาะตัวที่ขาด หรือมีน้อย  ใส่ปุ๋ยตามค่าวิเคราะห์ดิน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และการทำน้ำหมักชีวภาพ</w:t>
      </w:r>
      <w:r w:rsidRPr="00BB7A13">
        <w:rPr>
          <w:rFonts w:ascii="TH SarabunIT๙" w:hAnsi="TH SarabunIT๙" w:cs="TH SarabunIT๙"/>
          <w:sz w:val="32"/>
          <w:szCs w:val="32"/>
          <w:cs/>
        </w:rPr>
        <w:t xml:space="preserve"> ฮอร์โมน ต่างๆเพื่อใช้บำรุงดิน  </w:t>
      </w:r>
    </w:p>
    <w:p w14:paraId="17241CD6" w14:textId="77777777" w:rsidR="00CA0C3A" w:rsidRDefault="003C0C32" w:rsidP="003C0C32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FB49BC6" wp14:editId="4EC8FA3B">
            <wp:extent cx="1749365" cy="1310515"/>
            <wp:effectExtent l="19050" t="0" r="3235" b="0"/>
            <wp:docPr id="4" name="Picture 2" descr="D:\pum\งาน 61\ศดปช\ศดปช62\ศดปช 62\รูปอบรม\S__29909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um\งาน 61\ศดปช\ศดปช62\ศดปช 62\รูปอบรม\S__299090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158" cy="131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F349AA7" wp14:editId="701DBDC0">
            <wp:extent cx="1735421" cy="1302589"/>
            <wp:effectExtent l="19050" t="0" r="0" b="0"/>
            <wp:docPr id="5" name="Picture 3" descr="D:\pum\งาน 61\ศดปช\ศดปช62\ศดปช 62\รูปอบรม\ศดปช 62_๑๙๐๓๑๒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um\งาน 61\ศดปช\ศดปช62\ศดปช 62\รูปอบรม\ศดปช 62_๑๙๐๓๑๒_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154" cy="130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0055AB9" wp14:editId="28763B4F">
            <wp:extent cx="1746913" cy="1311215"/>
            <wp:effectExtent l="19050" t="0" r="5687" b="0"/>
            <wp:docPr id="6" name="Picture 4" descr="D:\pum\งาน 61\ศดปช\ศดปช62\ศดปช 62\รูปอบรม\ศดปช 62_๑๙๐๓๑๒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um\งาน 61\ศดปช\ศดปช62\ศดปช 62\รูปอบรม\ศดปช 62_๑๙๐๓๑๒_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64" cy="13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7300A7" w14:textId="77777777" w:rsidR="00BA7597" w:rsidRPr="00BA7597" w:rsidRDefault="00BA7597" w:rsidP="002D7378">
      <w:pPr>
        <w:spacing w:after="0" w:line="240" w:lineRule="auto"/>
        <w:contextualSpacing/>
        <w:rPr>
          <w:rFonts w:ascii="TH SarabunIT๙" w:hAnsi="TH SarabunIT๙" w:cs="TH SarabunIT๙"/>
          <w:sz w:val="10"/>
          <w:szCs w:val="10"/>
        </w:rPr>
      </w:pPr>
    </w:p>
    <w:p w14:paraId="59ECE860" w14:textId="77777777" w:rsidR="00CA0C3A" w:rsidRDefault="00CA0C3A" w:rsidP="00CA0C3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D7043">
        <w:rPr>
          <w:rFonts w:ascii="TH SarabunIT๙" w:hAnsi="TH SarabunIT๙" w:cs="TH SarabunIT๙"/>
          <w:b/>
          <w:bCs/>
          <w:sz w:val="32"/>
          <w:szCs w:val="32"/>
          <w:cs/>
        </w:rPr>
        <w:t>ฐานการเรียนรู้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2. </w:t>
      </w:r>
      <w:r w:rsidR="004362C6">
        <w:rPr>
          <w:rFonts w:ascii="TH SarabunIT๙" w:hAnsi="TH SarabunIT๙" w:cs="TH SarabunIT๙"/>
          <w:sz w:val="32"/>
          <w:szCs w:val="32"/>
        </w:rPr>
        <w:t>……………</w:t>
      </w:r>
      <w:r w:rsidR="005E68B4">
        <w:rPr>
          <w:rFonts w:ascii="TH SarabunIT๙" w:hAnsi="TH SarabunIT๙" w:cs="TH SarabunIT๙" w:hint="cs"/>
          <w:sz w:val="32"/>
          <w:szCs w:val="32"/>
          <w:cs/>
        </w:rPr>
        <w:t>ศูนย์จัดการศัตรูพืชชุมชน</w:t>
      </w:r>
      <w:r w:rsidR="004362C6">
        <w:rPr>
          <w:rFonts w:ascii="TH SarabunIT๙" w:hAnsi="TH SarabunIT๙" w:cs="TH SarabunIT๙"/>
          <w:sz w:val="32"/>
          <w:szCs w:val="32"/>
        </w:rPr>
        <w:t>………</w:t>
      </w:r>
      <w:r w:rsidR="004362C6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09B7F51" w14:textId="77777777" w:rsidR="005E68B4" w:rsidRPr="005E68B4" w:rsidRDefault="005E68B4" w:rsidP="005E68B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7A13">
        <w:rPr>
          <w:rFonts w:ascii="TH SarabunIT๙" w:hAnsi="TH SarabunIT๙" w:cs="TH SarabunIT๙"/>
          <w:sz w:val="32"/>
          <w:szCs w:val="32"/>
          <w:cs/>
        </w:rPr>
        <w:t>การลดต้นทุนการผลิต โดยการผลิตสารชีวภัณฑ์ ถ่ายทอดความรู้ในการผลิตสารชีวภัณฑ์ เช่นเชื้อราไตรโค</w:t>
      </w:r>
      <w:proofErr w:type="spellStart"/>
      <w:r w:rsidRPr="00BB7A13">
        <w:rPr>
          <w:rFonts w:ascii="TH SarabunIT๙" w:hAnsi="TH SarabunIT๙" w:cs="TH SarabunIT๙"/>
          <w:sz w:val="32"/>
          <w:szCs w:val="32"/>
          <w:cs/>
        </w:rPr>
        <w:t>เดอร์</w:t>
      </w:r>
      <w:proofErr w:type="spellEnd"/>
      <w:r w:rsidRPr="00BB7A13">
        <w:rPr>
          <w:rFonts w:ascii="TH SarabunIT๙" w:hAnsi="TH SarabunIT๙" w:cs="TH SarabunIT๙"/>
          <w:sz w:val="32"/>
          <w:szCs w:val="32"/>
          <w:cs/>
        </w:rPr>
        <w:t>มา เชื้อราบิว</w:t>
      </w:r>
      <w:proofErr w:type="spellStart"/>
      <w:r w:rsidRPr="00BB7A13">
        <w:rPr>
          <w:rFonts w:ascii="TH SarabunIT๙" w:hAnsi="TH SarabunIT๙" w:cs="TH SarabunIT๙"/>
          <w:sz w:val="32"/>
          <w:szCs w:val="32"/>
          <w:cs/>
        </w:rPr>
        <w:t>เวอร์</w:t>
      </w:r>
      <w:proofErr w:type="spellEnd"/>
      <w:r w:rsidRPr="00BB7A13">
        <w:rPr>
          <w:rFonts w:ascii="TH SarabunIT๙" w:hAnsi="TH SarabunIT๙" w:cs="TH SarabunIT๙"/>
          <w:sz w:val="32"/>
          <w:szCs w:val="32"/>
          <w:cs/>
        </w:rPr>
        <w:t xml:space="preserve">เรีย ป้องกันโรค แมลง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BB7A13">
        <w:rPr>
          <w:rFonts w:ascii="TH SarabunIT๙" w:hAnsi="TH SarabunIT๙" w:cs="TH SarabunIT๙"/>
          <w:sz w:val="32"/>
          <w:szCs w:val="32"/>
          <w:cs/>
        </w:rPr>
        <w:t>เป็นผลดีต่อสุขภาพของเกษตรกรและสิ่งแวดล้อมและลดการใช้สารเคมี และประหยัดต้นทุนในการผลิต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>อีกทั้งยังให้ความรู้เรื่องการจำแนกแมลงดีและแมลง</w:t>
      </w:r>
      <w:r w:rsidR="00655814">
        <w:rPr>
          <w:rFonts w:ascii="TH SarabunIT๙" w:hAnsi="TH SarabunIT๙" w:cs="TH SarabunIT๙" w:hint="cs"/>
          <w:sz w:val="32"/>
          <w:szCs w:val="32"/>
          <w:cs/>
        </w:rPr>
        <w:t xml:space="preserve">ร้ายในนาข้าวได้ </w:t>
      </w:r>
    </w:p>
    <w:p w14:paraId="18703B77" w14:textId="77777777" w:rsidR="00CA0C3A" w:rsidRDefault="005E68B4" w:rsidP="005E68B4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ACDFFD8" wp14:editId="2BDCD983">
            <wp:extent cx="1102384" cy="1472422"/>
            <wp:effectExtent l="19050" t="0" r="2516" b="0"/>
            <wp:docPr id="7" name="Picture 5" descr="D:\pum\งาน 61\ศจชปี62\สรุปงาน\ศจช.อู่ตะเภา_๑๙๐๔๐๒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um\งาน 61\ศจชปี62\สรุปงาน\ศจช.อู่ตะเภา_๑๙๐๔๐๒_0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20" cy="147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2913A79" wp14:editId="287D2387">
            <wp:extent cx="1966747" cy="1473365"/>
            <wp:effectExtent l="19050" t="0" r="0" b="0"/>
            <wp:docPr id="8" name="Picture 6" descr="D:\pum\งาน 61\ศจชปี62\สรุปงาน\ศจช.อู่ตะเภา_๑๙๐๔๐๒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um\งาน 61\ศจชปี62\สรุปงาน\ศจช.อู่ตะเภา_๑๙๐๔๐๒_00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00" cy="147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3C8B746" wp14:editId="262BF257">
            <wp:extent cx="1969086" cy="1475117"/>
            <wp:effectExtent l="19050" t="0" r="0" b="0"/>
            <wp:docPr id="9" name="Picture 7" descr="D:\pum\งาน 61\ศจชปี62\สรุปงาน\ศจช.อู่ตะเภา_๑๙๐๔๐๒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um\งาน 61\ศจชปี62\สรุปงาน\ศจช.อู่ตะเภา_๑๙๐๔๐๒_0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15" cy="147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A61395" w14:textId="77777777" w:rsidR="00530D87" w:rsidRDefault="00530D87" w:rsidP="00530D8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D7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แปลงเรียนรู้ </w:t>
      </w:r>
      <w:r w:rsidRPr="004D7043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7A13">
        <w:rPr>
          <w:rFonts w:ascii="TH SarabunIT๙" w:hAnsi="TH SarabunIT๙" w:cs="TH SarabunIT๙"/>
          <w:sz w:val="32"/>
          <w:szCs w:val="32"/>
          <w:cs/>
        </w:rPr>
        <w:t>การเรียนรู้ระบบนิเวศน์ การโฉบแมลง วินิจฉัย จำแนกแมลงศัตรูพืช ศัตรูธรรมชาติ เรียนรู้วงจร</w:t>
      </w:r>
      <w:r>
        <w:rPr>
          <w:rFonts w:ascii="TH SarabunIT๙" w:hAnsi="TH SarabunIT๙" w:cs="TH SarabunIT๙" w:hint="cs"/>
          <w:sz w:val="32"/>
          <w:szCs w:val="32"/>
          <w:cs/>
        </w:rPr>
        <w:t>ชีวิต</w:t>
      </w:r>
      <w:r w:rsidRPr="00BB7A13">
        <w:rPr>
          <w:rFonts w:ascii="TH SarabunIT๙" w:hAnsi="TH SarabunIT๙" w:cs="TH SarabunIT๙"/>
          <w:sz w:val="32"/>
          <w:szCs w:val="32"/>
          <w:cs/>
        </w:rPr>
        <w:t>ของแมลง  เพื่อใช้เป็นประกอบในการตัดสินใจเลือกวิธีป้องกัน กำจัดที่เหมาะสม</w:t>
      </w:r>
    </w:p>
    <w:p w14:paraId="1249FC52" w14:textId="77777777" w:rsidR="00530D87" w:rsidRDefault="00530D87" w:rsidP="00D63A64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แปลงสาธิตการใช้ปุ๋ยตามค่าวิเคราะห์ดิน และการใช้สารชีวภัณฑ์ในการกำจัดโรค และแมลงศัตรูพืช</w:t>
      </w:r>
    </w:p>
    <w:p w14:paraId="3B618A50" w14:textId="77777777" w:rsidR="004D7043" w:rsidRPr="004D7043" w:rsidRDefault="00530D87" w:rsidP="00D63A64">
      <w:pPr>
        <w:tabs>
          <w:tab w:val="left" w:pos="2160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717632" behindDoc="0" locked="0" layoutInCell="1" allowOverlap="1" wp14:anchorId="7EFCBB62" wp14:editId="40AD9F4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19045" cy="1423035"/>
            <wp:effectExtent l="19050" t="0" r="0" b="0"/>
            <wp:wrapSquare wrapText="bothSides"/>
            <wp:docPr id="10" name="Picture 8" descr="D:\pum\งาน 61\ศดปช\ศดปช62\ศดปช 62\ผชเปี๊ยก\S__4091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um\งาน 61\ศดปช\ศดปช62\ศดปช 62\ผชเปี๊ยก\S__409108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FC355CE" wp14:editId="63BFADD4">
            <wp:extent cx="1923690" cy="1442619"/>
            <wp:effectExtent l="19050" t="0" r="360" b="0"/>
            <wp:docPr id="11" name="Picture 9" descr="D:\pum\งาน 61\ศดปช\ศดปช62\ศดปช 62\ผชเปี๊ยก\35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um\งาน 61\ศดปช\ศดปช62\ศดปช 62\ผชเปี๊ยก\351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822" cy="144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B7C90BB" wp14:editId="04C9334C">
            <wp:extent cx="1079282" cy="1440000"/>
            <wp:effectExtent l="19050" t="0" r="6568" b="0"/>
            <wp:docPr id="12" name="Picture 10" descr="D:\pum\งาน 61\ศดปช\ศดปช62\ศดปช 62\ผชเปี๊ยก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um\งาน 61\ศดปช\ศดปช62\ศดปช 62\ผชเปี๊ยก\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282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br w:type="textWrapping" w:clear="all"/>
      </w:r>
      <w:r w:rsidR="004D7043" w:rsidRPr="004D7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เครือข่าย </w:t>
      </w:r>
      <w:r w:rsidR="004D7043" w:rsidRPr="004D704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4D7043" w:rsidRPr="004D704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…………………………………………………………………………………..</w:t>
      </w:r>
    </w:p>
    <w:p w14:paraId="28040591" w14:textId="77777777" w:rsidR="004D7043" w:rsidRPr="004D7043" w:rsidRDefault="0009590E" w:rsidP="002D7378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ชื่อเจ้าหน้าที่ส่งเสริม</w:t>
      </w:r>
      <w:r w:rsidR="004D7043" w:rsidRPr="004D7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การเกษตร </w:t>
      </w:r>
      <w:r w:rsidR="004D7043" w:rsidRPr="004D704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C0C32">
        <w:rPr>
          <w:rFonts w:ascii="TH SarabunIT๙" w:hAnsi="TH SarabunIT๙" w:cs="TH SarabunIT๙" w:hint="cs"/>
          <w:sz w:val="32"/>
          <w:szCs w:val="32"/>
          <w:cs/>
        </w:rPr>
        <w:t>นางสาวสุรีพร สุขศิริ</w:t>
      </w:r>
      <w:r w:rsidR="003C0C32">
        <w:rPr>
          <w:rFonts w:ascii="TH SarabunIT๙" w:hAnsi="TH SarabunIT๙" w:cs="TH SarabunIT๙"/>
          <w:sz w:val="32"/>
          <w:szCs w:val="32"/>
        </w:rPr>
        <w:t>…</w:t>
      </w:r>
      <w:r w:rsidR="004D7043" w:rsidRPr="004D7043">
        <w:rPr>
          <w:rFonts w:ascii="TH SarabunIT๙" w:hAnsi="TH SarabunIT๙" w:cs="TH SarabunIT๙"/>
          <w:sz w:val="32"/>
          <w:szCs w:val="32"/>
        </w:rPr>
        <w:t>…</w:t>
      </w:r>
      <w:r w:rsidR="003C0C32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4D7043" w:rsidRPr="004D7043">
        <w:rPr>
          <w:rFonts w:ascii="TH SarabunIT๙" w:hAnsi="TH SarabunIT๙" w:cs="TH SarabunIT๙"/>
          <w:sz w:val="32"/>
          <w:szCs w:val="32"/>
          <w:cs/>
        </w:rPr>
        <w:t>แหน่ง ..</w:t>
      </w:r>
      <w:r w:rsidR="003C0C32">
        <w:rPr>
          <w:rFonts w:ascii="TH SarabunIT๙" w:hAnsi="TH SarabunIT๙" w:cs="TH SarabunIT๙" w:hint="cs"/>
          <w:sz w:val="32"/>
          <w:szCs w:val="32"/>
          <w:cs/>
        </w:rPr>
        <w:t>.นักวิชาการส่งเสริมการเกษตรปฏิบัติการ</w:t>
      </w:r>
      <w:r w:rsidR="004D7043" w:rsidRPr="004D7043">
        <w:rPr>
          <w:rFonts w:ascii="TH SarabunIT๙" w:hAnsi="TH SarabunIT๙" w:cs="TH SarabunIT๙"/>
          <w:sz w:val="32"/>
          <w:szCs w:val="32"/>
          <w:cs/>
        </w:rPr>
        <w:t>...</w:t>
      </w:r>
    </w:p>
    <w:p w14:paraId="3D5651BC" w14:textId="77777777" w:rsidR="004D7043" w:rsidRPr="004D7043" w:rsidRDefault="004D7043" w:rsidP="002D7378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D7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เบอร์โทรศัพท์ </w:t>
      </w:r>
      <w:r w:rsidRPr="004D704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D7043">
        <w:rPr>
          <w:rFonts w:ascii="TH SarabunIT๙" w:hAnsi="TH SarabunIT๙" w:cs="TH SarabunIT๙"/>
          <w:sz w:val="32"/>
          <w:szCs w:val="32"/>
        </w:rPr>
        <w:t xml:space="preserve"> ……</w:t>
      </w:r>
      <w:r w:rsidR="003C0C32">
        <w:rPr>
          <w:rFonts w:ascii="TH SarabunIT๙" w:hAnsi="TH SarabunIT๙" w:cs="TH SarabunIT๙"/>
          <w:sz w:val="32"/>
          <w:szCs w:val="32"/>
        </w:rPr>
        <w:t>062-1346659</w:t>
      </w:r>
      <w:r w:rsidRPr="004D7043">
        <w:rPr>
          <w:rFonts w:ascii="TH SarabunIT๙" w:hAnsi="TH SarabunIT๙" w:cs="TH SarabunIT๙"/>
          <w:sz w:val="32"/>
          <w:szCs w:val="32"/>
        </w:rPr>
        <w:t>…</w:t>
      </w:r>
    </w:p>
    <w:p w14:paraId="338A6CC5" w14:textId="77777777" w:rsidR="00CD7D03" w:rsidRPr="004D7043" w:rsidRDefault="00CD7D03">
      <w:pPr>
        <w:rPr>
          <w:rFonts w:ascii="TH SarabunIT๙" w:hAnsi="TH SarabunIT๙" w:cs="TH SarabunIT๙"/>
          <w:sz w:val="32"/>
          <w:szCs w:val="32"/>
        </w:rPr>
      </w:pPr>
    </w:p>
    <w:sectPr w:rsidR="00CD7D03" w:rsidRPr="004D7043" w:rsidSect="00D63A64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94832"/>
    <w:multiLevelType w:val="hybridMultilevel"/>
    <w:tmpl w:val="B150D270"/>
    <w:lvl w:ilvl="0" w:tplc="8ACA00F0">
      <w:start w:val="1"/>
      <w:numFmt w:val="decimal"/>
      <w:lvlText w:val="%1."/>
      <w:lvlJc w:val="left"/>
      <w:pPr>
        <w:ind w:left="2880" w:hanging="360"/>
      </w:pPr>
      <w:rPr>
        <w:rFonts w:ascii="TH SarabunIT๙" w:eastAsiaTheme="minorHAnsi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8264895"/>
    <w:multiLevelType w:val="hybridMultilevel"/>
    <w:tmpl w:val="D982025C"/>
    <w:lvl w:ilvl="0" w:tplc="94CA9828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D03"/>
    <w:rsid w:val="00034908"/>
    <w:rsid w:val="000466F4"/>
    <w:rsid w:val="0009590E"/>
    <w:rsid w:val="00271D87"/>
    <w:rsid w:val="002A409B"/>
    <w:rsid w:val="002D7378"/>
    <w:rsid w:val="00354619"/>
    <w:rsid w:val="003845F8"/>
    <w:rsid w:val="003A5E25"/>
    <w:rsid w:val="003B01C7"/>
    <w:rsid w:val="003C0C32"/>
    <w:rsid w:val="004362C6"/>
    <w:rsid w:val="004820B9"/>
    <w:rsid w:val="004A1E90"/>
    <w:rsid w:val="004D7043"/>
    <w:rsid w:val="004F7E87"/>
    <w:rsid w:val="00503AAE"/>
    <w:rsid w:val="00505ECE"/>
    <w:rsid w:val="00525C50"/>
    <w:rsid w:val="00530D87"/>
    <w:rsid w:val="00566D71"/>
    <w:rsid w:val="00597154"/>
    <w:rsid w:val="005E68B4"/>
    <w:rsid w:val="00655814"/>
    <w:rsid w:val="007A192A"/>
    <w:rsid w:val="007A204D"/>
    <w:rsid w:val="0080117E"/>
    <w:rsid w:val="0081206D"/>
    <w:rsid w:val="008C289C"/>
    <w:rsid w:val="009A0296"/>
    <w:rsid w:val="009B42B2"/>
    <w:rsid w:val="009B6A23"/>
    <w:rsid w:val="009D7868"/>
    <w:rsid w:val="00A755FC"/>
    <w:rsid w:val="00A84FAA"/>
    <w:rsid w:val="00AC49EB"/>
    <w:rsid w:val="00BA7597"/>
    <w:rsid w:val="00C9427F"/>
    <w:rsid w:val="00CA0C3A"/>
    <w:rsid w:val="00CD7D03"/>
    <w:rsid w:val="00CE022D"/>
    <w:rsid w:val="00D451AA"/>
    <w:rsid w:val="00D63A64"/>
    <w:rsid w:val="00DB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C51072"/>
  <w15:docId w15:val="{25B4B78D-677D-4A61-A4C7-D0A53E46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E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7E8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A377-950E-4D7D-8B54-D5389BF1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phatanarabope02</dc:creator>
  <cp:lastModifiedBy>User</cp:lastModifiedBy>
  <cp:revision>5</cp:revision>
  <cp:lastPrinted>2019-07-19T03:55:00Z</cp:lastPrinted>
  <dcterms:created xsi:type="dcterms:W3CDTF">2019-08-16T07:05:00Z</dcterms:created>
  <dcterms:modified xsi:type="dcterms:W3CDTF">2020-12-21T14:29:00Z</dcterms:modified>
</cp:coreProperties>
</file>