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E9" w:rsidRPr="00E10DE9" w:rsidRDefault="00E10DE9" w:rsidP="00E10DE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E10DE9">
        <w:rPr>
          <w:rFonts w:ascii="Arial" w:eastAsia="Times New Roman" w:hAnsi="Arial" w:cs="Cordia New"/>
          <w:vanish/>
          <w:sz w:val="16"/>
          <w:szCs w:val="20"/>
          <w:cs/>
        </w:rPr>
        <w:t>ส่วนบนของฟอร์ม</w:t>
      </w:r>
    </w:p>
    <w:tbl>
      <w:tblPr>
        <w:tblW w:w="495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95"/>
      </w:tblGrid>
      <w:tr w:rsidR="00E10DE9" w:rsidRPr="00E10DE9" w:rsidTr="00E10DE9"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4"/>
              <w:gridCol w:w="7641"/>
            </w:tblGrid>
            <w:tr w:rsidR="00E10DE9" w:rsidRPr="00E10DE9" w:rsidTr="00E10DE9">
              <w:tc>
                <w:tcPr>
                  <w:tcW w:w="724" w:type="pct"/>
                  <w:shd w:val="clear" w:color="auto" w:fill="auto"/>
                  <w:hideMark/>
                </w:tcPr>
                <w:p w:rsidR="00E10DE9" w:rsidRPr="00E10DE9" w:rsidRDefault="00E10DE9" w:rsidP="00E10DE9">
                  <w:pPr>
                    <w:spacing w:after="0" w:line="240" w:lineRule="auto"/>
                    <w:divId w:val="691805203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  <w:tc>
                <w:tcPr>
                  <w:tcW w:w="4276" w:type="pct"/>
                  <w:shd w:val="clear" w:color="auto" w:fill="auto"/>
                  <w:hideMark/>
                </w:tcPr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E10DE9">
                    <w:rPr>
                      <w:rFonts w:ascii="TH SarabunPSK" w:eastAsia="Times New Roman" w:hAnsi="TH SarabunPSK" w:cs="TH SarabunPSK"/>
                      <w:b/>
                      <w:bCs/>
                      <w:sz w:val="36"/>
                      <w:szCs w:val="36"/>
                      <w:cs/>
                    </w:rPr>
                    <w:t>ปริมาณการปลูกข้าวนาปี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0"/>
                    <w:gridCol w:w="1795"/>
                    <w:gridCol w:w="1398"/>
                    <w:gridCol w:w="1713"/>
                    <w:gridCol w:w="2079"/>
                  </w:tblGrid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CCEE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ที่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CCEE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อำเภอ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CCEE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ครัวเรือน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CCEE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พื้นที่ปลูก (ไร่)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CCEE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พื้นที่เก็บเกี่ยว (ไร่)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เมืองพิจิตร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9,147.00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191,979.00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191,904.00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บึงนาราง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4,109.00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93,104.00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93,103.00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ดงเจริญ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3,558.00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95,328.00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95,012.00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proofErr w:type="spellStart"/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วชิร</w:t>
                        </w:r>
                        <w:proofErr w:type="spellEnd"/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บารมี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5,715.00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119,950.00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119,917.00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วังทรายพูน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4,062.00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117,205.00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117,158.00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โพธิ์ประทับช้าง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5,379.00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141,823.00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141,745.00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ตะพานหิน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8,068.00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210,025.00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209,838.00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บางมูลนาก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6,439.00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186,889.00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186,840.00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โพทะเล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8,646.00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198,263.00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198,260.00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สามง่าม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7,266.00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162,245.00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162,236.00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ทับคล้อ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4,984.00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161,284.00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161,160.00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สากเหล็ก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2,476.00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58,537.00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58,343.00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DDDDD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DDDDD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DDDDD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68,137.00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DDDDD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1,736,632.00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DDDDD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1,735,516.00</w:t>
                        </w:r>
                      </w:p>
                    </w:tc>
                  </w:tr>
                </w:tbl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</w:tr>
            <w:tr w:rsidR="00E10DE9" w:rsidRPr="00E10DE9" w:rsidTr="00E10DE9">
              <w:tc>
                <w:tcPr>
                  <w:tcW w:w="724" w:type="pct"/>
                  <w:shd w:val="clear" w:color="auto" w:fill="auto"/>
                  <w:hideMark/>
                </w:tcPr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  <w:tc>
                <w:tcPr>
                  <w:tcW w:w="4276" w:type="pct"/>
                  <w:shd w:val="clear" w:color="auto" w:fill="auto"/>
                  <w:hideMark/>
                </w:tcPr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E10DE9">
                    <w:rPr>
                      <w:rFonts w:ascii="TH SarabunPSK" w:eastAsia="Times New Roman" w:hAnsi="TH SarabunPSK" w:cs="TH SarabunPSK"/>
                      <w:b/>
                      <w:bCs/>
                      <w:sz w:val="36"/>
                      <w:szCs w:val="36"/>
                      <w:cs/>
                    </w:rPr>
                    <w:t>ปริมาณการปลูกข้าวโพดเลี้ยงสัตว์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"/>
                    <w:gridCol w:w="1834"/>
                    <w:gridCol w:w="1296"/>
                    <w:gridCol w:w="1718"/>
                    <w:gridCol w:w="2124"/>
                  </w:tblGrid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CCEE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ที่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CCEE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อำเภอ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CCEE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ครัวเรือน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CCEE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พื้นที่ปลูก (ไร่)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CCEE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พื้นที่เก็บเกี่ยว (ไร่)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เมืองพิจิตร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219.00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2,616.00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2,616.00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บึงนาราง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786.00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12,960.00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12,958.00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ดงเจริญ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246.00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5,610.00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5,610.00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proofErr w:type="spellStart"/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วชิร</w:t>
                        </w:r>
                        <w:proofErr w:type="spellEnd"/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บารมี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157.00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157.00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วังทรายพูน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54.00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766.00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766.00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โพธิ์ประทับช้าง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706.00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10,289.00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10,298.00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ตะพานหิน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481.00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7,157.00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7,157.00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บางมูลนาก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185.00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185.00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โพทะเล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359.00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5,131.00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5,130.00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สามง่าม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221.00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2,730.00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2,730.00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ทับคล้อ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166.00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2,523.00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2,523.00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สากเหล็ก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539.00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539.00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DDDDD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DDDDD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DDDDD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3,306.00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DDDDD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50,663.00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DDDDD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50,669.00</w:t>
                        </w:r>
                      </w:p>
                    </w:tc>
                  </w:tr>
                </w:tbl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</w:tr>
            <w:tr w:rsidR="00E10DE9" w:rsidRPr="00E10DE9" w:rsidTr="00E10DE9">
              <w:tc>
                <w:tcPr>
                  <w:tcW w:w="724" w:type="pct"/>
                  <w:shd w:val="clear" w:color="auto" w:fill="auto"/>
                  <w:hideMark/>
                </w:tcPr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  <w:tc>
                <w:tcPr>
                  <w:tcW w:w="4276" w:type="pct"/>
                  <w:shd w:val="clear" w:color="auto" w:fill="auto"/>
                  <w:hideMark/>
                </w:tcPr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E10DE9">
                    <w:rPr>
                      <w:rFonts w:ascii="TH SarabunPSK" w:eastAsia="Times New Roman" w:hAnsi="TH SarabunPSK" w:cs="TH SarabunPSK"/>
                      <w:b/>
                      <w:bCs/>
                      <w:sz w:val="36"/>
                      <w:szCs w:val="36"/>
                      <w:cs/>
                    </w:rPr>
                    <w:t>ปริมาณการปลูกมันสำปะหลัง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"/>
                    <w:gridCol w:w="1834"/>
                    <w:gridCol w:w="1296"/>
                    <w:gridCol w:w="1718"/>
                    <w:gridCol w:w="2124"/>
                  </w:tblGrid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CCEE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ที่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CCEE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อำเภอ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CCEE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ครัวเรือน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CCEE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พื้นที่ปลูก (ไร่)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CCEE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พื้นที่เก็บเกี่ยว (ไร่)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เมืองพิจิตร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4.00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15.00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บึงนาราง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167.00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1,680.00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1,679.00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ดงเจริญ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49.00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49.00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proofErr w:type="spellStart"/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วชิร</w:t>
                        </w:r>
                        <w:proofErr w:type="spellEnd"/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บารมี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121.00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982.00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982.00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วังทรายพูน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4.00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4.00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โพธิ์ประทับช้าง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98.00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1,003.00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1,003.00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ตะพานหิน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บางมูลนาก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0.00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โพทะเล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280.00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3,357.00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3,357.00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สามง่าม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252.00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1,898.00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1,898.00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ทับคล้อ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108.00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1,744.00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1,744.00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สากเหล็ก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103.00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103.00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DDDDD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DDDDD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DDDDD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1,040.00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DDDDD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10,837.00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DDDDD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10,836.00</w:t>
                        </w:r>
                      </w:p>
                    </w:tc>
                  </w:tr>
                </w:tbl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</w:tr>
            <w:tr w:rsidR="00E10DE9" w:rsidRPr="00E10DE9" w:rsidTr="00E10DE9">
              <w:tc>
                <w:tcPr>
                  <w:tcW w:w="724" w:type="pct"/>
                  <w:shd w:val="clear" w:color="auto" w:fill="auto"/>
                  <w:hideMark/>
                </w:tcPr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  <w:tc>
                <w:tcPr>
                  <w:tcW w:w="4276" w:type="pct"/>
                  <w:shd w:val="clear" w:color="auto" w:fill="auto"/>
                  <w:hideMark/>
                </w:tcPr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E10DE9">
                    <w:rPr>
                      <w:rFonts w:ascii="TH SarabunPSK" w:eastAsia="Times New Roman" w:hAnsi="TH SarabunPSK" w:cs="TH SarabunPSK"/>
                      <w:b/>
                      <w:bCs/>
                      <w:sz w:val="36"/>
                      <w:szCs w:val="36"/>
                      <w:cs/>
                    </w:rPr>
                    <w:t>ปริมาณการปลูกอ้อยโรงงาน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"/>
                    <w:gridCol w:w="1834"/>
                    <w:gridCol w:w="1296"/>
                    <w:gridCol w:w="1718"/>
                    <w:gridCol w:w="2124"/>
                  </w:tblGrid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CCEE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ที่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CCEE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อำเภอ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CCEE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ครัวเรือน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CCEE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พื้นที่ปลูก (ไร่)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CCEE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พื้นที่เก็บเกี่ยว (ไร่)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เมืองพิจิตร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96.00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1,950.00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1,950.00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บึงนาราง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546.00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11,749.00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11,748.00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ดงเจริญ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62.00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1,832.00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1,832.00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proofErr w:type="spellStart"/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วชิร</w:t>
                        </w:r>
                        <w:proofErr w:type="spellEnd"/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บารมี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103.00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2,071.00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2,071.00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วังทรายพูน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345.00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345.00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โพธิ์ประทับช้าง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184.00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3,915.00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3,915.00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ตะพานหิน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756.00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756.00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บางมูลนาก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11.00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362.00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362.00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โพทะเล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185.00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4,692.00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4,692.00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สามง่าม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492.00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8,717.00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8,716.00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ทับคล้อ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589.00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589.00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สากเหล็ก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623.00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623.00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DDDDD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DDDDD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DDDDD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1,725.00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DDDDD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37,601.00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DDDDD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37,599.00</w:t>
                        </w:r>
                      </w:p>
                    </w:tc>
                  </w:tr>
                </w:tbl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</w:tr>
            <w:tr w:rsidR="00E10DE9" w:rsidRPr="00E10DE9" w:rsidTr="00E10DE9">
              <w:tc>
                <w:tcPr>
                  <w:tcW w:w="724" w:type="pct"/>
                  <w:shd w:val="clear" w:color="auto" w:fill="auto"/>
                  <w:hideMark/>
                </w:tcPr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  <w:tc>
                <w:tcPr>
                  <w:tcW w:w="4276" w:type="pct"/>
                  <w:shd w:val="clear" w:color="auto" w:fill="auto"/>
                  <w:hideMark/>
                </w:tcPr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E10DE9">
                    <w:rPr>
                      <w:rFonts w:ascii="TH SarabunPSK" w:eastAsia="Times New Roman" w:hAnsi="TH SarabunPSK" w:cs="TH SarabunPSK"/>
                      <w:b/>
                      <w:bCs/>
                      <w:sz w:val="36"/>
                      <w:szCs w:val="36"/>
                      <w:cs/>
                    </w:rPr>
                    <w:t>ปริมาณการปลูกปาล์มน้ำมัน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6"/>
                    <w:gridCol w:w="1844"/>
                    <w:gridCol w:w="1262"/>
                    <w:gridCol w:w="1727"/>
                    <w:gridCol w:w="2136"/>
                  </w:tblGrid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CCEE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ที่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CCEE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อำเภอ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CCEE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ครัวเรือน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CCEE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พื้นที่ปลูก (ไร่)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CCEE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พื้นที่เก็บเกี่ยว (ไร่)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เมืองพิจิตร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1,353.00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1,353.00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บึงนาราง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23.00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ดงเจริญ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proofErr w:type="spellStart"/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วชิร</w:t>
                        </w:r>
                        <w:proofErr w:type="spellEnd"/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บารมี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0.00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วังทรายพูน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51.00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51.00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โพธิ์ประทับช้าง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4.00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98.00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98.00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ตะพานหิน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0.00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บางมูลนาก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10.00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โพทะเล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4.00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71.00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71.00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สามง่าม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4.00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54.00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54.00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ทับคล้อ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17.00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สากเหล็ก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4.00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77.00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77.00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DDDDD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DDDDD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DDDDD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DDDDD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1,755.00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DDDDD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1,755.00</w:t>
                        </w:r>
                      </w:p>
                    </w:tc>
                  </w:tr>
                </w:tbl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</w:tr>
            <w:tr w:rsidR="00E10DE9" w:rsidRPr="00E10DE9" w:rsidTr="00E10DE9">
              <w:tc>
                <w:tcPr>
                  <w:tcW w:w="724" w:type="pct"/>
                  <w:shd w:val="clear" w:color="auto" w:fill="auto"/>
                  <w:hideMark/>
                </w:tcPr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  <w:tc>
                <w:tcPr>
                  <w:tcW w:w="4276" w:type="pct"/>
                  <w:shd w:val="clear" w:color="auto" w:fill="auto"/>
                  <w:hideMark/>
                </w:tcPr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E10DE9">
                    <w:rPr>
                      <w:rFonts w:ascii="TH SarabunPSK" w:eastAsia="Times New Roman" w:hAnsi="TH SarabunPSK" w:cs="TH SarabunPSK"/>
                      <w:b/>
                      <w:bCs/>
                      <w:sz w:val="36"/>
                      <w:szCs w:val="36"/>
                      <w:cs/>
                    </w:rPr>
                    <w:t>ปริมาณการปลูกยางพารา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6"/>
                    <w:gridCol w:w="1844"/>
                    <w:gridCol w:w="1262"/>
                    <w:gridCol w:w="1727"/>
                    <w:gridCol w:w="2136"/>
                  </w:tblGrid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CCEE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ที่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CCEE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อำเภอ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CCEE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ครัวเรือน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CCEE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พื้นที่ปลูก (ไร่)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CCEE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พื้นที่เก็บเกี่ยว (ไร่)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เมืองพิจิตร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33.00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19.00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บึงนาราง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355.00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355.00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ดงเจริญ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9.00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proofErr w:type="spellStart"/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วชิร</w:t>
                        </w:r>
                        <w:proofErr w:type="spellEnd"/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บารมี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0.00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EFEFE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EFEFE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วังทรายพูน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EFEFE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EFEFE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EFEFE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0.00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โพธิ์ประทับช้าง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4.00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24.00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24.00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ตะพานหิน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9.00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บางมูลนาก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0.00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โพทะเล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140.00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140.00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สามง่าม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114.00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109.00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ทับคล้อ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30.00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สากเหล็ก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4.00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63.00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63.00</w:t>
                        </w:r>
                      </w:p>
                    </w:tc>
                  </w:tr>
                  <w:tr w:rsidR="00E10DE9" w:rsidRPr="00E10DE9"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DDDDD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DDDDD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DDDDD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58.00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DDDDD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777.00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dotted" w:sz="6" w:space="0" w:color="44AADD"/>
                          <w:left w:val="dotted" w:sz="6" w:space="0" w:color="44AADD"/>
                          <w:bottom w:val="dotted" w:sz="6" w:space="0" w:color="44AADD"/>
                          <w:right w:val="dotted" w:sz="6" w:space="0" w:color="44AADD"/>
                        </w:tcBorders>
                        <w:shd w:val="clear" w:color="auto" w:fill="DDDDDD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E10DE9" w:rsidRPr="00E10DE9" w:rsidRDefault="00E10DE9" w:rsidP="00E10DE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</w:pPr>
                        <w:r w:rsidRPr="00E10DE9">
                          <w:rPr>
                            <w:rFonts w:ascii="TH SarabunPSK" w:eastAsia="Times New Roman" w:hAnsi="TH SarabunPSK" w:cs="TH SarabunPSK"/>
                            <w:sz w:val="28"/>
                          </w:rPr>
                          <w:t>758.00</w:t>
                        </w:r>
                      </w:p>
                    </w:tc>
                  </w:tr>
                </w:tbl>
                <w:p w:rsidR="00E10DE9" w:rsidRPr="00E10DE9" w:rsidRDefault="00E10DE9" w:rsidP="00E10DE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</w:tr>
          </w:tbl>
          <w:p w:rsidR="00E10DE9" w:rsidRPr="00E10DE9" w:rsidRDefault="00E10DE9" w:rsidP="00E10DE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E10DE9" w:rsidRPr="00E10DE9" w:rsidRDefault="00E10DE9" w:rsidP="00E10DE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E10DE9">
        <w:rPr>
          <w:rFonts w:ascii="Arial" w:eastAsia="Times New Roman" w:hAnsi="Arial" w:cs="Cordia New"/>
          <w:vanish/>
          <w:sz w:val="16"/>
          <w:szCs w:val="20"/>
          <w:cs/>
        </w:rPr>
        <w:lastRenderedPageBreak/>
        <w:t>ส่วนล่างของฟอร์ม</w:t>
      </w:r>
    </w:p>
    <w:p w:rsidR="00E10DE9" w:rsidRPr="00E10DE9" w:rsidRDefault="003D7767" w:rsidP="00E10DE9">
      <w:pPr>
        <w:spacing w:after="0" w:line="240" w:lineRule="auto"/>
        <w:rPr>
          <w:rFonts w:ascii="Segoe UI" w:eastAsia="Times New Roman" w:hAnsi="Segoe UI" w:cs="Segoe UI"/>
          <w:b/>
          <w:bCs/>
          <w:color w:val="373A3C"/>
          <w:sz w:val="23"/>
          <w:szCs w:val="23"/>
        </w:rPr>
      </w:pPr>
      <w:r>
        <w:rPr>
          <w:rFonts w:ascii="Segoe UI" w:eastAsia="Times New Roman" w:hAnsi="Segoe UI" w:cs="Segoe UI"/>
          <w:b/>
          <w:bCs/>
          <w:color w:val="373A3C"/>
          <w:sz w:val="23"/>
          <w:szCs w:val="23"/>
        </w:rPr>
        <w:pict>
          <v:rect id="_x0000_i1025" style="width:0;height:0" o:hralign="center" o:hrstd="t" o:hr="t" fillcolor="#a0a0a0" stroked="f"/>
        </w:pict>
      </w:r>
    </w:p>
    <w:p w:rsidR="00420712" w:rsidRDefault="003D7767"/>
    <w:sectPr w:rsidR="00420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767" w:rsidRDefault="003D7767" w:rsidP="00E10DE9">
      <w:pPr>
        <w:spacing w:after="0" w:line="240" w:lineRule="auto"/>
      </w:pPr>
      <w:r>
        <w:separator/>
      </w:r>
    </w:p>
  </w:endnote>
  <w:endnote w:type="continuationSeparator" w:id="0">
    <w:p w:rsidR="003D7767" w:rsidRDefault="003D7767" w:rsidP="00E1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091" w:rsidRDefault="00A560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091" w:rsidRDefault="00A5609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091" w:rsidRDefault="00A560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767" w:rsidRDefault="003D7767" w:rsidP="00E10DE9">
      <w:pPr>
        <w:spacing w:after="0" w:line="240" w:lineRule="auto"/>
      </w:pPr>
      <w:r>
        <w:separator/>
      </w:r>
    </w:p>
  </w:footnote>
  <w:footnote w:type="continuationSeparator" w:id="0">
    <w:p w:rsidR="003D7767" w:rsidRDefault="003D7767" w:rsidP="00E10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091" w:rsidRDefault="00A560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DE9" w:rsidRPr="00E10DE9" w:rsidRDefault="00E10DE9" w:rsidP="00E10DE9">
    <w:pPr>
      <w:spacing w:after="0" w:line="240" w:lineRule="auto"/>
      <w:jc w:val="center"/>
      <w:rPr>
        <w:rFonts w:ascii="Angsana New" w:eastAsia="Times New Roman" w:hAnsi="Angsana New" w:cs="Angsana New"/>
        <w:b/>
        <w:bCs/>
        <w:sz w:val="40"/>
        <w:szCs w:val="40"/>
      </w:rPr>
    </w:pPr>
    <w:r w:rsidRPr="00E10DE9">
      <w:rPr>
        <w:rFonts w:ascii="Angsana New" w:eastAsia="Times New Roman" w:hAnsi="Angsana New" w:cs="Angsana New" w:hint="cs"/>
        <w:b/>
        <w:bCs/>
        <w:sz w:val="40"/>
        <w:szCs w:val="40"/>
        <w:cs/>
      </w:rPr>
      <w:t>สรุปข้อมูลพ</w:t>
    </w:r>
    <w:r w:rsidR="00A56091">
      <w:rPr>
        <w:rFonts w:ascii="Angsana New" w:eastAsia="Times New Roman" w:hAnsi="Angsana New" w:cs="Angsana New" w:hint="cs"/>
        <w:b/>
        <w:bCs/>
        <w:sz w:val="40"/>
        <w:szCs w:val="40"/>
        <w:cs/>
      </w:rPr>
      <w:t xml:space="preserve">ืชเศรษฐกิจ จังหวัดพิจิตร ปี </w:t>
    </w:r>
    <w:r w:rsidR="00A56091">
      <w:rPr>
        <w:rFonts w:ascii="Angsana New" w:eastAsia="Times New Roman" w:hAnsi="Angsana New" w:cs="Angsana New" w:hint="cs"/>
        <w:b/>
        <w:bCs/>
        <w:sz w:val="40"/>
        <w:szCs w:val="40"/>
        <w:cs/>
      </w:rPr>
      <w:t>2562</w:t>
    </w:r>
    <w:bookmarkStart w:id="0" w:name="_GoBack"/>
    <w:bookmarkEnd w:id="0"/>
  </w:p>
  <w:p w:rsidR="00E10DE9" w:rsidRDefault="00E10DE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091" w:rsidRDefault="00A560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E9"/>
    <w:rsid w:val="003D7767"/>
    <w:rsid w:val="006B21EE"/>
    <w:rsid w:val="00A54A5B"/>
    <w:rsid w:val="00A56091"/>
    <w:rsid w:val="00B32B61"/>
    <w:rsid w:val="00E1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10DE9"/>
  </w:style>
  <w:style w:type="paragraph" w:styleId="a5">
    <w:name w:val="footer"/>
    <w:basedOn w:val="a"/>
    <w:link w:val="a6"/>
    <w:uiPriority w:val="99"/>
    <w:unhideWhenUsed/>
    <w:rsid w:val="00E10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10DE9"/>
  </w:style>
  <w:style w:type="paragraph" w:styleId="a7">
    <w:name w:val="Balloon Text"/>
    <w:basedOn w:val="a"/>
    <w:link w:val="a8"/>
    <w:uiPriority w:val="99"/>
    <w:semiHidden/>
    <w:unhideWhenUsed/>
    <w:rsid w:val="00E10D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10DE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10DE9"/>
  </w:style>
  <w:style w:type="paragraph" w:styleId="a5">
    <w:name w:val="footer"/>
    <w:basedOn w:val="a"/>
    <w:link w:val="a6"/>
    <w:uiPriority w:val="99"/>
    <w:unhideWhenUsed/>
    <w:rsid w:val="00E10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10DE9"/>
  </w:style>
  <w:style w:type="paragraph" w:styleId="a7">
    <w:name w:val="Balloon Text"/>
    <w:basedOn w:val="a"/>
    <w:link w:val="a8"/>
    <w:uiPriority w:val="99"/>
    <w:semiHidden/>
    <w:unhideWhenUsed/>
    <w:rsid w:val="00E10D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10DE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5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20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1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80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33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75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95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4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2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4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2021-03-21T04:11:00Z</dcterms:created>
  <dcterms:modified xsi:type="dcterms:W3CDTF">2021-03-21T04:49:00Z</dcterms:modified>
</cp:coreProperties>
</file>