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FE" w:rsidRPr="00102EF5" w:rsidRDefault="00FD3190" w:rsidP="00E47DFE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-577215</wp:posOffset>
                </wp:positionV>
                <wp:extent cx="379730" cy="379730"/>
                <wp:effectExtent l="5715" t="12065" r="508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5.7pt;margin-top:-45.45pt;width:29.9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" strokecolor="white [3212]"/>
            </w:pict>
          </mc:Fallback>
        </mc:AlternateContent>
      </w:r>
      <w:r w:rsidR="00B7506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รายงาน</w:t>
      </w:r>
      <w:r w:rsidR="00E47DFE"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การประชุมเกษตรอำเภอ ครั้งที่ </w:t>
      </w:r>
      <w:r w:rsidR="008610C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10</w:t>
      </w:r>
      <w:r w:rsidR="00E47DFE"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/2562</w:t>
      </w:r>
    </w:p>
    <w:p w:rsidR="00E47DFE" w:rsidRPr="00102EF5" w:rsidRDefault="00E47DFE" w:rsidP="00E47DFE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เดือน</w:t>
      </w:r>
      <w:r w:rsidR="008610C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ตุลาคม</w:t>
      </w:r>
      <w:r w:rsidR="00D673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2562  </w:t>
      </w:r>
    </w:p>
    <w:p w:rsidR="00E47DFE" w:rsidRPr="00102EF5" w:rsidRDefault="00E47DFE" w:rsidP="00E47DFE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วัน</w:t>
      </w:r>
      <w:r w:rsidR="008610C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 1 พฤศจิกายน</w:t>
      </w:r>
      <w:r w:rsidR="00D673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2562 เวลา </w:t>
      </w:r>
      <w:r w:rsidR="008610C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09.00</w:t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น.</w:t>
      </w:r>
    </w:p>
    <w:p w:rsidR="00E47DFE" w:rsidRPr="00102EF5" w:rsidRDefault="00E47DFE" w:rsidP="00E47DFE">
      <w:pPr>
        <w:jc w:val="center"/>
        <w:rPr>
          <w:rFonts w:ascii="TH SarabunIT๙" w:hAnsi="TH SarabunIT๙" w:cs="TH SarabunIT๙"/>
          <w:sz w:val="32"/>
          <w:szCs w:val="32"/>
        </w:rPr>
      </w:pP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ณ  ห้องประชุมสำนักงานเกษตรจังหวัดพิจิตร อำเภอเมืองพิจิตร จังหวัดพิจิตร</w:t>
      </w:r>
    </w:p>
    <w:p w:rsidR="00991644" w:rsidRDefault="00991644" w:rsidP="00991644">
      <w:pPr>
        <w:jc w:val="center"/>
        <w:rPr>
          <w:rFonts w:ascii="TH SarabunIT๙" w:hAnsi="TH SarabunIT๙" w:cs="TH SarabunIT๙"/>
          <w:sz w:val="32"/>
          <w:szCs w:val="32"/>
        </w:rPr>
      </w:pPr>
      <w:r w:rsidRPr="00102EF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B75066" w:rsidRDefault="00B75066" w:rsidP="00B75066">
      <w:pPr>
        <w:rPr>
          <w:rFonts w:ascii="TH SarabunIT๙" w:hAnsi="TH SarabunIT๙" w:cs="TH SarabunIT๙"/>
          <w:sz w:val="32"/>
          <w:szCs w:val="32"/>
          <w:u w:val="single"/>
        </w:rPr>
      </w:pPr>
      <w:r w:rsidRPr="00B75066">
        <w:rPr>
          <w:rFonts w:ascii="TH SarabunIT๙" w:hAnsi="TH SarabunIT๙" w:cs="TH SarabunIT๙" w:hint="cs"/>
          <w:sz w:val="32"/>
          <w:szCs w:val="32"/>
          <w:u w:val="single"/>
          <w:cs/>
        </w:rPr>
        <w:t>ผู้ประชุม</w:t>
      </w:r>
    </w:p>
    <w:tbl>
      <w:tblPr>
        <w:tblW w:w="9362" w:type="dxa"/>
        <w:jc w:val="center"/>
        <w:tblLook w:val="04A0" w:firstRow="1" w:lastRow="0" w:firstColumn="1" w:lastColumn="0" w:noHBand="0" w:noVBand="1"/>
      </w:tblPr>
      <w:tblGrid>
        <w:gridCol w:w="580"/>
        <w:gridCol w:w="1986"/>
        <w:gridCol w:w="1645"/>
        <w:gridCol w:w="5151"/>
      </w:tblGrid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</w:tr>
      <w:tr w:rsidR="00B75066" w:rsidTr="0013712F">
        <w:trPr>
          <w:trHeight w:val="44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นายวีระชัย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เข็มวงษ์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เกษตรจังหวัดพิจิตร</w:t>
            </w:r>
          </w:p>
        </w:tc>
      </w:tr>
      <w:tr w:rsidR="00B75066" w:rsidTr="0013712F">
        <w:trPr>
          <w:trHeight w:val="44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นายสุชิน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ไทย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6F7608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หัวหน้า</w:t>
            </w:r>
            <w:r w:rsidR="00B7506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กลุ่มยุทธศาสตร์และสารสนเทศ</w:t>
            </w:r>
            <w:r w:rsidR="00B750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นายสามารถ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เดชบุญ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หัวหน้ากลุ่มส่งเสริมและพัฒนาการผลิต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นางพรทิพา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ด่านอรุณ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หัวหน้ากลุ่มส่งเสริมและพัฒนาเกษตรกร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สิงห์ทอง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หัวหน้ากลุ่มอารักขาพืช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นางสุภาพร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ไตรรัตน์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หัวหน้าฝ่ายบริหารทั่วไป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นางมะยม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เนียม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เกษตรอำเภอเมืองพิจิตร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นางอารีรัตน์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</w:t>
            </w:r>
            <w:r w:rsidR="006F760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โพธิ์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เกษตรอำเภอวังทรายพูน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นายวีร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ะ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สมป่าสัก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เกษตรอำเภอโพธิ์ประทับช้าง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นางอุรา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ตั่นฉ้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วน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เกษตรอำเภอตะพานหิน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นายเอกรัฐ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นาถ้ำทอง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เกษตรอำเภอบางมูลนาก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นายสุพจน์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บุศ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จารย์</w:t>
            </w:r>
            <w:proofErr w:type="spellEnd"/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เกษตรอำเภอโพทะเล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ฉวีวรรณ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ทารมย์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เกษตรอำเภอสามง่าม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นางชีวัน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ริรัตน์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เกษตรอำเภอทับคล้อ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นางเหรียญทอง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ชัยสุวิรัตน์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เกษตรอำเภอสากเหล็ก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นายภา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นุวัฒน์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ทิพย์ตา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เกษตรอำเภอบึงนาราง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แก้วเพชร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เกษตรอำเภอดงเจริญ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นายเผด็จ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บุญทอง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เกษตร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อำเภอวชิรบาร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66" w:rsidRDefault="00A444FB" w:rsidP="0013712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นางสาวน้ำทิพย์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วงเงิน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นักวิชาการส่งเสริมการเกษตรชำนาญการ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เลขานุการ</w:t>
            </w:r>
          </w:p>
        </w:tc>
      </w:tr>
    </w:tbl>
    <w:p w:rsidR="00B75066" w:rsidRDefault="00B75066" w:rsidP="00B75066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ผู้ร่วมประชุม </w:t>
      </w:r>
    </w:p>
    <w:tbl>
      <w:tblPr>
        <w:tblW w:w="9362" w:type="dxa"/>
        <w:jc w:val="center"/>
        <w:tblLook w:val="04A0" w:firstRow="1" w:lastRow="0" w:firstColumn="1" w:lastColumn="0" w:noHBand="0" w:noVBand="1"/>
      </w:tblPr>
      <w:tblGrid>
        <w:gridCol w:w="580"/>
        <w:gridCol w:w="3631"/>
        <w:gridCol w:w="5151"/>
      </w:tblGrid>
      <w:tr w:rsidR="00B75066" w:rsidTr="0013712F">
        <w:trPr>
          <w:trHeight w:val="4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</w:tr>
      <w:tr w:rsidR="00B75066" w:rsidTr="0013712F">
        <w:trPr>
          <w:trHeight w:val="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Pr="0057718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Pr="00577186" w:rsidRDefault="00B75066" w:rsidP="00B750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นางสาวอารีนาถ  กุณที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Pr="00577186" w:rsidRDefault="00B75066" w:rsidP="00B750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นักวิชาการส่งเสริมการเกษตรชำนาญการ</w:t>
            </w:r>
          </w:p>
        </w:tc>
      </w:tr>
      <w:tr w:rsidR="00B75066" w:rsidTr="0013712F">
        <w:trPr>
          <w:trHeight w:val="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Default="00B75066" w:rsidP="00B750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นางขวัญกมล  จันทร์มาทอง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B750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นักวิชาการส่งเสริมการเกษตรชำนาญการ</w:t>
            </w:r>
          </w:p>
        </w:tc>
      </w:tr>
      <w:tr w:rsidR="00B75066" w:rsidTr="0013712F">
        <w:trPr>
          <w:trHeight w:val="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Default="00B75066" w:rsidP="00B750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นางสาวสุกัลยา  นาคเพ็ง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B750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นักวิชาการส่งเสริมการเกษตรชำนาญการ</w:t>
            </w:r>
          </w:p>
        </w:tc>
      </w:tr>
      <w:tr w:rsidR="00B75066" w:rsidTr="0013712F">
        <w:trPr>
          <w:trHeight w:val="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Default="00B75066" w:rsidP="00B750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นางสาวพรวิภา   รัก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ษธร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รม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B750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นักวิชาการส่งเสริมการเกษตรชำนาญการ</w:t>
            </w:r>
          </w:p>
        </w:tc>
      </w:tr>
      <w:tr w:rsidR="00B75066" w:rsidTr="0013712F">
        <w:trPr>
          <w:trHeight w:val="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Default="00B75066" w:rsidP="00B750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นางสาวเจนจิรา  ทาระนัด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B7506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นักวิชาการส่งเสริมการเกษตรปฏิบัติการ</w:t>
            </w:r>
          </w:p>
        </w:tc>
      </w:tr>
      <w:tr w:rsidR="00B75066" w:rsidTr="0013712F">
        <w:trPr>
          <w:trHeight w:val="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</w:tr>
      <w:tr w:rsidR="00B75066" w:rsidTr="0013712F">
        <w:trPr>
          <w:trHeight w:val="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P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Pr="0057718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นายเผ่า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กิ่งกาหลง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Pr="0057718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นักวิชาการส่งเสริมการเกษตรปฏิบัติการ</w:t>
            </w:r>
          </w:p>
        </w:tc>
      </w:tr>
      <w:tr w:rsidR="00B75066" w:rsidTr="0013712F">
        <w:trPr>
          <w:trHeight w:val="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เขม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จิรา  หมอกมืด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นักวิชาการส่งเสริมการเกษตรปฏิบัติการ</w:t>
            </w:r>
          </w:p>
        </w:tc>
      </w:tr>
      <w:tr w:rsidR="00B75066" w:rsidTr="0013712F">
        <w:trPr>
          <w:trHeight w:val="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นางสาวปริฉัตร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พฤกษะ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นักวิชาการส่งเสริมการเกษตรปฏิบัติการ</w:t>
            </w:r>
          </w:p>
        </w:tc>
      </w:tr>
      <w:tr w:rsidR="00B75066" w:rsidTr="0013712F">
        <w:trPr>
          <w:trHeight w:val="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นางสาวจอมขวัญ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ยกศิริ</w:t>
            </w:r>
            <w:proofErr w:type="spellEnd"/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นักวิชาการส่งเสริมการเกษตรปฏิบัติการ</w:t>
            </w:r>
          </w:p>
        </w:tc>
      </w:tr>
      <w:tr w:rsidR="00B75066" w:rsidTr="0013712F">
        <w:trPr>
          <w:trHeight w:val="6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พิชญ์  บุญทั่ง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066" w:rsidRDefault="00B75066" w:rsidP="0013712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นักวิชาการส่งเสริมการเกษตรปฏิบัติการ</w:t>
            </w:r>
          </w:p>
        </w:tc>
      </w:tr>
    </w:tbl>
    <w:p w:rsidR="00B75066" w:rsidRPr="008E2AC2" w:rsidRDefault="00B75066" w:rsidP="00B7506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E2A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เปิดประชุม เวลา 09.05 น.</w:t>
      </w:r>
    </w:p>
    <w:p w:rsidR="00B75066" w:rsidRPr="000B5CC0" w:rsidRDefault="00B75066" w:rsidP="001608FE">
      <w:pPr>
        <w:rPr>
          <w:rFonts w:ascii="TH SarabunIT๙" w:hAnsi="TH SarabunIT๙" w:cs="TH SarabunIT๙"/>
          <w:sz w:val="32"/>
          <w:szCs w:val="32"/>
        </w:rPr>
      </w:pPr>
    </w:p>
    <w:p w:rsidR="00894E87" w:rsidRPr="000B5CC0" w:rsidRDefault="0002581C" w:rsidP="001608FE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B5CC0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1</w:t>
      </w:r>
      <w:r w:rsidRPr="000B5C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0B5C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B75066" w:rsidRPr="000B5C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B5C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0B5CC0" w:rsidRPr="000B5CC0" w:rsidRDefault="00464803" w:rsidP="000B5CC0">
      <w:pPr>
        <w:pStyle w:val="a5"/>
        <w:numPr>
          <w:ilvl w:val="0"/>
          <w:numId w:val="3"/>
        </w:numPr>
        <w:ind w:left="2517" w:hanging="357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B5C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ประธานในที่ประชุม แจ้ง</w:t>
      </w:r>
      <w:r w:rsidR="007F0996" w:rsidRPr="000B5C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</w:t>
      </w:r>
      <w:r w:rsidRPr="000B5C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นายเข็มแข็ง ยุติธรรมดำรง </w:t>
      </w:r>
      <w:r w:rsidR="00EC00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อธิบดีกรมส่งเสริมการเกษต</w:t>
      </w:r>
      <w:r w:rsidR="00EC00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 ดังนี้ </w:t>
      </w:r>
    </w:p>
    <w:p w:rsidR="000B5CC0" w:rsidRDefault="000B5CC0" w:rsidP="000B5CC0">
      <w:pPr>
        <w:pStyle w:val="a5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การรายงานผลเชิงคุณภา</w:t>
      </w:r>
      <w:r w:rsidR="00572F90">
        <w:rPr>
          <w:rFonts w:ascii="TH SarabunIT๙" w:hAnsi="TH SarabunIT๙" w:cs="TH SarabunIT๙" w:hint="cs"/>
          <w:sz w:val="32"/>
          <w:szCs w:val="32"/>
          <w:cs/>
        </w:rPr>
        <w:t>พยกตัวอย่าง การไถกลบต</w:t>
      </w:r>
      <w:r>
        <w:rPr>
          <w:rFonts w:ascii="TH SarabunIT๙" w:hAnsi="TH SarabunIT๙" w:cs="TH SarabunIT๙" w:hint="cs"/>
          <w:sz w:val="32"/>
          <w:szCs w:val="32"/>
          <w:cs/>
        </w:rPr>
        <w:t>อซัง ยกตัวอย่าง การไถกลบฟางแล้วลดต้นทุนการผลิต และสามารถสร้างรายได้ให้กับเกษตรกรได้</w:t>
      </w:r>
    </w:p>
    <w:p w:rsidR="00EC0071" w:rsidRDefault="000B5CC0" w:rsidP="000B5CC0">
      <w:pPr>
        <w:pStyle w:val="a5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การขับเคลื่อนยุทธศาสตร์กระทรวงเกษตรและสหกรณ์การเกษตรและกรมส่งเสริมการเกษตร โดยเกษตรจังหวัดพิจิตร ได้มีภารกิจ </w:t>
      </w:r>
      <w:proofErr w:type="spellStart"/>
      <w:r w:rsidR="00EC3D8C">
        <w:rPr>
          <w:rFonts w:ascii="TH SarabunIT๙" w:hAnsi="TH SarabunIT๙" w:cs="TH SarabunIT๙"/>
          <w:sz w:val="32"/>
          <w:szCs w:val="32"/>
        </w:rPr>
        <w:t>phichit</w:t>
      </w:r>
      <w:proofErr w:type="spellEnd"/>
      <w:r w:rsidR="00EC3D8C">
        <w:rPr>
          <w:rFonts w:ascii="TH SarabunIT๙" w:hAnsi="TH SarabunIT๙" w:cs="TH SarabunIT๙"/>
          <w:sz w:val="32"/>
          <w:szCs w:val="32"/>
        </w:rPr>
        <w:t xml:space="preserve"> Agro Model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12 กระบวนงาน โดยกรมส่งเสริมการเกษตร ให้ อาสาสมัครเกษตร เป็นฐานในการพัฒนาเกษตรกร </w:t>
      </w:r>
    </w:p>
    <w:p w:rsidR="00EC0071" w:rsidRDefault="00EC0071" w:rsidP="000B5CC0">
      <w:pPr>
        <w:pStyle w:val="a5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 ขาดเจ้าหน้าที่ในการทดแทน ตำแหน่งที่ว่าง รับงานขาด</w:t>
      </w:r>
    </w:p>
    <w:p w:rsidR="00EC0071" w:rsidRPr="00EA4976" w:rsidRDefault="00EC0071" w:rsidP="00EC0071">
      <w:pPr>
        <w:pStyle w:val="a5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EA4976">
        <w:rPr>
          <w:rFonts w:ascii="TH SarabunIT๙" w:hAnsi="TH SarabunIT๙" w:cs="TH SarabunIT๙"/>
          <w:sz w:val="32"/>
          <w:szCs w:val="32"/>
          <w:cs/>
        </w:rPr>
        <w:t xml:space="preserve">เร่งรัดดำเนินงานสาธารณภัย ทั้งภัยแล้งและน้ำท่วม </w:t>
      </w:r>
    </w:p>
    <w:p w:rsidR="00EA4976" w:rsidRPr="00EA4976" w:rsidRDefault="00EC0071" w:rsidP="00EA4976">
      <w:pPr>
        <w:pStyle w:val="1"/>
        <w:spacing w:before="0" w:beforeAutospacing="0" w:after="60" w:afterAutospacing="0" w:line="384" w:lineRule="atLeast"/>
        <w:ind w:left="324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EA497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เน้นการดำเนินงานโครงการพระราชดำริ ในจังหวัดพิจิตรได้แก่ ศูนย์ชัยพัฒนาการเกษตรสิรินธร อำเภอบางมูลนาก จังหวัดพิจิตร ให้เตรียมความพร้อมในการปลูกพืชผัก ในแปลงเรียนรู้ ซึ่งเตรียมการรับเสด็จ</w:t>
      </w:r>
      <w:r w:rsidR="00EA4976" w:rsidRPr="00EA4976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สมเด็จ</w:t>
      </w:r>
      <w:r w:rsidR="00EA4976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br/>
      </w:r>
      <w:r w:rsidR="00EA4976" w:rsidRPr="00EA4976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พระกนิษฐา</w:t>
      </w:r>
      <w:proofErr w:type="spellStart"/>
      <w:r w:rsidR="00EA4976" w:rsidRPr="00EA4976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ธิ</w:t>
      </w:r>
      <w:proofErr w:type="spellEnd"/>
      <w:r w:rsidR="00EA4976" w:rsidRPr="00EA4976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ราชเจ้า กรมสมเด็จพระ</w:t>
      </w:r>
      <w:r w:rsidR="00EA4976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เทพรัตนราชสุดาฯ สยามบรมราชกุมาร</w:t>
      </w:r>
      <w:r w:rsidR="00EA4976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ี ในวันที่ 14 พฤษภาคม 2563 ณ โรงเรียนหนองโสนวิทยาคม </w:t>
      </w:r>
      <w:r w:rsidR="001460C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ตำบลหนองโสน อำเภอสามง่าม จังหวัดพิจิตร โดยทางโรงเรียน ได้ประสานสำนักงานเกษตรอำเภอสามง่าม ขอพันธุ์พืช เช่น มะนาว กล้วยตานี อ้อยคั้นน้ำ โดยทุกกิจกรรมเจ้าภาพในการเพาะปลูกเรียบร้อยแล้ว </w:t>
      </w:r>
    </w:p>
    <w:p w:rsidR="00F41BF4" w:rsidRPr="005D315E" w:rsidRDefault="005A7579" w:rsidP="005D315E">
      <w:pPr>
        <w:pStyle w:val="a5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3E5176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ประธานในที่ประชุมแจ้ง </w:t>
      </w:r>
      <w:r w:rsidR="007F0996" w:rsidRPr="003E5176">
        <w:rPr>
          <w:rFonts w:ascii="TH SarabunIT๙" w:hAnsi="TH SarabunIT๙" w:cs="TH SarabunIT๙"/>
          <w:sz w:val="32"/>
          <w:szCs w:val="32"/>
          <w:cs/>
        </w:rPr>
        <w:t>นโย</w:t>
      </w:r>
      <w:r w:rsidR="003E5176">
        <w:rPr>
          <w:rFonts w:ascii="TH SarabunIT๙" w:hAnsi="TH SarabunIT๙" w:cs="TH SarabunIT๙"/>
          <w:sz w:val="32"/>
          <w:szCs w:val="32"/>
          <w:cs/>
        </w:rPr>
        <w:t>บา</w:t>
      </w:r>
      <w:r w:rsidR="003E5176">
        <w:rPr>
          <w:rFonts w:ascii="TH SarabunIT๙" w:hAnsi="TH SarabunIT๙" w:cs="TH SarabunIT๙" w:hint="cs"/>
          <w:sz w:val="32"/>
          <w:szCs w:val="32"/>
          <w:cs/>
        </w:rPr>
        <w:t xml:space="preserve">ย นายสิริรัฐ  ชุมอุปการ  </w:t>
      </w:r>
      <w:r w:rsidR="00EC0071" w:rsidRPr="003E5176">
        <w:rPr>
          <w:rFonts w:ascii="TH SarabunIT๙" w:hAnsi="TH SarabunIT๙" w:cs="TH SarabunIT๙"/>
          <w:sz w:val="32"/>
          <w:szCs w:val="32"/>
          <w:cs/>
        </w:rPr>
        <w:t xml:space="preserve">ผู้ว่าราชการจังหวัดพิจิตร </w:t>
      </w:r>
      <w:r w:rsidR="00F41BF4" w:rsidRPr="005D315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238A1" w:rsidRDefault="00F41BF4" w:rsidP="00F41BF4">
      <w:pPr>
        <w:pStyle w:val="a5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การช่วยเหลือแก้ไขปัญหาความเดือดร้อน</w:t>
      </w:r>
      <w:r w:rsidR="002238A1">
        <w:rPr>
          <w:rFonts w:ascii="TH SarabunIT๙" w:hAnsi="TH SarabunIT๙" w:cs="TH SarabunIT๙" w:hint="cs"/>
          <w:sz w:val="32"/>
          <w:szCs w:val="32"/>
          <w:cs/>
        </w:rPr>
        <w:t xml:space="preserve"> ของประชาชนและเกษตรกร โดยมอบให้ป้องกันสาธารณภัย ต้องไปให้บริการอย่างรวดเร็วภายใน 24 ชั่วโมง งานบริการ ของอำเภอ โรงพยาบาล ให้จัดเป็นคิว เพื่อไม่ให้เกิดการร้องเรียน</w:t>
      </w:r>
    </w:p>
    <w:p w:rsidR="002238A1" w:rsidRDefault="002238A1" w:rsidP="00F41BF4">
      <w:pPr>
        <w:pStyle w:val="a5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กิจกรรมผู้ว่าราชการจังหวัดพิจิตร 5 กิจกรรม ตัก</w:t>
      </w:r>
      <w:r w:rsidR="00422BB4">
        <w:rPr>
          <w:rFonts w:ascii="TH SarabunIT๙" w:hAnsi="TH SarabunIT๙" w:cs="TH SarabunIT๙" w:hint="cs"/>
          <w:sz w:val="32"/>
          <w:szCs w:val="32"/>
          <w:cs/>
        </w:rPr>
        <w:t>บาตรทุกวันเสาร์ สภากาแฟ ปั่นเยี่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ยมวัด,โรงเรียน จังหวัดเคลื่อนที่ บำบัดบำรุงสุข และประชุมหัวหน้าส่วนราชการ </w:t>
      </w:r>
    </w:p>
    <w:p w:rsidR="002238A1" w:rsidRDefault="002238A1" w:rsidP="00F41BF4">
      <w:pPr>
        <w:pStyle w:val="a5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จิตอาสา มอบให้สมัครจิตอาสา และจัดกิจกรรมอย่างต่อเนื่อง เน้นเรื่องน้ำ คลอง บึง </w:t>
      </w:r>
      <w:r w:rsidR="00B65804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การพัฒนาแหล่งน้ำ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4) การประชาสัมพันธ์ แหล่งท่องเที่ยวริมน้ำ และผู้ว่าราชการจังหวัดพิจิตร มอบงบประมาณ ในการจัดงาน</w:t>
      </w:r>
      <w:r>
        <w:rPr>
          <w:rFonts w:ascii="TH SarabunIT๙" w:hAnsi="TH SarabunIT๙" w:cs="TH SarabunIT๙"/>
          <w:sz w:val="32"/>
          <w:szCs w:val="32"/>
          <w:cs/>
        </w:rPr>
        <w:t>ของดีเมืองพิจิตร (งานมะม่วงโลก</w:t>
      </w:r>
      <w:r w:rsidR="007F0996" w:rsidRPr="00F41BF4">
        <w:rPr>
          <w:rFonts w:ascii="TH SarabunIT๙" w:hAnsi="TH SarabunIT๙" w:cs="TH SarabunIT๙"/>
          <w:sz w:val="32"/>
          <w:szCs w:val="32"/>
          <w:cs/>
        </w:rPr>
        <w:t xml:space="preserve"> การประกวดแข่งขัน สาธิต จัดนิทรรศการ </w:t>
      </w:r>
      <w:r w:rsidR="008E2AC2" w:rsidRPr="00F41BF4">
        <w:rPr>
          <w:rFonts w:ascii="TH SarabunIT๙" w:hAnsi="TH SarabunIT๙" w:cs="TH SarabunIT๙"/>
          <w:sz w:val="32"/>
          <w:szCs w:val="32"/>
          <w:cs/>
        </w:rPr>
        <w:t>จำหน่ายผลผลิตทางการเกษตร )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7F0996" w:rsidRPr="00F41BF4">
        <w:rPr>
          <w:rFonts w:ascii="TH SarabunIT๙" w:hAnsi="TH SarabunIT๙" w:cs="TH SarabunIT๙"/>
          <w:sz w:val="32"/>
          <w:szCs w:val="32"/>
          <w:cs/>
        </w:rPr>
        <w:t>ขอความร่วมมือเกษตรอำเภอจัดร้านจำหน่ายสินค้า</w:t>
      </w:r>
      <w:r w:rsidR="009D1449" w:rsidRPr="00F41BF4">
        <w:rPr>
          <w:rFonts w:ascii="TH SarabunIT๙" w:hAnsi="TH SarabunIT๙" w:cs="TH SarabunIT๙"/>
          <w:sz w:val="32"/>
          <w:szCs w:val="32"/>
          <w:cs/>
        </w:rPr>
        <w:t xml:space="preserve">ในงาน ระหว่างวันที่ </w:t>
      </w:r>
      <w:r w:rsidR="009D1449" w:rsidRPr="00F41BF4">
        <w:rPr>
          <w:rFonts w:ascii="TH SarabunIT๙" w:hAnsi="TH SarabunIT๙" w:cs="TH SarabunIT๙"/>
          <w:sz w:val="32"/>
          <w:szCs w:val="32"/>
        </w:rPr>
        <w:t xml:space="preserve">11-21 </w:t>
      </w:r>
      <w:r w:rsidR="009D1449" w:rsidRPr="00F41BF4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9F3678" w:rsidRPr="00F41BF4">
        <w:rPr>
          <w:rFonts w:ascii="TH SarabunIT๙" w:hAnsi="TH SarabunIT๙" w:cs="TH SarabunIT๙"/>
          <w:sz w:val="32"/>
          <w:szCs w:val="32"/>
        </w:rPr>
        <w:t xml:space="preserve">2563 </w:t>
      </w:r>
      <w:r w:rsidR="009D1449" w:rsidRPr="00F41BF4">
        <w:rPr>
          <w:rFonts w:ascii="TH SarabunIT๙" w:hAnsi="TH SarabunIT๙" w:cs="TH SarabunIT๙"/>
          <w:sz w:val="32"/>
          <w:szCs w:val="32"/>
          <w:cs/>
        </w:rPr>
        <w:t xml:space="preserve">ณ บริเวณหน้าวัดท่าหลวง อำเภอเมืองพิจิตร </w:t>
      </w:r>
      <w:r w:rsidR="00B65804">
        <w:rPr>
          <w:rFonts w:ascii="TH SarabunIT๙" w:hAnsi="TH SarabunIT๙" w:cs="TH SarabunIT๙"/>
          <w:sz w:val="32"/>
          <w:szCs w:val="32"/>
        </w:rPr>
        <w:br/>
        <w:t>5</w:t>
      </w:r>
      <w:r w:rsidR="00B65804">
        <w:rPr>
          <w:rFonts w:ascii="TH SarabunIT๙" w:hAnsi="TH SarabunIT๙" w:cs="TH SarabunIT๙" w:hint="cs"/>
          <w:sz w:val="32"/>
          <w:szCs w:val="32"/>
          <w:cs/>
        </w:rPr>
        <w:t>) ผู้ว่าราชการตรวจเยี่ยมกลุ่ม</w:t>
      </w:r>
      <w:r w:rsidR="00FD3190">
        <w:rPr>
          <w:rFonts w:ascii="TH SarabunIT๙" w:hAnsi="TH SarabunIT๙" w:cs="TH SarabunIT๙" w:hint="cs"/>
          <w:sz w:val="32"/>
          <w:szCs w:val="32"/>
          <w:cs/>
        </w:rPr>
        <w:t>เกษตรกร จำนวน</w:t>
      </w:r>
      <w:r w:rsidR="00B65804">
        <w:rPr>
          <w:rFonts w:ascii="TH SarabunIT๙" w:hAnsi="TH SarabunIT๙" w:cs="TH SarabunIT๙" w:hint="cs"/>
          <w:sz w:val="32"/>
          <w:szCs w:val="32"/>
          <w:cs/>
        </w:rPr>
        <w:t xml:space="preserve"> 5 จุด </w:t>
      </w:r>
      <w:r w:rsidR="00FD319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ผู้ว่าราชการจังหวัดพิจิตร ให้สร้างจุดรวบรวมผลผลิตส้มโอ อำเภอโพธิ์ประทับช้าง ให้ดำเนินการจัดเตรียมเอกสารที่ดิน และจัดทำบันทึกข้อความกับเกษตรกรที่ทำประโยชน์ในที่ดินของกรมส่งเสริมการเกษตร ทางจังหวัดจัดทำเอกสารในการจัดสร้าง</w:t>
      </w:r>
      <w:r w:rsidR="005D315E">
        <w:rPr>
          <w:rFonts w:ascii="TH SarabunIT๙" w:hAnsi="TH SarabunIT๙" w:cs="TH SarabunIT๙" w:hint="cs"/>
          <w:sz w:val="32"/>
          <w:szCs w:val="32"/>
          <w:cs/>
        </w:rPr>
        <w:t>โครงการ ในปี 2563 และแปลงผัก ตำบลห้วยแก้ว ในการสร้างโรงเรือนรวบรวมผลผลิตผัก</w:t>
      </w:r>
      <w:r w:rsidR="005D315E">
        <w:rPr>
          <w:rFonts w:ascii="TH SarabunIT๙" w:hAnsi="TH SarabunIT๙" w:cs="TH SarabunIT๙"/>
          <w:sz w:val="32"/>
          <w:szCs w:val="32"/>
        </w:rPr>
        <w:t xml:space="preserve"> </w:t>
      </w:r>
      <w:r w:rsidR="005D315E">
        <w:rPr>
          <w:rFonts w:ascii="TH SarabunIT๙" w:hAnsi="TH SarabunIT๙" w:cs="TH SarabunIT๙" w:hint="cs"/>
          <w:sz w:val="32"/>
          <w:szCs w:val="32"/>
          <w:cs/>
        </w:rPr>
        <w:t>และข้าว ขอ</w:t>
      </w:r>
      <w:r w:rsidR="00E876E7">
        <w:rPr>
          <w:rFonts w:ascii="TH SarabunIT๙" w:hAnsi="TH SarabunIT๙" w:cs="TH SarabunIT๙" w:hint="cs"/>
          <w:sz w:val="32"/>
          <w:szCs w:val="32"/>
          <w:cs/>
        </w:rPr>
        <w:t xml:space="preserve">โรงสี ให้ติดต่ออุตสาหกรรม </w:t>
      </w:r>
      <w:r w:rsidR="00E876E7">
        <w:rPr>
          <w:rFonts w:ascii="TH SarabunIT๙" w:hAnsi="TH SarabunIT๙" w:cs="TH SarabunIT๙"/>
          <w:sz w:val="32"/>
          <w:szCs w:val="32"/>
        </w:rPr>
        <w:br/>
        <w:t>6</w:t>
      </w:r>
      <w:r w:rsidR="00E876E7">
        <w:rPr>
          <w:rFonts w:ascii="TH SarabunIT๙" w:hAnsi="TH SarabunIT๙" w:cs="TH SarabunIT๙" w:hint="cs"/>
          <w:sz w:val="32"/>
          <w:szCs w:val="32"/>
          <w:cs/>
        </w:rPr>
        <w:t xml:space="preserve">) การประกวดสำนักงาน ประเมิน 6 เดือนต่อ 1 ครั้ง </w:t>
      </w:r>
    </w:p>
    <w:p w:rsidR="00B65804" w:rsidRPr="00F41BF4" w:rsidRDefault="0002581C" w:rsidP="002238A1">
      <w:pPr>
        <w:pStyle w:val="a5"/>
        <w:ind w:left="0"/>
        <w:rPr>
          <w:rFonts w:ascii="TH SarabunIT๙" w:hAnsi="TH SarabunIT๙" w:cs="TH SarabunIT๙"/>
          <w:sz w:val="32"/>
          <w:szCs w:val="32"/>
          <w:cs/>
        </w:rPr>
      </w:pPr>
      <w:r w:rsidRPr="00F41BF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9F3678" w:rsidRPr="00F41BF4">
        <w:rPr>
          <w:rFonts w:ascii="TH SarabunIT๙" w:hAnsi="TH SarabunIT๙" w:cs="TH SarabunIT๙"/>
          <w:sz w:val="32"/>
          <w:szCs w:val="32"/>
          <w:cs/>
        </w:rPr>
        <w:tab/>
      </w:r>
      <w:r w:rsidR="009F3678" w:rsidRPr="00F41BF4">
        <w:rPr>
          <w:rFonts w:ascii="TH SarabunIT๙" w:hAnsi="TH SarabunIT๙" w:cs="TH SarabunIT๙"/>
          <w:sz w:val="32"/>
          <w:szCs w:val="32"/>
          <w:cs/>
        </w:rPr>
        <w:tab/>
      </w:r>
      <w:r w:rsidR="002238A1">
        <w:rPr>
          <w:rFonts w:ascii="TH SarabunIT๙" w:hAnsi="TH SarabunIT๙" w:cs="TH SarabunIT๙" w:hint="cs"/>
          <w:sz w:val="32"/>
          <w:szCs w:val="32"/>
          <w:cs/>
        </w:rPr>
        <w:tab/>
      </w:r>
      <w:r w:rsidR="00B65804">
        <w:rPr>
          <w:rFonts w:ascii="TH SarabunIT๙" w:hAnsi="TH SarabunIT๙" w:cs="TH SarabunIT๙" w:hint="cs"/>
          <w:sz w:val="32"/>
          <w:szCs w:val="32"/>
          <w:cs/>
        </w:rPr>
        <w:t>รับทราบและถือปฏิบัติ</w:t>
      </w:r>
      <w:r w:rsidR="00E876E7" w:rsidRPr="00EA4976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308568" wp14:editId="367AD168">
            <wp:simplePos x="0" y="0"/>
            <wp:positionH relativeFrom="column">
              <wp:posOffset>5074285</wp:posOffset>
            </wp:positionH>
            <wp:positionV relativeFrom="paragraph">
              <wp:posOffset>201295</wp:posOffset>
            </wp:positionV>
            <wp:extent cx="823595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0984" y="21337"/>
                <wp:lineTo x="20984" y="0"/>
                <wp:lineTo x="0" y="0"/>
              </wp:wrapPolygon>
            </wp:wrapTight>
            <wp:docPr id="1" name="Picture 1" descr="D:\namtip\MM\MM ต.ค.62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mtip\MM\MM ต.ค.62\fram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804" w:rsidRDefault="0002581C" w:rsidP="00B65804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0B5CC0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2</w:t>
      </w:r>
      <w:r w:rsidRPr="000B5CC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824365" w:rsidRPr="000B5CC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9F3678" w:rsidRPr="000B5CC0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B6580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0B5C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เรื่องการรับรองรายงานการประชุมครั้งที่</w:t>
      </w:r>
      <w:r w:rsidR="003238E5" w:rsidRPr="000B5C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8</w:t>
      </w:r>
      <w:r w:rsidRPr="000B5C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/25</w:t>
      </w:r>
      <w:r w:rsidRPr="000B5CC0">
        <w:rPr>
          <w:rFonts w:ascii="TH SarabunIT๙" w:hAnsi="TH SarabunIT๙" w:cs="TH SarabunIT๙"/>
          <w:b/>
          <w:bCs/>
          <w:color w:val="000000"/>
          <w:sz w:val="32"/>
          <w:szCs w:val="32"/>
        </w:rPr>
        <w:t>6</w:t>
      </w:r>
      <w:r w:rsidRPr="000B5CC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</w:t>
      </w:r>
      <w:r w:rsidR="00B658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br/>
      </w:r>
      <w:r w:rsidR="00C42F08" w:rsidRPr="000B5C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2F08" w:rsidRPr="000B5C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0826" w:rsidRPr="000B5CC0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 ได้ดำเนินการแก้ไขตามที่</w:t>
      </w:r>
    </w:p>
    <w:p w:rsidR="008610CF" w:rsidRPr="000B5CC0" w:rsidRDefault="00B65804" w:rsidP="00B65804">
      <w:pPr>
        <w:ind w:left="1440" w:hanging="144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B658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B658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B658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720826" w:rsidRPr="000B5CC0">
        <w:rPr>
          <w:rFonts w:ascii="TH SarabunIT๙" w:hAnsi="TH SarabunIT๙" w:cs="TH SarabunIT๙"/>
          <w:b/>
          <w:bCs/>
          <w:sz w:val="32"/>
          <w:szCs w:val="32"/>
          <w:cs/>
        </w:rPr>
        <w:t>ได้รับแจ้งเรียบร้อยแล้ว</w:t>
      </w:r>
      <w:r w:rsidR="00C42F08" w:rsidRPr="000B5C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60AE6" w:rsidRPr="00AD0124" w:rsidRDefault="0002581C" w:rsidP="0002581C">
      <w:pPr>
        <w:rPr>
          <w:rFonts w:ascii="TH SarabunIT๙" w:hAnsi="TH SarabunIT๙" w:cs="TH SarabunIT๙"/>
          <w:sz w:val="32"/>
          <w:szCs w:val="32"/>
        </w:rPr>
      </w:pPr>
      <w:r w:rsidRPr="000B5CC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</w:t>
      </w:r>
      <w:r w:rsidR="00C42F08" w:rsidRPr="000B5CC0">
        <w:rPr>
          <w:rFonts w:ascii="TH SarabunIT๙" w:hAnsi="TH SarabunIT๙" w:cs="TH SarabunIT๙"/>
          <w:b/>
          <w:bCs/>
          <w:sz w:val="32"/>
          <w:szCs w:val="32"/>
          <w:cs/>
        </w:rPr>
        <w:t>ชุม</w:t>
      </w:r>
      <w:r w:rsidR="009F3678" w:rsidRPr="000B5CC0">
        <w:rPr>
          <w:rFonts w:ascii="TH SarabunIT๙" w:hAnsi="TH SarabunIT๙" w:cs="TH SarabunIT๙"/>
          <w:sz w:val="32"/>
          <w:szCs w:val="32"/>
          <w:cs/>
        </w:rPr>
        <w:tab/>
      </w:r>
      <w:r w:rsidR="009F3678" w:rsidRPr="000B5CC0">
        <w:rPr>
          <w:rFonts w:ascii="TH SarabunIT๙" w:hAnsi="TH SarabunIT๙" w:cs="TH SarabunIT๙"/>
          <w:sz w:val="32"/>
          <w:szCs w:val="32"/>
          <w:cs/>
        </w:rPr>
        <w:tab/>
      </w:r>
      <w:r w:rsidR="00B65804">
        <w:rPr>
          <w:rFonts w:ascii="TH SarabunIT๙" w:hAnsi="TH SarabunIT๙" w:cs="TH SarabunIT๙"/>
          <w:sz w:val="32"/>
          <w:szCs w:val="32"/>
        </w:rPr>
        <w:tab/>
      </w:r>
      <w:r w:rsidR="00B65804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</w:p>
    <w:p w:rsidR="00755AFA" w:rsidRPr="008E2AC2" w:rsidRDefault="0002581C" w:rsidP="00755AFA">
      <w:pPr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110B9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3</w:t>
      </w:r>
      <w:r w:rsidRPr="008110B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824365" w:rsidRPr="008110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9F367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B658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8110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เรื่องสืบเนื่อง</w:t>
      </w:r>
      <w:r w:rsidR="00351FB1" w:rsidRPr="00102EF5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351FB1" w:rsidRPr="00102EF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351FB1" w:rsidRPr="00102EF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9F3678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B6580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5A18A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3.1 </w:t>
      </w:r>
      <w:r w:rsidR="00BA21E3" w:rsidRPr="00BA21E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รายงานความก้าวหน้ามาตรการจำกัดการใช้สารเคมี พา</w:t>
      </w:r>
      <w:proofErr w:type="spellStart"/>
      <w:r w:rsidR="00BA21E3" w:rsidRPr="00BA21E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ราควอต</w:t>
      </w:r>
      <w:proofErr w:type="spellEnd"/>
      <w:r w:rsidR="00BA21E3" w:rsidRPr="00BA21E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ไกล</w:t>
      </w:r>
      <w:proofErr w:type="spellStart"/>
      <w:r w:rsidR="00BA21E3" w:rsidRPr="00BA21E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โฟ</w:t>
      </w:r>
      <w:proofErr w:type="spellEnd"/>
      <w:r w:rsidR="00BA21E3" w:rsidRPr="00BA21E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เซต</w:t>
      </w:r>
      <w:r w:rsidR="009F367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br/>
      </w:r>
      <w:r w:rsidR="009F367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9F367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9F367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B6580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BA21E3" w:rsidRPr="00BA21E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และ</w:t>
      </w:r>
      <w:proofErr w:type="spellStart"/>
      <w:r w:rsidR="00BA21E3" w:rsidRPr="00BA21E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คลอร์</w:t>
      </w:r>
      <w:proofErr w:type="spellEnd"/>
      <w:r w:rsidR="00BA21E3" w:rsidRPr="00BA21E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ไพริ</w:t>
      </w:r>
      <w:proofErr w:type="spellStart"/>
      <w:r w:rsidR="00BA21E3" w:rsidRPr="00BA21E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ฟอส</w:t>
      </w:r>
      <w:proofErr w:type="spellEnd"/>
      <w:r w:rsidR="00BA21E3" w:rsidRPr="00E54D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AC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755AFA" w:rsidRPr="00E54D5C">
        <w:rPr>
          <w:rFonts w:ascii="TH SarabunIT๙" w:hAnsi="TH SarabunIT๙" w:cs="TH SarabunIT๙" w:hint="cs"/>
          <w:sz w:val="32"/>
          <w:szCs w:val="32"/>
          <w:cs/>
        </w:rPr>
        <w:t xml:space="preserve">(ข้อมูล ณ วันที่ 27 </w:t>
      </w:r>
      <w:r w:rsidR="00755AF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755AFA" w:rsidRPr="00E54D5C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755AFA" w:rsidRPr="00755AF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755AFA" w:rsidRPr="00400B51" w:rsidRDefault="00755AFA" w:rsidP="00B65804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 w:rsidRPr="00400B51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เป้าหมายจากการตรวจสอบคุณสมบัติขึ้นทะเบียนเกษตรกร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2561 จำนวน 6 ชนิดพืช ได้แก่ มันสำปะหลัง ข้าวโพดทุกชนิด ปาล์มน้ำมัน ไม้ผล พืชไร่ และไม้ดอก จำนวน 10,334 ครัวเรือน </w:t>
      </w:r>
    </w:p>
    <w:p w:rsidR="00755AFA" w:rsidRPr="00CD2C71" w:rsidRDefault="00755AFA" w:rsidP="00B65804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ผลการดำเนินงานตามมาตรการ</w:t>
      </w:r>
      <w:r w:rsidRPr="00CD2C71">
        <w:rPr>
          <w:rFonts w:ascii="TH SarabunIT๙" w:hAnsi="TH SarabunIT๙" w:cs="TH SarabunIT๙" w:hint="cs"/>
          <w:sz w:val="32"/>
          <w:szCs w:val="32"/>
          <w:cs/>
        </w:rPr>
        <w:t>จำกัดการใช้พา</w:t>
      </w:r>
      <w:proofErr w:type="spellStart"/>
      <w:r w:rsidRPr="00CD2C71">
        <w:rPr>
          <w:rFonts w:ascii="TH SarabunIT๙" w:hAnsi="TH SarabunIT๙" w:cs="TH SarabunIT๙" w:hint="cs"/>
          <w:sz w:val="32"/>
          <w:szCs w:val="32"/>
          <w:cs/>
        </w:rPr>
        <w:t>ราควอต</w:t>
      </w:r>
      <w:proofErr w:type="spellEnd"/>
      <w:r w:rsidRPr="00CD2C71">
        <w:rPr>
          <w:rFonts w:ascii="TH SarabunIT๙" w:hAnsi="TH SarabunIT๙" w:cs="TH SarabunIT๙" w:hint="cs"/>
          <w:sz w:val="32"/>
          <w:szCs w:val="32"/>
          <w:cs/>
        </w:rPr>
        <w:t xml:space="preserve"> ไกล</w:t>
      </w:r>
      <w:proofErr w:type="spellStart"/>
      <w:r w:rsidRPr="00CD2C71">
        <w:rPr>
          <w:rFonts w:ascii="TH SarabunIT๙" w:hAnsi="TH SarabunIT๙" w:cs="TH SarabunIT๙" w:hint="cs"/>
          <w:sz w:val="32"/>
          <w:szCs w:val="32"/>
          <w:cs/>
        </w:rPr>
        <w:t>โฟ</w:t>
      </w:r>
      <w:proofErr w:type="spellEnd"/>
      <w:r w:rsidRPr="00CD2C71">
        <w:rPr>
          <w:rFonts w:ascii="TH SarabunIT๙" w:hAnsi="TH SarabunIT๙" w:cs="TH SarabunIT๙" w:hint="cs"/>
          <w:sz w:val="32"/>
          <w:szCs w:val="32"/>
          <w:cs/>
        </w:rPr>
        <w:t xml:space="preserve">เซต </w:t>
      </w:r>
      <w:r w:rsidR="00B65804">
        <w:rPr>
          <w:rFonts w:ascii="TH SarabunIT๙" w:hAnsi="TH SarabunIT๙" w:cs="TH SarabunIT๙"/>
          <w:sz w:val="32"/>
          <w:szCs w:val="32"/>
          <w:cs/>
        </w:rPr>
        <w:br/>
      </w:r>
      <w:r w:rsidRPr="00CD2C71">
        <w:rPr>
          <w:rFonts w:ascii="TH SarabunIT๙" w:hAnsi="TH SarabunIT๙" w:cs="TH SarabunIT๙" w:hint="cs"/>
          <w:sz w:val="32"/>
          <w:szCs w:val="32"/>
          <w:cs/>
        </w:rPr>
        <w:t>และ</w:t>
      </w:r>
      <w:proofErr w:type="spellStart"/>
      <w:r w:rsidRPr="00CD2C71">
        <w:rPr>
          <w:rFonts w:ascii="TH SarabunIT๙" w:hAnsi="TH SarabunIT๙" w:cs="TH SarabunIT๙" w:hint="cs"/>
          <w:sz w:val="32"/>
          <w:szCs w:val="32"/>
          <w:cs/>
        </w:rPr>
        <w:t>คลอ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CD2C71">
        <w:rPr>
          <w:rFonts w:ascii="TH SarabunIT๙" w:hAnsi="TH SarabunIT๙" w:cs="TH SarabunIT๙" w:hint="cs"/>
          <w:sz w:val="32"/>
          <w:szCs w:val="32"/>
          <w:cs/>
        </w:rPr>
        <w:t>ไพริ</w:t>
      </w:r>
      <w:proofErr w:type="spellStart"/>
      <w:r w:rsidRPr="00CD2C71">
        <w:rPr>
          <w:rFonts w:ascii="TH SarabunIT๙" w:hAnsi="TH SarabunIT๙" w:cs="TH SarabunIT๙" w:hint="cs"/>
          <w:sz w:val="32"/>
          <w:szCs w:val="32"/>
          <w:cs/>
        </w:rPr>
        <w:t>ฟอส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สรุปได้ดังนี้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5AFA" w:rsidRDefault="00755AFA" w:rsidP="00755AFA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804">
        <w:rPr>
          <w:rFonts w:ascii="TH SarabunIT๙" w:hAnsi="TH SarabunIT๙" w:cs="TH SarabunIT๙" w:hint="cs"/>
          <w:sz w:val="32"/>
          <w:szCs w:val="32"/>
          <w:cs/>
        </w:rPr>
        <w:tab/>
      </w:r>
      <w:r w:rsidR="00B658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ยอดห้องอบรม 153 รอบ จำนวน 6,737 ราย </w:t>
      </w:r>
    </w:p>
    <w:p w:rsidR="00755AFA" w:rsidRPr="00E54D5C" w:rsidRDefault="00755AFA" w:rsidP="00755AFA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804">
        <w:rPr>
          <w:rFonts w:ascii="TH SarabunIT๙" w:hAnsi="TH SarabunIT๙" w:cs="TH SarabunIT๙" w:hint="cs"/>
          <w:sz w:val="32"/>
          <w:szCs w:val="32"/>
          <w:cs/>
        </w:rPr>
        <w:tab/>
      </w:r>
      <w:r w:rsidR="00B658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ยอดห้องทดสอบ 179 รอบ จำนวน 10,635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B65804" w:rsidRDefault="00B65804" w:rsidP="00B65804">
      <w:pPr>
        <w:tabs>
          <w:tab w:val="left" w:pos="1134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5AFA">
        <w:rPr>
          <w:rFonts w:ascii="TH SarabunIT๙" w:hAnsi="TH SarabunIT๙" w:cs="TH SarabunIT๙" w:hint="cs"/>
          <w:sz w:val="32"/>
          <w:szCs w:val="32"/>
          <w:cs/>
        </w:rPr>
        <w:t xml:space="preserve">- เกษตรกรเลือกประเภทการอบรม โดยอบรมกับวิทยากร (ครู ข) จำนวน </w:t>
      </w:r>
    </w:p>
    <w:p w:rsidR="00755AFA" w:rsidRPr="001915B8" w:rsidRDefault="00755AFA" w:rsidP="00B65804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2,936 ราย เรียนรู้ด้วยตนเอง </w:t>
      </w:r>
      <w:r>
        <w:rPr>
          <w:rFonts w:ascii="TH SarabunIT๙" w:hAnsi="TH SarabunIT๙" w:cs="TH SarabunIT๙"/>
          <w:sz w:val="32"/>
          <w:szCs w:val="32"/>
        </w:rPr>
        <w:t xml:space="preserve">E-learning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128 ราย มีความรู้และขอเข้าทดสอบ จำนวน 1,146 ราย ไม่ประสงค์จะเข้ารับการเรียนรู้หรือซื้อสารเคมี จำนวน 10 ราย รวมทั้งสิ้น 4,220 ราย คิดเป็นร้อยละ 40.84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ของเป้าหมาย</w:t>
      </w:r>
    </w:p>
    <w:p w:rsidR="00755AFA" w:rsidRDefault="00755AFA" w:rsidP="00B6580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ผลการเรียนรู้และผลการทดสอบ โดยอบรมกับวิทยากร (ครู ข) จำนวน 2,689 ราย เรียนรู้ด้วยตนเอง </w:t>
      </w:r>
      <w:r>
        <w:rPr>
          <w:rFonts w:ascii="TH SarabunIT๙" w:hAnsi="TH SarabunIT๙" w:cs="TH SarabunIT๙"/>
          <w:sz w:val="32"/>
          <w:szCs w:val="32"/>
        </w:rPr>
        <w:t xml:space="preserve">E-learning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124 รา</w:t>
      </w:r>
      <w:r w:rsidR="00B65804">
        <w:rPr>
          <w:rFonts w:ascii="TH SarabunIT๙" w:hAnsi="TH SarabunIT๙" w:cs="TH SarabunIT๙" w:hint="cs"/>
          <w:sz w:val="32"/>
          <w:szCs w:val="32"/>
          <w:cs/>
        </w:rPr>
        <w:t xml:space="preserve">ย มีความรู้และขอเข้าทดสอบ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956 ราย รวมทั้งสิ้น 3,769 ราย </w:t>
      </w:r>
    </w:p>
    <w:p w:rsidR="00755AFA" w:rsidRPr="005E0ADE" w:rsidRDefault="00755AFA" w:rsidP="00B65804">
      <w:pPr>
        <w:ind w:left="288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3.1.2. กรมส่งเสริมการเกษตรให้จังหวัดพิจิตรรายงานผลการติดตามสถานการณ์ ภายหลังประกาศกระทรวงเกษตรและสหกรณ์ตามมาตรการจำกัดการใช้ 3 สาร มีผลบังคับใช้ โดยเริ่มรายงานตั้งแต่วันที่ 24 ตุลาคม 2562 เป็นต้นไป </w:t>
      </w:r>
    </w:p>
    <w:p w:rsidR="00755AFA" w:rsidRDefault="00BA21E3" w:rsidP="00BA21E3">
      <w:pPr>
        <w:ind w:right="-562"/>
        <w:rPr>
          <w:rFonts w:ascii="TH SarabunIT๙" w:hAnsi="TH SarabunIT๙" w:cs="TH SarabunIT๙"/>
          <w:sz w:val="32"/>
          <w:szCs w:val="32"/>
          <w:cs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8E2AC2">
        <w:rPr>
          <w:rFonts w:ascii="TH SarabunIT๙" w:hAnsi="TH SarabunIT๙" w:cs="TH SarabunIT๙" w:hint="cs"/>
          <w:sz w:val="32"/>
          <w:szCs w:val="32"/>
          <w:cs/>
        </w:rPr>
        <w:tab/>
      </w:r>
      <w:r w:rsidR="008E2AC2">
        <w:rPr>
          <w:rFonts w:ascii="TH SarabunIT๙" w:hAnsi="TH SarabunIT๙" w:cs="TH SarabunIT๙" w:hint="cs"/>
          <w:sz w:val="32"/>
          <w:szCs w:val="32"/>
          <w:cs/>
        </w:rPr>
        <w:tab/>
      </w:r>
      <w:r w:rsidR="00B65804">
        <w:rPr>
          <w:rFonts w:ascii="TH SarabunIT๙" w:hAnsi="TH SarabunIT๙" w:cs="TH SarabunIT๙"/>
          <w:sz w:val="32"/>
          <w:szCs w:val="32"/>
        </w:rPr>
        <w:tab/>
      </w:r>
      <w:r w:rsidR="00AD0124">
        <w:rPr>
          <w:rFonts w:ascii="TH SarabunIT๙" w:hAnsi="TH SarabunIT๙" w:cs="TH SarabunIT๙" w:hint="cs"/>
          <w:sz w:val="32"/>
          <w:szCs w:val="32"/>
          <w:cs/>
        </w:rPr>
        <w:t>รับทราบและให้ดำเนินการตามระบบต่อไปอย่างต่อเนื่อง</w:t>
      </w:r>
    </w:p>
    <w:p w:rsidR="002D5465" w:rsidRPr="00B65804" w:rsidRDefault="005A18A0" w:rsidP="00B658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804">
        <w:rPr>
          <w:rFonts w:ascii="TH SarabunIT๙" w:hAnsi="TH SarabunIT๙" w:cs="TH SarabunIT๙" w:hint="cs"/>
          <w:sz w:val="32"/>
          <w:szCs w:val="32"/>
          <w:cs/>
        </w:rPr>
        <w:tab/>
      </w:r>
      <w:r w:rsidR="00B65804">
        <w:rPr>
          <w:rFonts w:ascii="TH SarabunIT๙" w:hAnsi="TH SarabunIT๙" w:cs="TH SarabunIT๙" w:hint="cs"/>
          <w:sz w:val="32"/>
          <w:szCs w:val="32"/>
          <w:cs/>
        </w:rPr>
        <w:tab/>
      </w:r>
      <w:r w:rsidRPr="002D54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2D5465" w:rsidRPr="002D54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โครงการขึ้นทะเบียนและปรับปรุงทะเบียนเกษตรกร ปี </w:t>
      </w:r>
      <w:r w:rsidR="002D5465" w:rsidRPr="000F588B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  <w:r w:rsidR="002D5465" w:rsidRPr="000F58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588B" w:rsidRPr="000F58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1162F" w:rsidRDefault="00CF138B" w:rsidP="00AD0124">
      <w:pPr>
        <w:ind w:left="2880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สำนักงานส่งเสริมและพัฒนาการเกษตรเขตที่ 6 จังหวัดเชียงใหม่ ได้จัดส่งรายชื่อเกษตรกรที่ใช้สำหรับเป้าหมายการวาดแปลง ปี 2563 ซึ่งได้ดำเนินการคัดกรองแปลงที่คาดว่าจะมีอยู่ในระบบ ให้สำนักงานเกษตรจังหวัด</w:t>
      </w:r>
      <w:r w:rsidR="0072082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พิจิตร ซึ่งสำนักงานเกษตรจังหวัดพิจิตร ได้ดำเนินการจัดส่งข้อมูลรายอำเภอทาง </w:t>
      </w:r>
      <w:r w:rsidR="00720826">
        <w:rPr>
          <w:rFonts w:ascii="TH SarabunIT๙" w:hAnsi="TH SarabunIT๙" w:cs="TH SarabunIT๙"/>
          <w:spacing w:val="-10"/>
          <w:sz w:val="32"/>
          <w:szCs w:val="32"/>
        </w:rPr>
        <w:t>e-mail :</w:t>
      </w:r>
      <w:r w:rsidR="00720826">
        <w:rPr>
          <w:rFonts w:ascii="TH SarabunIT๙" w:hAnsi="TH SarabunIT๙" w:cs="TH SarabunIT๙" w:hint="cs"/>
          <w:spacing w:val="-10"/>
          <w:sz w:val="32"/>
          <w:szCs w:val="32"/>
          <w:cs/>
        </w:rPr>
        <w:t>ซึ่งมีเป้าหมาย ดังนี้</w:t>
      </w:r>
    </w:p>
    <w:tbl>
      <w:tblPr>
        <w:tblW w:w="5528" w:type="dxa"/>
        <w:tblInd w:w="3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449"/>
        <w:gridCol w:w="1701"/>
      </w:tblGrid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เป้าหมายปี </w:t>
            </w: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63 </w:t>
            </w: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เขต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เป้าวาดแปลง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งบประมาณ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เมืองพิจิตร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2429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820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วังทรายพูน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718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250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โพธิ์ประทับช้าง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2740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930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ตะพานหิน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1538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500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บางมูลนาก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776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260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โพทะเล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1488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500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สามง่าม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2694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900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ทับคล้อ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1053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350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สากเหล็ก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1042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350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บึงนาราง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4701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1590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ดงเจริญ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966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330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proofErr w:type="spellStart"/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วชิร</w:t>
            </w:r>
            <w:proofErr w:type="spellEnd"/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บารมี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3632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1220</w:t>
            </w:r>
          </w:p>
        </w:tc>
      </w:tr>
      <w:tr w:rsidR="00720826" w:rsidRPr="00720826" w:rsidTr="00B65804">
        <w:trPr>
          <w:trHeight w:val="255"/>
        </w:trPr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23777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20826" w:rsidRPr="00720826" w:rsidRDefault="00720826" w:rsidP="00720826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20826">
              <w:rPr>
                <w:rFonts w:ascii="TH Sarabun New" w:hAnsi="TH Sarabun New" w:cs="TH Sarabun New"/>
                <w:color w:val="000000" w:themeColor="text1"/>
                <w:sz w:val="28"/>
              </w:rPr>
              <w:t>8000</w:t>
            </w:r>
          </w:p>
        </w:tc>
      </w:tr>
    </w:tbl>
    <w:p w:rsidR="00AE4515" w:rsidRDefault="002D5465" w:rsidP="0002581C">
      <w:pPr>
        <w:rPr>
          <w:rFonts w:ascii="TH SarabunIT๙" w:hAnsi="TH SarabunIT๙" w:cs="TH SarabunIT๙"/>
          <w:sz w:val="32"/>
          <w:szCs w:val="32"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AD0124">
        <w:rPr>
          <w:rFonts w:ascii="TH SarabunIT๙" w:hAnsi="TH SarabunIT๙" w:cs="TH SarabunIT๙"/>
          <w:sz w:val="32"/>
          <w:szCs w:val="32"/>
        </w:rPr>
        <w:tab/>
      </w:r>
      <w:r w:rsidR="00AD0124">
        <w:rPr>
          <w:rFonts w:ascii="TH SarabunIT๙" w:hAnsi="TH SarabunIT๙" w:cs="TH SarabunIT๙"/>
          <w:sz w:val="32"/>
          <w:szCs w:val="32"/>
        </w:rPr>
        <w:tab/>
      </w:r>
      <w:r w:rsidR="00AD0124">
        <w:rPr>
          <w:rFonts w:ascii="TH SarabunIT๙" w:hAnsi="TH SarabunIT๙" w:cs="TH SarabunIT๙"/>
          <w:sz w:val="32"/>
          <w:szCs w:val="32"/>
        </w:rPr>
        <w:tab/>
      </w:r>
      <w:r w:rsidR="00AD0124">
        <w:rPr>
          <w:rFonts w:ascii="TH SarabunIT๙" w:hAnsi="TH SarabunIT๙" w:cs="TH SarabunIT๙" w:hint="cs"/>
          <w:sz w:val="32"/>
          <w:szCs w:val="32"/>
          <w:cs/>
        </w:rPr>
        <w:t>รับทราบและให้แต่ละอำเภอดำเนินการตามเป้าหมายที่กรมส่งเสริมการเกษตร</w:t>
      </w:r>
    </w:p>
    <w:p w:rsidR="00E876E7" w:rsidRPr="00AD0124" w:rsidRDefault="00AE4515" w:rsidP="0002581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</w:t>
      </w:r>
    </w:p>
    <w:p w:rsidR="004C2B1F" w:rsidRPr="00102EF5" w:rsidRDefault="0002581C" w:rsidP="0002581C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4</w:t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B6580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B6580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เรื่องเพื่อทราบ</w:t>
      </w:r>
      <w:r w:rsidRPr="00102EF5">
        <w:rPr>
          <w:rFonts w:ascii="TH SarabunIT๙" w:hAnsi="TH SarabunIT๙" w:cs="TH SarabunIT๙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="006E3A78" w:rsidRPr="00102E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02581C" w:rsidRPr="00102EF5" w:rsidRDefault="0002581C" w:rsidP="0002581C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</w:t>
      </w:r>
      <w:r w:rsidR="00B65804" w:rsidRPr="00B658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B65804" w:rsidRPr="00B6580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ฝ่ายบริหารทั่วไป</w:t>
      </w:r>
    </w:p>
    <w:p w:rsidR="00102EF5" w:rsidRPr="00102EF5" w:rsidRDefault="004C4FEA" w:rsidP="00B65804">
      <w:pPr>
        <w:ind w:left="2880" w:right="-56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 w:rsidR="0002581C" w:rsidRPr="00102E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ผลสัมฤทธิ์การปฏิบัติงานและการใช้จ่ายงบประมาณรายจ่าย ประจำเดือน</w:t>
      </w:r>
      <w:r w:rsidR="008610CF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02581C" w:rsidRPr="00102E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2562</w:t>
      </w:r>
      <w:r w:rsidR="0002581C" w:rsidRPr="00102E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C403E" w:rsidRPr="00102E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C403E" w:rsidRPr="00102EF5">
        <w:rPr>
          <w:rFonts w:ascii="TH SarabunIT๙" w:hAnsi="TH SarabunIT๙" w:cs="TH SarabunIT๙"/>
          <w:sz w:val="32"/>
          <w:szCs w:val="32"/>
          <w:cs/>
        </w:rPr>
        <w:t>(ตัดยอดวันที่</w:t>
      </w:r>
      <w:r w:rsidR="006F4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0826">
        <w:rPr>
          <w:rFonts w:ascii="TH SarabunIT๙" w:hAnsi="TH SarabunIT๙" w:cs="TH SarabunIT๙" w:hint="cs"/>
          <w:sz w:val="32"/>
          <w:szCs w:val="32"/>
          <w:cs/>
        </w:rPr>
        <w:t xml:space="preserve">31 ตุลาคม </w:t>
      </w:r>
      <w:r w:rsidR="000F588B">
        <w:rPr>
          <w:rFonts w:ascii="TH SarabunIT๙" w:hAnsi="TH SarabunIT๙" w:cs="TH SarabunIT๙"/>
          <w:sz w:val="32"/>
          <w:szCs w:val="32"/>
        </w:rPr>
        <w:t>2562</w:t>
      </w:r>
      <w:r w:rsidR="003238E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C403E" w:rsidRPr="00102EF5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2848"/>
        <w:gridCol w:w="1560"/>
        <w:gridCol w:w="1701"/>
        <w:gridCol w:w="1187"/>
        <w:gridCol w:w="2409"/>
      </w:tblGrid>
      <w:tr w:rsidR="00CF59E4" w:rsidRPr="0049420E" w:rsidTr="00720826">
        <w:trPr>
          <w:trHeight w:val="586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E4" w:rsidRPr="0049420E" w:rsidRDefault="00CF59E4" w:rsidP="00356F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E4" w:rsidRPr="0049420E" w:rsidRDefault="00CF59E4" w:rsidP="00356F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E4" w:rsidRPr="0049420E" w:rsidRDefault="00CF59E4" w:rsidP="00356F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เบิกจ่าย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E4" w:rsidRPr="0049420E" w:rsidRDefault="00CF59E4" w:rsidP="00356F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คงเหลือ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E4" w:rsidRPr="0049420E" w:rsidRDefault="00CF59E4" w:rsidP="00356F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คิดเป็นร้อยละที่เบิกจ่ายแล้ว</w:t>
            </w:r>
          </w:p>
        </w:tc>
      </w:tr>
      <w:tr w:rsidR="00CF59E4" w:rsidRPr="0049420E" w:rsidTr="00720826">
        <w:trPr>
          <w:trHeight w:val="40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1. งบบุคลากร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A02BF0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536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A02BF0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489,370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A02BF0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1,041,530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A02BF0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32.43</w:t>
            </w:r>
          </w:p>
        </w:tc>
      </w:tr>
      <w:tr w:rsidR="00CF59E4" w:rsidRPr="0049420E" w:rsidTr="00720826">
        <w:trPr>
          <w:trHeight w:val="40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 งบดำเนินงาน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CF59E4" w:rsidRPr="0049420E" w:rsidTr="00720826">
        <w:trPr>
          <w:trHeight w:val="405"/>
        </w:trPr>
        <w:tc>
          <w:tcPr>
            <w:tcW w:w="28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7471BF" w:rsidP="00356F3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2.1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เงินประกันสังคม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58,100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18,058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40,042</w:t>
            </w: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32.11</w:t>
            </w:r>
          </w:p>
        </w:tc>
      </w:tr>
      <w:tr w:rsidR="00CF59E4" w:rsidRPr="0049420E" w:rsidTr="00720826">
        <w:trPr>
          <w:trHeight w:val="343"/>
        </w:trPr>
        <w:tc>
          <w:tcPr>
            <w:tcW w:w="28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7471BF" w:rsidP="00356F3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2.2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252,600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42,100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210,500</w:t>
            </w: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16.67</w:t>
            </w:r>
          </w:p>
        </w:tc>
      </w:tr>
      <w:tr w:rsidR="00CF59E4" w:rsidRPr="0049420E" w:rsidTr="00720826">
        <w:trPr>
          <w:trHeight w:val="405"/>
        </w:trPr>
        <w:tc>
          <w:tcPr>
            <w:tcW w:w="28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7471BF" w:rsidP="00356F3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2.3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ค่าจ้างเหมาบุคคลภายนอก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443,700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CF59E4" w:rsidRPr="0049420E" w:rsidTr="00720826">
        <w:trPr>
          <w:trHeight w:val="405"/>
        </w:trPr>
        <w:tc>
          <w:tcPr>
            <w:tcW w:w="28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7471BF" w:rsidP="00356F3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2.4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ค่าวัสดุ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ค่าซ่อมแซม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360,000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CF59E4" w:rsidRPr="0049420E" w:rsidTr="00720826">
        <w:trPr>
          <w:trHeight w:val="405"/>
        </w:trPr>
        <w:tc>
          <w:tcPr>
            <w:tcW w:w="28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7471BF" w:rsidP="00356F3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2.5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ค่าเบี้ยเลี้ยง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771,000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CF59E4" w:rsidRPr="0049420E" w:rsidTr="00720826">
        <w:trPr>
          <w:trHeight w:val="405"/>
        </w:trPr>
        <w:tc>
          <w:tcPr>
            <w:tcW w:w="28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7471BF" w:rsidP="00356F3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2.6</w:t>
            </w:r>
            <w:r w:rsidR="00CF59E4"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304,800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E4" w:rsidRPr="0049420E" w:rsidRDefault="00CF59E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A2304" w:rsidRPr="0049420E" w:rsidTr="00720826">
        <w:trPr>
          <w:trHeight w:val="405"/>
        </w:trPr>
        <w:tc>
          <w:tcPr>
            <w:tcW w:w="28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356F3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2.7</w:t>
            </w:r>
            <w:r w:rsidRPr="0049420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อินเตอร์เน็ต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1371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146,000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A2304" w:rsidRPr="0049420E" w:rsidTr="00720826">
        <w:trPr>
          <w:trHeight w:val="405"/>
        </w:trPr>
        <w:tc>
          <w:tcPr>
            <w:tcW w:w="28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356F3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2.8</w:t>
            </w:r>
            <w:r w:rsidRPr="0049420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9420E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ค่ามือถือ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13712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133,800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FA2304" w:rsidRPr="0049420E" w:rsidTr="00720826">
        <w:trPr>
          <w:trHeight w:val="341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7471BF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49420E">
              <w:rPr>
                <w:rFonts w:ascii="TH SarabunIT๙" w:hAnsi="TH SarabunIT๙" w:cs="TH SarabunIT๙"/>
                <w:color w:val="000000"/>
                <w:szCs w:val="24"/>
                <w:cs/>
              </w:rPr>
              <w:t>3. คง2+อบรม+ประชุม+สัมมนา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4D033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4,208,200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304" w:rsidRPr="0049420E" w:rsidRDefault="00FA2304" w:rsidP="00356F3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:rsidR="00C42F08" w:rsidRPr="00E876E7" w:rsidRDefault="0002581C" w:rsidP="00AE4515">
      <w:pPr>
        <w:spacing w:before="120"/>
        <w:ind w:left="2160" w:right="-285" w:hanging="2160"/>
        <w:rPr>
          <w:rFonts w:ascii="TH SarabunIT๙" w:hAnsi="TH SarabunIT๙" w:cs="TH SarabunIT๙"/>
          <w:sz w:val="32"/>
          <w:szCs w:val="32"/>
          <w:cs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="00AD0124">
        <w:rPr>
          <w:rFonts w:ascii="TH SarabunIT๙" w:hAnsi="TH SarabunIT๙" w:cs="TH SarabunIT๙"/>
          <w:sz w:val="32"/>
          <w:szCs w:val="32"/>
        </w:rPr>
        <w:tab/>
      </w:r>
      <w:r w:rsidR="00AD0124">
        <w:rPr>
          <w:rFonts w:ascii="TH SarabunIT๙" w:hAnsi="TH SarabunIT๙" w:cs="TH SarabunIT๙" w:hint="cs"/>
          <w:sz w:val="32"/>
          <w:szCs w:val="32"/>
          <w:cs/>
        </w:rPr>
        <w:t>รับทราบและเร่งรัดให้เป็นไปตามแผนการฝึกอบรม ในไตรมาส</w:t>
      </w:r>
      <w:r w:rsidR="00AE4515">
        <w:rPr>
          <w:rFonts w:ascii="TH SarabunIT๙" w:hAnsi="TH SarabunIT๙" w:cs="TH SarabunIT๙" w:hint="cs"/>
          <w:sz w:val="32"/>
          <w:szCs w:val="32"/>
          <w:cs/>
        </w:rPr>
        <w:t>ที่ 1</w:t>
      </w:r>
      <w:r w:rsidR="00AD0124">
        <w:rPr>
          <w:rFonts w:ascii="TH SarabunIT๙" w:hAnsi="TH SarabunIT๙" w:cs="TH SarabunIT๙" w:hint="cs"/>
          <w:sz w:val="32"/>
          <w:szCs w:val="32"/>
          <w:cs/>
        </w:rPr>
        <w:t xml:space="preserve"> ร้อยละ 50 </w:t>
      </w:r>
      <w:r w:rsidR="00AE4515">
        <w:rPr>
          <w:rFonts w:ascii="TH SarabunIT๙" w:hAnsi="TH SarabunIT๙" w:cs="TH SarabunIT๙" w:hint="cs"/>
          <w:sz w:val="32"/>
          <w:szCs w:val="32"/>
          <w:cs/>
        </w:rPr>
        <w:t>ของงบฝึกอบรม</w:t>
      </w:r>
    </w:p>
    <w:p w:rsidR="0002581C" w:rsidRPr="00102EF5" w:rsidRDefault="0002581C" w:rsidP="0002581C">
      <w:pPr>
        <w:spacing w:before="120"/>
        <w:ind w:right="-285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E876E7" w:rsidRPr="00E876E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กลุ่มส่งเสริมและพัฒนาเกษตรกร</w:t>
      </w:r>
    </w:p>
    <w:p w:rsidR="006E010A" w:rsidRDefault="0002581C" w:rsidP="00E876E7">
      <w:pPr>
        <w:ind w:left="2127" w:firstLine="33"/>
        <w:rPr>
          <w:rFonts w:ascii="TH SarabunIT๙" w:hAnsi="TH SarabunIT๙" w:cs="TH SarabunIT๙"/>
          <w:sz w:val="32"/>
          <w:szCs w:val="32"/>
        </w:rPr>
      </w:pPr>
      <w:r w:rsidRPr="006E010A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E905BD" w:rsidRPr="006E010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E01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E010A" w:rsidRPr="006E010A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ภาวะฝนแล้ง ปี 2562</w:t>
      </w:r>
      <w:r w:rsidR="006E01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010A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E010A">
        <w:rPr>
          <w:rFonts w:ascii="TH SarabunIT๙" w:hAnsi="TH SarabunIT๙" w:cs="TH SarabunIT๙" w:hint="cs"/>
          <w:sz w:val="32"/>
          <w:szCs w:val="32"/>
          <w:cs/>
        </w:rPr>
        <w:t>จังหวัดพิจิตรได้เกิดเหตุภัยพิบัติฉุกเฉิน โดยเกิดเหตุภาวะฝนแล้ง เนื่องจากฝนน้อย และฝนไม่ตกติดต่อกันเป็นเวลานาน ส่งผลทำให้เกิดความแห้งแล้งขึ้นในพื้นที่ พื้นที่ทางการเกษตรได้รับความเสียหาย</w:t>
      </w:r>
      <w:r w:rsidR="006E010A">
        <w:rPr>
          <w:rFonts w:ascii="TH SarabunIT๙" w:hAnsi="TH SarabunIT๙" w:cs="TH SarabunIT๙"/>
          <w:sz w:val="32"/>
          <w:szCs w:val="32"/>
        </w:rPr>
        <w:t xml:space="preserve"> </w:t>
      </w:r>
      <w:r w:rsidR="006E010A">
        <w:rPr>
          <w:rFonts w:ascii="TH SarabunIT๙" w:hAnsi="TH SarabunIT๙" w:cs="TH SarabunIT๙" w:hint="cs"/>
          <w:sz w:val="32"/>
          <w:szCs w:val="32"/>
          <w:cs/>
        </w:rPr>
        <w:t>จังหวัดพิจิตรจึงได้ประกาศเขตการให้ความช่วยเหลือผู้ประสบภัยพิบัติกรณีฉุกเฉิน</w:t>
      </w:r>
      <w:r w:rsidR="006E010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E010A">
        <w:rPr>
          <w:rFonts w:ascii="TH SarabunIT๙" w:hAnsi="TH SarabunIT๙" w:cs="TH SarabunIT๙" w:hint="cs"/>
          <w:sz w:val="32"/>
          <w:szCs w:val="32"/>
          <w:cs/>
        </w:rPr>
        <w:t>จังหวัดพิจิตรจึงได้ประกาศเขตการให้ความช่วยเหลือผู้ประสบภัยพิบัติกรณีฉุกเฉิน ในพื้นที่ ดังนี้  ดงเจริญ ทับคล้อ บางมูลนาก สามง่าม โพธิ์ประทับช้าง</w:t>
      </w:r>
    </w:p>
    <w:p w:rsidR="006E010A" w:rsidRDefault="006E010A" w:rsidP="00E876E7">
      <w:pPr>
        <w:ind w:left="2127" w:firstLine="3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วังทรายพูน ตะพานหิน บึงนาราง</w:t>
      </w:r>
      <w:r w:rsidR="002F6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โพทะเล 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ก.ช.ภ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.จ.เมื่อวันที่ 24 ตุลาคม 2562 ที่ประชุมมีมติเห็นชอบช่วยเหลือในพื้นที่ </w:t>
      </w:r>
      <w:r w:rsidRPr="00C41E4E">
        <w:rPr>
          <w:rFonts w:ascii="TH SarabunIT๙" w:hAnsi="TH SarabunIT๙" w:cs="TH SarabunIT๙" w:hint="cs"/>
          <w:sz w:val="32"/>
          <w:szCs w:val="32"/>
          <w:cs/>
        </w:rPr>
        <w:t xml:space="preserve">๘ อำเภอ ได้แก่ อำเภอดงเจริญ วังทรายพูน สามง่าม โพธิ์ประทับช้าง บึงนาราง โพทะเล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41E4E">
        <w:rPr>
          <w:rFonts w:ascii="TH SarabunIT๙" w:hAnsi="TH SarabunIT๙" w:cs="TH SarabunIT๙" w:hint="cs"/>
          <w:sz w:val="32"/>
          <w:szCs w:val="32"/>
          <w:cs/>
        </w:rPr>
        <w:t>ตะพานหิน และอำเภอทับคล้อ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อนุมัติให้ช่วยเหลือเป็นเงินสด จำนวน </w:t>
      </w:r>
      <w:r w:rsidRPr="0020541D">
        <w:rPr>
          <w:rFonts w:ascii="TH SarabunIT๙" w:hAnsi="TH SarabunIT๙" w:cs="TH SarabunIT๙"/>
          <w:color w:val="000000"/>
          <w:sz w:val="32"/>
          <w:szCs w:val="32"/>
        </w:rPr>
        <w:t>41,555,415.50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21592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สี่สิบเอ็ดล้านห้าแสนห้าหมื่นห้าพันสี่ร้อยสิบห้า</w:t>
      </w:r>
      <w:r w:rsidRPr="0021592B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>ห้าสิบสตางค์</w:t>
      </w:r>
      <w:r w:rsidRPr="0021592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แก่เกษตรกรผู้ประสบภัย จำนวน </w:t>
      </w:r>
      <w:r w:rsidRPr="00CD4765">
        <w:rPr>
          <w:rFonts w:ascii="TH SarabunIT๙" w:hAnsi="TH SarabunIT๙" w:cs="TH SarabunIT๙"/>
          <w:color w:val="000000"/>
          <w:sz w:val="32"/>
          <w:szCs w:val="32"/>
        </w:rPr>
        <w:t>2,850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พื้นที่การเกษตรเสียหาย </w:t>
      </w:r>
      <w:r w:rsidRPr="00CD4765">
        <w:rPr>
          <w:rFonts w:ascii="TH SarabunIT๙" w:hAnsi="TH SarabunIT๙" w:cs="TH SarabunIT๙"/>
          <w:color w:val="000000"/>
          <w:sz w:val="32"/>
          <w:szCs w:val="32"/>
        </w:rPr>
        <w:t>36,989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ไร่ ในที่ประชุมยังมีมติช่วยเหลือในพื้นที่ 5 อำเภอก่อนตามงบทดรองราชการจังหวัดที่มีเหลืออยู่ ดังนี้ </w:t>
      </w:r>
      <w:r w:rsidRPr="00C41E4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E876E7">
        <w:rPr>
          <w:rFonts w:ascii="TH SarabunIT๙" w:hAnsi="TH SarabunIT๙" w:cs="TH SarabunIT๙"/>
          <w:sz w:val="32"/>
          <w:szCs w:val="32"/>
          <w:cs/>
        </w:rPr>
        <w:br/>
      </w:r>
      <w:r w:rsidRPr="00C41E4E">
        <w:rPr>
          <w:rFonts w:ascii="TH SarabunIT๙" w:hAnsi="TH SarabunIT๙" w:cs="TH SarabunIT๙" w:hint="cs"/>
          <w:sz w:val="32"/>
          <w:szCs w:val="32"/>
          <w:cs/>
        </w:rPr>
        <w:t xml:space="preserve">ดงเจริญ โพธิ์ประทับช้าง บึงนาราง โพทะเล </w:t>
      </w:r>
      <w:r>
        <w:rPr>
          <w:rFonts w:ascii="TH SarabunIT๙" w:hAnsi="TH SarabunIT๙" w:cs="TH SarabunIT๙" w:hint="cs"/>
          <w:sz w:val="32"/>
          <w:szCs w:val="32"/>
          <w:cs/>
        </w:rPr>
        <w:t>และอำเภอ</w:t>
      </w:r>
      <w:r w:rsidRPr="00C41E4E">
        <w:rPr>
          <w:rFonts w:ascii="TH SarabunIT๙" w:hAnsi="TH SarabunIT๙" w:cs="TH SarabunIT๙" w:hint="cs"/>
          <w:sz w:val="32"/>
          <w:szCs w:val="32"/>
          <w:cs/>
        </w:rPr>
        <w:t xml:space="preserve">ตะพานหิน </w:t>
      </w:r>
    </w:p>
    <w:p w:rsidR="00FA2304" w:rsidRPr="00102EF5" w:rsidRDefault="00C961AC" w:rsidP="006E010A">
      <w:pPr>
        <w:rPr>
          <w:rFonts w:ascii="TH SarabunIT๙" w:hAnsi="TH SarabunIT๙" w:cs="TH SarabunIT๙"/>
          <w:sz w:val="32"/>
          <w:szCs w:val="32"/>
          <w:cs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02E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76E7">
        <w:rPr>
          <w:rFonts w:ascii="TH SarabunIT๙" w:hAnsi="TH SarabunIT๙" w:cs="TH SarabunIT๙"/>
          <w:sz w:val="32"/>
          <w:szCs w:val="32"/>
        </w:rPr>
        <w:tab/>
      </w:r>
      <w:r w:rsidR="00E876E7">
        <w:rPr>
          <w:rFonts w:ascii="TH SarabunIT๙" w:hAnsi="TH SarabunIT๙" w:cs="TH SarabunIT๙"/>
          <w:sz w:val="32"/>
          <w:szCs w:val="32"/>
        </w:rPr>
        <w:tab/>
      </w:r>
      <w:r w:rsidR="007014A4">
        <w:rPr>
          <w:rFonts w:ascii="TH SarabunIT๙" w:hAnsi="TH SarabunIT๙" w:cs="TH SarabunIT๙" w:hint="cs"/>
          <w:sz w:val="32"/>
          <w:szCs w:val="32"/>
          <w:cs/>
        </w:rPr>
        <w:t>รับทราบและเร่งรัดให้เป็นไปตามระเบียบ</w:t>
      </w:r>
    </w:p>
    <w:p w:rsidR="00BA21E3" w:rsidRPr="006E010A" w:rsidRDefault="00800D33" w:rsidP="009111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2EF5">
        <w:rPr>
          <w:rFonts w:ascii="TH SarabunIT๙" w:hAnsi="TH SarabunIT๙" w:cs="TH SarabunIT๙"/>
          <w:sz w:val="32"/>
          <w:szCs w:val="32"/>
          <w:cs/>
        </w:rPr>
        <w:tab/>
      </w:r>
      <w:r w:rsidR="000253AA">
        <w:rPr>
          <w:rFonts w:ascii="TH SarabunIT๙" w:hAnsi="TH SarabunIT๙" w:cs="TH SarabunIT๙" w:hint="cs"/>
          <w:sz w:val="32"/>
          <w:szCs w:val="32"/>
          <w:cs/>
        </w:rPr>
        <w:tab/>
      </w:r>
      <w:r w:rsidR="00E876E7">
        <w:rPr>
          <w:rFonts w:ascii="TH SarabunIT๙" w:hAnsi="TH SarabunIT๙" w:cs="TH SarabunIT๙" w:hint="cs"/>
          <w:sz w:val="32"/>
          <w:szCs w:val="32"/>
          <w:cs/>
        </w:rPr>
        <w:tab/>
      </w:r>
      <w:r w:rsidRPr="006E010A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E905BD" w:rsidRPr="006E010A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6E010A" w:rsidRPr="006E010A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อุทกภัย ปี 2562</w:t>
      </w:r>
    </w:p>
    <w:p w:rsidR="000E02AC" w:rsidRDefault="00A4729F" w:rsidP="00E876E7">
      <w:pPr>
        <w:ind w:left="2127" w:hanging="14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010A" w:rsidRPr="004A5A07">
        <w:rPr>
          <w:rFonts w:ascii="TH SarabunIT๙" w:hAnsi="TH SarabunIT๙" w:cs="TH SarabunIT๙"/>
          <w:sz w:val="32"/>
          <w:szCs w:val="32"/>
          <w:cs/>
        </w:rPr>
        <w:t>จังหวัดพิจิตร มีอาณาเขตทางด้านทิศเหนือติดต่อกับจังหวัดพิษณุโลก ทิศตะวันออกติดต่อกับจังหวัดเพชร</w:t>
      </w:r>
      <w:r w:rsidR="006E010A">
        <w:rPr>
          <w:rFonts w:ascii="TH SarabunIT๙" w:hAnsi="TH SarabunIT๙" w:cs="TH SarabunIT๙"/>
          <w:sz w:val="32"/>
          <w:szCs w:val="32"/>
          <w:cs/>
        </w:rPr>
        <w:t>บูรณ์ ทิศตะวันตกติดต่อกับจังหวั</w:t>
      </w:r>
      <w:r w:rsidR="006E010A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6E010A" w:rsidRPr="004A5A07">
        <w:rPr>
          <w:rFonts w:ascii="TH SarabunIT๙" w:hAnsi="TH SarabunIT๙" w:cs="TH SarabunIT๙"/>
          <w:sz w:val="32"/>
          <w:szCs w:val="32"/>
          <w:cs/>
        </w:rPr>
        <w:t xml:space="preserve">กำแพงเพชร  ผลจากพายุ </w:t>
      </w:r>
      <w:r w:rsidR="006E010A" w:rsidRPr="004A5A07">
        <w:rPr>
          <w:rFonts w:ascii="TH SarabunIT๙" w:hAnsi="TH SarabunIT๙" w:cs="TH SarabunIT๙"/>
          <w:sz w:val="32"/>
          <w:szCs w:val="32"/>
        </w:rPr>
        <w:t>“</w:t>
      </w:r>
      <w:r w:rsidR="006E010A" w:rsidRPr="004A5A07">
        <w:rPr>
          <w:rFonts w:ascii="TH SarabunIT๙" w:hAnsi="TH SarabunIT๙" w:cs="TH SarabunIT๙"/>
          <w:sz w:val="32"/>
          <w:szCs w:val="32"/>
          <w:cs/>
        </w:rPr>
        <w:t>โพดุล</w:t>
      </w:r>
      <w:r w:rsidR="006E010A" w:rsidRPr="004A5A07">
        <w:rPr>
          <w:rFonts w:ascii="TH SarabunIT๙" w:hAnsi="TH SarabunIT๙" w:cs="TH SarabunIT๙"/>
          <w:sz w:val="32"/>
          <w:szCs w:val="32"/>
        </w:rPr>
        <w:t>”</w:t>
      </w:r>
      <w:r w:rsidR="006E010A" w:rsidRPr="004A5A07">
        <w:rPr>
          <w:rFonts w:ascii="TH SarabunIT๙" w:hAnsi="TH SarabunIT๙" w:cs="TH SarabunIT๙"/>
          <w:sz w:val="32"/>
          <w:szCs w:val="32"/>
          <w:cs/>
        </w:rPr>
        <w:t xml:space="preserve"> พาดผ่านในพื้นที่จังหวัดพิจิตรและจังหวัดใกล้เคียง มีฝนตกตลอดวันและตลอดคืน เมื่อวันที่ 30 สิงหาคม 2562 ส่งผลทำให้น้ำท่วมขังและน้ำไหลบ่ามาจากจังหวัดพิษณุโลก เพชรบูรณ์ กำแพงเพชรและสุโขทัย เข้าท่วมในจังหวัดพิจิตร</w:t>
      </w:r>
    </w:p>
    <w:p w:rsidR="006E010A" w:rsidRDefault="006E010A" w:rsidP="00824C1D">
      <w:pPr>
        <w:ind w:left="2127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สรุปข้อมูลสถานการณ์การเกิดอุทกภัย ปี 2562 ที่ประชุมผ่าน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ก.ช.ภ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.อ. </w:t>
      </w:r>
      <w:r w:rsidR="00824C1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(ตัดยอดวันที่ 29 ตุลาคม 2562)</w:t>
      </w:r>
    </w:p>
    <w:p w:rsidR="006E010A" w:rsidRDefault="006E010A" w:rsidP="006E0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4C1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อ.ตะพานหิน เกษตรกร 395 ราย พื้นที่เสียหาย ดังนี้ ข้าว 7,011.50 ไร่</w:t>
      </w:r>
    </w:p>
    <w:p w:rsidR="006E010A" w:rsidRDefault="006E010A" w:rsidP="00824C1D">
      <w:pPr>
        <w:ind w:left="2127" w:hanging="14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อ.วังทรายพูน เกษตรกร 260 ราย พื้นที่เสียหาย ดังนี้ ข้าว 4,286 ไร่ พืชสวนและอื่นๆ 56 ไร่ รวม 4,342 ไร่</w:t>
      </w:r>
    </w:p>
    <w:p w:rsidR="006E010A" w:rsidRDefault="006E010A" w:rsidP="00824C1D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อ.ดงเจริญ เกษตรกร 109 ราย พื้นที่เสียหาย ดังนี้ ข้าว 1,531 ไร่ พืชสวนและอื่นๆ 28 ไร่ รวม 1,559 ไร่</w:t>
      </w:r>
    </w:p>
    <w:p w:rsidR="006E010A" w:rsidRDefault="006E010A" w:rsidP="00824C1D">
      <w:pPr>
        <w:ind w:left="2127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อ.โพทะเล เกษตรกร 3 ราย พื้นที่เสียหาย ดังนี้ ข้าว 49 ไร่ พืชสวนและอื่นๆ 4 ไร่ รวม 53 ไร่</w:t>
      </w:r>
    </w:p>
    <w:p w:rsidR="006E010A" w:rsidRDefault="006E010A" w:rsidP="00824C1D">
      <w:pPr>
        <w:ind w:left="2127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อ.บางมูลนาก เกษตรกร 236 ราย พื้นที่เสียหาย ดังนี้ ข้าว 4,332 ไร่ พืชสวนและอื่นๆ 47 ไร่ รวม 4,379 ไร่</w:t>
      </w:r>
    </w:p>
    <w:p w:rsidR="006E010A" w:rsidRDefault="006E010A" w:rsidP="006E01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4C1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อ.เมืองพิจิตร เกษตรกร 181 ราย พื้นที่เสียหาย ดังนี้ ข้าว 2,705.50 ไร่ </w:t>
      </w:r>
    </w:p>
    <w:p w:rsidR="006E010A" w:rsidRDefault="006E010A" w:rsidP="00824C1D">
      <w:pPr>
        <w:ind w:left="2127" w:hanging="6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7. อ.สากเหล็ก เกษตรกร 541 ราย พื้นที่เสียหาย ดังนี้ ข้าว 7,862.25 ไร่ พืชสวนและ</w:t>
      </w:r>
      <w:r w:rsidR="00824C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94.75 ไร่ รวม 7,961 ไร่</w:t>
      </w:r>
    </w:p>
    <w:p w:rsidR="006E010A" w:rsidRPr="000E3F57" w:rsidRDefault="006E010A" w:rsidP="00824C1D">
      <w:pPr>
        <w:ind w:left="2127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อ.วชิร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บารมี เกษตรกร 110 ราย พื้นที่เสียหาย ดังนี้ ข้าว 1,280 ไร่ พืชสวนและอื่นๆ 2 ไร่ รวม 1,282 ไร่</w:t>
      </w:r>
    </w:p>
    <w:p w:rsidR="00C42F08" w:rsidRDefault="000E02AC" w:rsidP="00824C1D">
      <w:pPr>
        <w:spacing w:before="120"/>
        <w:ind w:right="-28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7014A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014A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014A4" w:rsidRPr="007014A4">
        <w:rPr>
          <w:rFonts w:ascii="TH SarabunIT๙" w:hAnsi="TH SarabunIT๙" w:cs="TH SarabunIT๙" w:hint="cs"/>
          <w:sz w:val="32"/>
          <w:szCs w:val="32"/>
          <w:cs/>
        </w:rPr>
        <w:t>เร่งรัดให้ดำเนินงานตามแผน</w:t>
      </w:r>
    </w:p>
    <w:p w:rsidR="00A4729F" w:rsidRDefault="00312438" w:rsidP="00A4729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5994" w:rsidRPr="00EF59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1E99" w:rsidRPr="00871E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กลุ่มยุทธศาสตร์และสารสนเทศ</w:t>
      </w:r>
      <w:r w:rsidR="00871E99" w:rsidRPr="00871E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br/>
      </w:r>
      <w:r w:rsidR="00871E99" w:rsidRPr="00871E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1E99" w:rsidRPr="00871E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59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1E99" w:rsidRPr="00871E99">
        <w:rPr>
          <w:rFonts w:ascii="TH SarabunIT๙" w:hAnsi="TH SarabunIT๙" w:cs="TH SarabunIT๙" w:hint="cs"/>
          <w:b/>
          <w:bCs/>
          <w:sz w:val="32"/>
          <w:szCs w:val="32"/>
          <w:cs/>
        </w:rPr>
        <w:t>4.4 แนวทางการจัดทำฐานข้อมูลทางการเกษตร ปี 2562</w:t>
      </w:r>
      <w:r w:rsidR="00871E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D32EE0" w:rsidRPr="00D32EE0" w:rsidRDefault="00D32EE0" w:rsidP="00EF5994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D32EE0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การจัดทำข้อมูล </w:t>
      </w:r>
      <w:proofErr w:type="spellStart"/>
      <w:r w:rsidRPr="00D32EE0">
        <w:rPr>
          <w:rFonts w:ascii="TH SarabunIT๙" w:hAnsi="TH SarabunIT๙" w:cs="TH SarabunIT๙"/>
          <w:sz w:val="32"/>
          <w:szCs w:val="32"/>
        </w:rPr>
        <w:t>Bigdata</w:t>
      </w:r>
      <w:proofErr w:type="spellEnd"/>
      <w:r w:rsidRPr="00D32EE0">
        <w:rPr>
          <w:rFonts w:ascii="TH SarabunIT๙" w:hAnsi="TH SarabunIT๙" w:cs="TH SarabunIT๙"/>
          <w:sz w:val="32"/>
          <w:szCs w:val="32"/>
        </w:rPr>
        <w:t xml:space="preserve"> </w:t>
      </w:r>
      <w:r w:rsidRPr="00D32EE0">
        <w:rPr>
          <w:rFonts w:ascii="TH SarabunIT๙" w:hAnsi="TH SarabunIT๙" w:cs="TH SarabunIT๙" w:hint="cs"/>
          <w:sz w:val="32"/>
          <w:szCs w:val="32"/>
          <w:cs/>
        </w:rPr>
        <w:t>ของสำนักงานเกษตรอำเภอ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2562 </w:t>
      </w:r>
      <w:r w:rsidR="008107A9">
        <w:rPr>
          <w:rFonts w:ascii="TH SarabunIT๙" w:hAnsi="TH SarabunIT๙" w:cs="TH SarabunIT๙" w:hint="cs"/>
          <w:sz w:val="32"/>
          <w:szCs w:val="32"/>
          <w:cs/>
        </w:rPr>
        <w:t>(ตัดยอดข้อมูลวันที่ 31 ตุลาคม 2562)</w:t>
      </w:r>
    </w:p>
    <w:p w:rsidR="00D32EE0" w:rsidRDefault="00D32EE0" w:rsidP="00EF599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ตรวจสอบความถูกต้องของข้อมูลก่อนการบันทึกในระบบสารสนเทศการผลิตทางการเกษตร(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และระบบทะเบียนเกษตรกร(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ทบก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D32EE0" w:rsidRDefault="00D32EE0" w:rsidP="00EF599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ใช้ข้อมูลระบบสารสนเทศการผลิตทางการเกษตร(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และระบบทะเบียนเกษตรกร(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ทบก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จัดทำข้อมูล </w:t>
      </w:r>
      <w:proofErr w:type="spellStart"/>
      <w:r w:rsidRPr="00D32EE0">
        <w:rPr>
          <w:rFonts w:ascii="TH SarabunIT๙" w:hAnsi="TH SarabunIT๙" w:cs="TH SarabunIT๙"/>
          <w:sz w:val="32"/>
          <w:szCs w:val="32"/>
        </w:rPr>
        <w:t>Bigdata</w:t>
      </w:r>
      <w:proofErr w:type="spellEnd"/>
      <w:r w:rsidRPr="00D32EE0">
        <w:rPr>
          <w:rFonts w:ascii="TH SarabunIT๙" w:hAnsi="TH SarabunIT๙" w:cs="TH SarabunIT๙"/>
          <w:sz w:val="32"/>
          <w:szCs w:val="32"/>
        </w:rPr>
        <w:t xml:space="preserve"> </w:t>
      </w:r>
      <w:r w:rsidRPr="00D32EE0">
        <w:rPr>
          <w:rFonts w:ascii="TH SarabunIT๙" w:hAnsi="TH SarabunIT๙" w:cs="TH SarabunIT๙" w:hint="cs"/>
          <w:sz w:val="32"/>
          <w:szCs w:val="32"/>
          <w:cs/>
        </w:rPr>
        <w:t>ของสำนักงานเกษตรอำเภอ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107A9" w:rsidRPr="00AE4515" w:rsidRDefault="008107A9" w:rsidP="00EF5994">
      <w:pPr>
        <w:ind w:left="2160"/>
        <w:rPr>
          <w:rFonts w:ascii="TH SarabunIT๙" w:hAnsi="TH SarabunIT๙" w:cs="TH SarabunIT๙"/>
          <w:spacing w:val="-6"/>
          <w:sz w:val="32"/>
          <w:szCs w:val="32"/>
        </w:rPr>
      </w:pPr>
      <w:r w:rsidRPr="00AE45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จัดทำข้อมูลในรูปแบบ </w:t>
      </w:r>
      <w:proofErr w:type="spellStart"/>
      <w:r w:rsidRPr="00AE4515">
        <w:rPr>
          <w:rFonts w:ascii="TH SarabunIT๙" w:hAnsi="TH SarabunIT๙" w:cs="TH SarabunIT๙"/>
          <w:spacing w:val="-6"/>
          <w:sz w:val="32"/>
          <w:szCs w:val="32"/>
        </w:rPr>
        <w:t>Infographic</w:t>
      </w:r>
      <w:proofErr w:type="spellEnd"/>
      <w:r w:rsidRPr="00AE451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03CD7" w:rsidRPr="00AE4515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Pr="00AE451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E45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 แผ่น (รูปแบบ </w:t>
      </w:r>
      <w:r w:rsidRPr="00AE4515">
        <w:rPr>
          <w:rFonts w:ascii="TH SarabunIT๙" w:hAnsi="TH SarabunIT๙" w:cs="TH SarabunIT๙"/>
          <w:spacing w:val="-6"/>
          <w:sz w:val="32"/>
          <w:szCs w:val="32"/>
        </w:rPr>
        <w:t xml:space="preserve">PJ-STM </w:t>
      </w:r>
      <w:r w:rsidRPr="00AE4515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กลุ่มยุทธ์ส่งไฟล์ให้อำเภอ)</w:t>
      </w:r>
    </w:p>
    <w:p w:rsidR="00303CD7" w:rsidRDefault="00303CD7" w:rsidP="00EF599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7A9">
        <w:rPr>
          <w:rFonts w:ascii="TH SarabunIT๙" w:hAnsi="TH SarabunIT๙" w:cs="TH SarabunIT๙" w:hint="cs"/>
          <w:sz w:val="32"/>
          <w:szCs w:val="32"/>
          <w:cs/>
        </w:rPr>
        <w:t xml:space="preserve">- ให้อำเภอส่งข้อมูลให้กลุ่มยุทธศาสตร์และสารสนเทศ สำนักงานเกษตรจังหวัดพิจิตร   </w:t>
      </w:r>
    </w:p>
    <w:p w:rsidR="00FA2304" w:rsidRDefault="008107A9" w:rsidP="00EF599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และนำขึ้น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ของสำนักงานเกษตรอำเภอ ภายในวันที่ 29 พฤศจิกายน 2562</w:t>
      </w:r>
    </w:p>
    <w:p w:rsidR="00EF5994" w:rsidRDefault="00EF5994" w:rsidP="00EF599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599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F59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59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14A4" w:rsidRPr="007014A4">
        <w:rPr>
          <w:rFonts w:ascii="TH SarabunIT๙" w:hAnsi="TH SarabunIT๙" w:cs="TH SarabunIT๙" w:hint="cs"/>
          <w:sz w:val="32"/>
          <w:szCs w:val="32"/>
          <w:cs/>
        </w:rPr>
        <w:t>รับทราบและถือปฏิบัติ</w:t>
      </w:r>
    </w:p>
    <w:p w:rsidR="000E02AC" w:rsidRDefault="00993408" w:rsidP="00EF599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4.5 แจ้งประชาสัมพันธ์</w:t>
      </w:r>
      <w:r w:rsidR="00074D03" w:rsidRPr="00074D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คู่มือสำหรับประชาชนตาม </w:t>
      </w:r>
      <w:proofErr w:type="spellStart"/>
      <w:r w:rsidR="00074D03" w:rsidRPr="00074D03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พรบ</w:t>
      </w:r>
      <w:proofErr w:type="spellEnd"/>
      <w:r w:rsidR="00074D03" w:rsidRPr="00074D03">
        <w:rPr>
          <w:rFonts w:ascii="TH SarabunIT๙" w:hAnsi="TH SarabunIT๙" w:cs="TH SarabunIT๙" w:hint="cs"/>
          <w:b/>
          <w:bCs/>
          <w:sz w:val="32"/>
          <w:szCs w:val="32"/>
          <w:cs/>
        </w:rPr>
        <w:t>.การอำนวยความสะดวกในการพิจารณาอนุญาตของทางรางการ พ.ศ.2558</w:t>
      </w:r>
    </w:p>
    <w:p w:rsidR="00312438" w:rsidRPr="00993408" w:rsidRDefault="00312438" w:rsidP="00EF5994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เกษตรแจ้งการปรับปรุงคู่มือสำหรับประชาชนตามพระราชบัญญัติการอำนวยความสะดวกในการพิจารณาอนุญาตของทางราชการ พ.ศ.2558  ตามแผนการยกระดับบริการภาครัฐ </w:t>
      </w:r>
      <w:r w:rsidR="009934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ระยะที่ 2 และสำนักงาน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ได้ให้</w:t>
      </w:r>
      <w:r w:rsidR="00993408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เผยแพร่คู่มือสำหรับประชาชนทาง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993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“ศูนย์รวมข้อมูลเพื่อการติดต่อราชการ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73F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hyperlink w:history="1">
        <w:r w:rsidR="00993408" w:rsidRPr="00073F2F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 xml:space="preserve">www.info.go.th) </w:t>
        </w:r>
        <w:r w:rsidR="00993408" w:rsidRPr="00073F2F">
          <w:rPr>
            <w:rStyle w:val="ab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และ</w:t>
        </w:r>
      </w:hyperlink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พลิ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ชัน </w:t>
      </w:r>
      <w:proofErr w:type="spellStart"/>
      <w:r>
        <w:rPr>
          <w:rFonts w:ascii="TH SarabunIT๙" w:hAnsi="TH SarabunIT๙" w:cs="TH SarabunIT๙"/>
          <w:sz w:val="32"/>
          <w:szCs w:val="32"/>
        </w:rPr>
        <w:t>CITIZENinfo</w:t>
      </w:r>
      <w:proofErr w:type="spellEnd"/>
      <w:r w:rsidR="00993408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993408">
        <w:rPr>
          <w:rFonts w:ascii="TH SarabunIT๙" w:hAnsi="TH SarabunIT๙" w:cs="TH SarabunIT๙"/>
          <w:sz w:val="32"/>
          <w:szCs w:val="32"/>
        </w:rPr>
        <w:t xml:space="preserve"> </w:t>
      </w:r>
      <w:r w:rsidR="00993408">
        <w:rPr>
          <w:rFonts w:ascii="TH SarabunIT๙" w:hAnsi="TH SarabunIT๙" w:cs="TH SarabunIT๙" w:hint="cs"/>
          <w:sz w:val="32"/>
          <w:szCs w:val="32"/>
          <w:cs/>
        </w:rPr>
        <w:t>ทั้งนี้จึงขอให้อำเภอแจ้งประชาสัมพันธ์คู่มือโดยให้ปิดประกาศไว้ ณ สถานที่ที่กำหนดให้ยื่นคำขอ</w:t>
      </w:r>
      <w:r w:rsidR="00073F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408">
        <w:rPr>
          <w:rFonts w:ascii="TH SarabunIT๙" w:hAnsi="TH SarabunIT๙" w:cs="TH SarabunIT๙" w:hint="cs"/>
          <w:sz w:val="32"/>
          <w:szCs w:val="32"/>
          <w:cs/>
        </w:rPr>
        <w:t>และเผยแพร่ผ่าน</w:t>
      </w:r>
      <w:proofErr w:type="spellStart"/>
      <w:r w:rsidR="00993408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993408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สำนักงานเกษตรอำเภอด้วยอีกทางหนึ่ง ตามหนังสือจังหวัดพิจิตร</w:t>
      </w:r>
      <w:r w:rsidR="00EF5994">
        <w:rPr>
          <w:rFonts w:ascii="TH SarabunIT๙" w:hAnsi="TH SarabunIT๙" w:cs="TH SarabunIT๙"/>
          <w:sz w:val="32"/>
          <w:szCs w:val="32"/>
          <w:cs/>
        </w:rPr>
        <w:br/>
      </w:r>
      <w:r w:rsidR="00993408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993408">
        <w:rPr>
          <w:rFonts w:ascii="TH SarabunIT๙" w:hAnsi="TH SarabunIT๙" w:cs="TH SarabunIT๙" w:hint="cs"/>
          <w:sz w:val="32"/>
          <w:szCs w:val="32"/>
          <w:cs/>
        </w:rPr>
        <w:t>พจ</w:t>
      </w:r>
      <w:proofErr w:type="spellEnd"/>
      <w:r w:rsidR="00993408">
        <w:rPr>
          <w:rFonts w:ascii="TH SarabunIT๙" w:hAnsi="TH SarabunIT๙" w:cs="TH SarabunIT๙" w:hint="cs"/>
          <w:sz w:val="32"/>
          <w:szCs w:val="32"/>
          <w:cs/>
        </w:rPr>
        <w:t xml:space="preserve"> 0009/ ว3784 ลงวันที่ 29 ตุลาคม 2562</w:t>
      </w:r>
    </w:p>
    <w:p w:rsidR="00074D03" w:rsidRPr="00AD0124" w:rsidRDefault="00074D03" w:rsidP="00AD0124">
      <w:pPr>
        <w:spacing w:before="120"/>
        <w:ind w:right="-285"/>
        <w:rPr>
          <w:rFonts w:ascii="TH SarabunIT๙" w:hAnsi="TH SarabunIT๙" w:cs="TH SarabunIT๙"/>
          <w:sz w:val="32"/>
          <w:szCs w:val="32"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EF5994">
        <w:rPr>
          <w:rFonts w:ascii="TH SarabunIT๙" w:hAnsi="TH SarabunIT๙" w:cs="TH SarabunIT๙"/>
          <w:sz w:val="32"/>
          <w:szCs w:val="32"/>
        </w:rPr>
        <w:tab/>
      </w:r>
      <w:r w:rsidR="00EF5994">
        <w:rPr>
          <w:rFonts w:ascii="TH SarabunIT๙" w:hAnsi="TH SarabunIT๙" w:cs="TH SarabunIT๙"/>
          <w:sz w:val="32"/>
          <w:szCs w:val="32"/>
        </w:rPr>
        <w:tab/>
      </w:r>
      <w:r w:rsidR="007014A4">
        <w:rPr>
          <w:rFonts w:ascii="TH SarabunIT๙" w:hAnsi="TH SarabunIT๙" w:cs="TH SarabunIT๙" w:hint="cs"/>
          <w:sz w:val="32"/>
          <w:szCs w:val="32"/>
          <w:cs/>
        </w:rPr>
        <w:t>รับทราบและถือปฏิบัติ</w:t>
      </w:r>
    </w:p>
    <w:p w:rsidR="00074D03" w:rsidRDefault="00074D03" w:rsidP="00AC3112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074D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 </w:t>
      </w:r>
      <w:r w:rsidR="003C6F7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074D03">
        <w:rPr>
          <w:rFonts w:ascii="TH SarabunIT๙" w:hAnsi="TH SarabunIT๙" w:cs="TH SarabunIT๙" w:hint="cs"/>
          <w:b/>
          <w:bCs/>
          <w:sz w:val="32"/>
          <w:szCs w:val="32"/>
          <w:cs/>
        </w:rPr>
        <w:t>เตรียมความพร้อมการตรวจราชการของรัฐมนตรีว่าการกระทรวงเกษตรและสหกรณ์ รัฐมนตรีช่วยว่าการกระทรวงเกษตรและสหกรณ์ และการประชุมคณะรัฐมนตรีอย่างเป็นทางการนอกสถานที่</w:t>
      </w:r>
      <w:r w:rsidR="00B652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รวมทั้งการลงพื้นที่เยี่ยมชมงานส่งเสริมการเกษตรในพื้นที่ของผู้ว่าราชการจังหวัดพิจิตร</w:t>
      </w:r>
    </w:p>
    <w:p w:rsidR="003C6F77" w:rsidRDefault="003C6F77" w:rsidP="00AC3112">
      <w:pPr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ด้วยกรมส่งเสริมการเกษตร แจ้งให้จังหวัดพิจิตรจัดทำข้อมูลรายละเอียดจุดดูงานและสรุปผลงานการดำเนินงานที่สำคัญและโดดเด่นในพื้นที่  เพื่อเตรียมความพร้อมรับการตรวจราชการของรัฐมนตรีว่าการกระทรวงเกษตรและสหกรณ์ รัฐมนตรีช่วยว่าการกระทรวงเกษตรและสหกรณ์ และการประชุมคณะรัฐมนตรีอย่างเป็นทางการนอกสถานที่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เพื่อรับฟังปัญหาจากประชาชน ติดตามงานนโยบายของรัฐบาล และนำเสนอผลงานในพื้นที่ สรุปการเตรียมจุดดูงานของจังหวัดพิจิตร </w:t>
      </w:r>
    </w:p>
    <w:p w:rsidR="00C42F08" w:rsidRPr="00AC3112" w:rsidRDefault="0002581C" w:rsidP="00AC3112">
      <w:pPr>
        <w:spacing w:before="120"/>
        <w:ind w:right="-285"/>
        <w:rPr>
          <w:rFonts w:ascii="TH SarabunIT๙" w:hAnsi="TH SarabunIT๙" w:cs="TH SarabunIT๙"/>
          <w:sz w:val="32"/>
          <w:szCs w:val="32"/>
          <w:cs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AC3112">
        <w:rPr>
          <w:rFonts w:ascii="TH SarabunIT๙" w:hAnsi="TH SarabunIT๙" w:cs="TH SarabunIT๙" w:hint="cs"/>
          <w:sz w:val="32"/>
          <w:szCs w:val="32"/>
          <w:cs/>
        </w:rPr>
        <w:tab/>
      </w:r>
      <w:r w:rsidR="00AC3112">
        <w:rPr>
          <w:rFonts w:ascii="TH SarabunIT๙" w:hAnsi="TH SarabunIT๙" w:cs="TH SarabunIT๙" w:hint="cs"/>
          <w:sz w:val="32"/>
          <w:szCs w:val="32"/>
          <w:cs/>
        </w:rPr>
        <w:tab/>
      </w:r>
      <w:r w:rsidR="007014A4">
        <w:rPr>
          <w:rFonts w:ascii="TH SarabunIT๙" w:hAnsi="TH SarabunIT๙" w:cs="TH SarabunIT๙" w:hint="cs"/>
          <w:sz w:val="32"/>
          <w:szCs w:val="32"/>
          <w:cs/>
        </w:rPr>
        <w:t>รับทราบและถือปฏิบัติ ทั้งนี้ใ</w:t>
      </w:r>
      <w:r w:rsidR="00AE4515">
        <w:rPr>
          <w:rFonts w:ascii="TH SarabunIT๙" w:hAnsi="TH SarabunIT๙" w:cs="TH SarabunIT๙" w:hint="cs"/>
          <w:sz w:val="32"/>
          <w:szCs w:val="32"/>
          <w:cs/>
        </w:rPr>
        <w:t>ห้เตรียมความพร้อมในรับการตรวจ</w:t>
      </w:r>
      <w:r w:rsidR="007014A4"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 w:rsidR="00AE4515">
        <w:rPr>
          <w:rFonts w:ascii="TH SarabunIT๙" w:hAnsi="TH SarabunIT๙" w:cs="TH SarabunIT๙" w:hint="cs"/>
          <w:sz w:val="32"/>
          <w:szCs w:val="32"/>
          <w:cs/>
        </w:rPr>
        <w:t>งานในพื้นที่</w:t>
      </w:r>
    </w:p>
    <w:p w:rsidR="00755AFA" w:rsidRDefault="00952FAC" w:rsidP="00755A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C311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02581C"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กลุ่มอารักขาพืช</w:t>
      </w:r>
      <w:r w:rsidR="00A67367" w:rsidRPr="00102EF5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="00A67367" w:rsidRPr="00102EF5">
        <w:rPr>
          <w:rFonts w:ascii="TH SarabunIT๙" w:hAnsi="TH SarabunIT๙" w:cs="TH SarabunIT๙"/>
          <w:sz w:val="32"/>
          <w:szCs w:val="32"/>
          <w:cs/>
        </w:rPr>
        <w:tab/>
      </w:r>
      <w:r w:rsidR="00A67367" w:rsidRPr="00102EF5">
        <w:rPr>
          <w:rFonts w:ascii="TH SarabunIT๙" w:hAnsi="TH SarabunIT๙" w:cs="TH SarabunIT๙"/>
          <w:sz w:val="32"/>
          <w:szCs w:val="32"/>
          <w:cs/>
        </w:rPr>
        <w:tab/>
      </w:r>
      <w:r w:rsidR="00AC3112">
        <w:rPr>
          <w:rFonts w:ascii="TH SarabunIT๙" w:hAnsi="TH SarabunIT๙" w:cs="TH SarabunIT๙" w:hint="cs"/>
          <w:sz w:val="32"/>
          <w:szCs w:val="32"/>
          <w:cs/>
        </w:rPr>
        <w:tab/>
      </w:r>
      <w:r w:rsidR="00755AFA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755AFA" w:rsidRPr="00702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สถานการณ์และการบริหารจัดการศัตรูพืช </w:t>
      </w:r>
    </w:p>
    <w:p w:rsidR="00755AFA" w:rsidRPr="00137832" w:rsidRDefault="00755AFA" w:rsidP="00755AFA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10A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31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4.1.1</w:t>
      </w:r>
      <w:r w:rsidRPr="001378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เตือนการระบาดโรคไหม้ข้าวและโรคขอบใบแห้ง</w:t>
      </w:r>
    </w:p>
    <w:p w:rsidR="00755AFA" w:rsidRDefault="00755AFA" w:rsidP="00AC311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สภาพอากาศและสภาพแวดล้อมมีความเหมาะสมต่อการเกิดโรคในข้าวประกอบกับเกษตรกรส่วนใหญ่ใช้พันธุ์ข้าวอ่อนแอต่อโรคและใช้เมล็ดพันธุ์ข้าวสูงกว่าคำแนะนำ ซึ่งอาจเป็นปัจจัยเอื้อต่อการระบาดของโรคข้าวได้ </w:t>
      </w:r>
    </w:p>
    <w:p w:rsidR="00755AFA" w:rsidRPr="00C413A8" w:rsidRDefault="00755AFA" w:rsidP="00AC3112">
      <w:pPr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กลุ่มอารักขาพืชได้จัดทำข่าวประชาสัมพันธ์เตือนการระบาดโรคไหม้ข้าวและโรคขอบใบแห้ง เพื่อให้เกษตรกรเฝ้าระวังและหมั่นสำรวจแปลงอย่างสม่ำเสมอ สามารถป้องกันก่อนเกิดการระบาดของโรคได้</w:t>
      </w:r>
    </w:p>
    <w:p w:rsidR="0055057E" w:rsidRPr="00102EF5" w:rsidRDefault="00342241" w:rsidP="00AD0124">
      <w:pPr>
        <w:rPr>
          <w:rFonts w:ascii="TH SarabunIT๙" w:hAnsi="TH SarabunIT๙" w:cs="TH SarabunIT๙"/>
          <w:sz w:val="32"/>
          <w:szCs w:val="32"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AC3112">
        <w:rPr>
          <w:rFonts w:ascii="TH SarabunIT๙" w:hAnsi="TH SarabunIT๙" w:cs="TH SarabunIT๙" w:hint="cs"/>
          <w:sz w:val="32"/>
          <w:szCs w:val="32"/>
          <w:cs/>
        </w:rPr>
        <w:tab/>
      </w:r>
      <w:r w:rsidR="00AC3112">
        <w:rPr>
          <w:rFonts w:ascii="TH SarabunIT๙" w:hAnsi="TH SarabunIT๙" w:cs="TH SarabunIT๙" w:hint="cs"/>
          <w:sz w:val="32"/>
          <w:szCs w:val="32"/>
          <w:cs/>
        </w:rPr>
        <w:tab/>
      </w:r>
      <w:r w:rsidR="007014A4">
        <w:rPr>
          <w:rFonts w:ascii="TH SarabunIT๙" w:hAnsi="TH SarabunIT๙" w:cs="TH SarabunIT๙" w:hint="cs"/>
          <w:sz w:val="32"/>
          <w:szCs w:val="32"/>
          <w:cs/>
        </w:rPr>
        <w:t>รับทราบและประชาสัมพันธ์ ให้ผู้นำชุมชน อาสาสมัครเกษตร</w:t>
      </w:r>
    </w:p>
    <w:p w:rsidR="0002581C" w:rsidRPr="00AE4515" w:rsidRDefault="0002581C" w:rsidP="00AE4515">
      <w:pPr>
        <w:tabs>
          <w:tab w:val="left" w:pos="1440"/>
          <w:tab w:val="left" w:pos="2127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วาระที่ </w:t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5</w:t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C5450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C311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D54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วาระแจ้งจากสำนักงานเกษตรอำเภอ</w:t>
      </w:r>
      <w:r w:rsidR="002D54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br/>
      </w:r>
      <w:r w:rsidR="002D546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C311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ไม่มี</w:t>
      </w:r>
      <w:r w:rsidR="00AE45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6</w:t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5450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EF599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เรื่องเพื่อพิจารณา</w:t>
      </w:r>
    </w:p>
    <w:p w:rsidR="00296686" w:rsidRDefault="0002581C" w:rsidP="003C2196">
      <w:pPr>
        <w:ind w:right="-562"/>
        <w:rPr>
          <w:rFonts w:ascii="TH SarabunIT๙" w:hAnsi="TH SarabunIT๙" w:cs="TH SarabunIT๙"/>
          <w:b/>
          <w:bCs/>
          <w:sz w:val="32"/>
          <w:szCs w:val="32"/>
        </w:rPr>
      </w:pPr>
      <w:r w:rsidRPr="00102EF5">
        <w:rPr>
          <w:rFonts w:ascii="TH SarabunIT๙" w:hAnsi="TH SarabunIT๙" w:cs="TH SarabunIT๙"/>
          <w:sz w:val="32"/>
          <w:szCs w:val="32"/>
          <w:cs/>
        </w:rPr>
        <w:tab/>
      </w:r>
      <w:r w:rsidR="00CF59E4" w:rsidRPr="00102EF5">
        <w:rPr>
          <w:rFonts w:ascii="TH SarabunIT๙" w:hAnsi="TH SarabunIT๙" w:cs="TH SarabunIT๙"/>
          <w:sz w:val="32"/>
          <w:szCs w:val="32"/>
          <w:cs/>
        </w:rPr>
        <w:tab/>
      </w:r>
      <w:r w:rsidR="00EF5994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CF59E4" w:rsidRPr="00C5450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6.1 </w:t>
      </w:r>
      <w:r w:rsidR="0029668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การโอนจัดสรรงบประมาณ ประจำปีงบประมาณ พ.ศ.2563</w:t>
      </w:r>
    </w:p>
    <w:p w:rsidR="00E5382A" w:rsidRDefault="00296686" w:rsidP="00AE4515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AC31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3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นางสุภาพร ไตรรัตน์ หัวหน้าฝ่ายบริหารทั่วไป </w:t>
      </w:r>
    </w:p>
    <w:p w:rsidR="00E5382A" w:rsidRDefault="00E5382A" w:rsidP="00AE451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382A">
        <w:rPr>
          <w:rFonts w:ascii="TH SarabunIT๙" w:hAnsi="TH SarabunIT๙" w:cs="TH SarabunIT๙" w:hint="cs"/>
          <w:sz w:val="32"/>
          <w:szCs w:val="32"/>
          <w:cs/>
        </w:rPr>
        <w:t>เรื่องการบริหารจัดการโครงการและการมอบอำนาจ</w:t>
      </w:r>
    </w:p>
    <w:p w:rsidR="00E5382A" w:rsidRDefault="00E5382A" w:rsidP="00AE451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74AC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คำสั่งจังหวัดพิจิตรที่ 1641 /2562 เรื่อง การมอบอำนาจให้รองผู้ว่าราชการ หัวหน้าส่วนราชการประจำจังหวัด หัวหน้าส่วนราชการสังกัดราชการบริหารส่วนกลางที่มีสำนักงานตั้งอยู่ในเขตจังหวัด นายอำเภอ และผู้ดำรงตำแหน่งอื่น ปฏิบัติราชการแทน ผู้ว่าราชการ</w:t>
      </w:r>
      <w:r w:rsidR="00A828B2">
        <w:rPr>
          <w:rFonts w:ascii="TH SarabunIT๙" w:hAnsi="TH SarabunIT๙" w:cs="TH SarabunIT๙" w:hint="cs"/>
          <w:sz w:val="32"/>
          <w:szCs w:val="32"/>
          <w:cs/>
        </w:rPr>
        <w:t>จังหวัดพิจิตร</w:t>
      </w:r>
      <w:r w:rsidR="00E37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เกี่ยวข้อง กับ</w:t>
      </w:r>
      <w:r w:rsidR="00E374AC">
        <w:rPr>
          <w:rFonts w:ascii="TH SarabunIT๙" w:hAnsi="TH SarabunIT๙" w:cs="TH SarabunIT๙" w:hint="cs"/>
          <w:sz w:val="32"/>
          <w:szCs w:val="32"/>
          <w:cs/>
        </w:rPr>
        <w:t>อำเภอคือ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ผนวก ค </w:t>
      </w:r>
      <w:r w:rsidR="00E374AC">
        <w:rPr>
          <w:rFonts w:ascii="TH SarabunIT๙" w:hAnsi="TH SarabunIT๙" w:cs="TH SarabunIT๙" w:hint="cs"/>
          <w:sz w:val="32"/>
          <w:szCs w:val="32"/>
          <w:cs/>
        </w:rPr>
        <w:t>เกี่ยวกับการจัดซื้อจัดจ้าง ให้นายอำเภอจัดซื้อจัดจ้าง 50</w:t>
      </w:r>
      <w:r w:rsidR="00A82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4AC">
        <w:rPr>
          <w:rFonts w:ascii="TH SarabunIT๙" w:hAnsi="TH SarabunIT๙" w:cs="TH SarabunIT๙" w:hint="cs"/>
          <w:sz w:val="32"/>
          <w:szCs w:val="32"/>
          <w:cs/>
        </w:rPr>
        <w:t xml:space="preserve">ล้านบาท ยกเว้น คัดเลือก(วิธีกรณีพิเศษ,พิเศษ) </w:t>
      </w:r>
      <w:r w:rsidR="0013712F">
        <w:rPr>
          <w:rFonts w:ascii="TH SarabunIT๙" w:hAnsi="TH SarabunIT๙" w:cs="TH SarabunIT๙" w:hint="cs"/>
          <w:sz w:val="32"/>
          <w:szCs w:val="32"/>
          <w:cs/>
        </w:rPr>
        <w:t xml:space="preserve">ให้การขอความเห็นชอบ ตามคำสั่งนี้ และมอบอำนาจ ตามผนวก จ ให้นายอำเภอเป็นผู้เห็นชอบอนุมัติในการฝึกอบรม เพื่อเบิกจ่ายตามระเบียบนี้ </w:t>
      </w:r>
    </w:p>
    <w:p w:rsidR="0013712F" w:rsidRPr="00E5382A" w:rsidRDefault="0013712F" w:rsidP="00AE4515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คำสั่งเพิ่มเติม ที่ 1771/2562 </w:t>
      </w:r>
      <w:r w:rsidR="00A828B2">
        <w:rPr>
          <w:rFonts w:ascii="TH SarabunIT๙" w:hAnsi="TH SarabunIT๙" w:cs="TH SarabunIT๙" w:hint="cs"/>
          <w:sz w:val="32"/>
          <w:szCs w:val="32"/>
          <w:cs/>
        </w:rPr>
        <w:t>เรื่อง การมอบอำนาจให้รองผู้ว่าราชการ หัวหน้าส่วนราชการประจำจังหวัด หัวหน้าส่วนราชการสังกัดราชการบริหารส่วนกลางที่มีสำนักงานตั้งอยู่ในเขตจังหวัด นายอำเภอ และผู้ดำรงตำแหน่งอื่น ปฏิบัติราชการแทน ผู้ว่าราชการจังหวัดพิจิตร มอบอำนาจวิธีการคัดเลือก</w:t>
      </w:r>
    </w:p>
    <w:p w:rsidR="00AC3112" w:rsidRDefault="00E5382A" w:rsidP="00E5382A">
      <w:pPr>
        <w:ind w:left="2160" w:right="-56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นางพรทิพา ด่านอรุณ </w:t>
      </w:r>
      <w:r w:rsidR="00A828B2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="00AC3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กลุ่มส่งเสริมและพัฒนาเกษตรกร </w:t>
      </w:r>
      <w:r w:rsidR="00AC311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C3112" w:rsidRPr="00AC3112">
        <w:rPr>
          <w:rFonts w:ascii="TH SarabunIT๙" w:hAnsi="TH SarabunIT๙" w:cs="TH SarabunIT๙" w:hint="cs"/>
          <w:sz w:val="32"/>
          <w:szCs w:val="32"/>
          <w:cs/>
        </w:rPr>
        <w:t>พิจารณาพื้นที่เป้าหมาย</w:t>
      </w:r>
      <w:r w:rsidR="00AC3112">
        <w:rPr>
          <w:rFonts w:ascii="TH SarabunIT๙" w:hAnsi="TH SarabunIT๙" w:cs="TH SarabunIT๙"/>
          <w:sz w:val="32"/>
          <w:szCs w:val="32"/>
          <w:cs/>
        </w:rPr>
        <w:br/>
      </w:r>
      <w:r w:rsidR="00AC311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C3112" w:rsidRPr="00AC311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AC3112" w:rsidRPr="00AC3112">
        <w:rPr>
          <w:rFonts w:ascii="TH SarabunIT๙" w:hAnsi="TH SarabunIT๙" w:cs="TH SarabunIT๙"/>
          <w:sz w:val="32"/>
          <w:szCs w:val="32"/>
          <w:cs/>
        </w:rPr>
        <w:t>ส่งเสริมและพัฒนากลุ่มส่งเสริมอาชีพการเกษตรให้มีความเข้มแข็ง</w:t>
      </w:r>
    </w:p>
    <w:p w:rsidR="00AC3112" w:rsidRDefault="00AC3112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C3112">
        <w:rPr>
          <w:rFonts w:ascii="TH SarabunIT๙" w:hAnsi="TH SarabunIT๙" w:cs="TH SarabunIT๙" w:hint="cs"/>
          <w:sz w:val="32"/>
          <w:szCs w:val="32"/>
          <w:cs/>
        </w:rPr>
        <w:t>อำเภอ วังทรายพูน,ตะพานหิน,บางมูลนาก,สากเหล็ก,สามง่าม</w:t>
      </w:r>
    </w:p>
    <w:p w:rsidR="00AC3112" w:rsidRDefault="00AC3112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กิจกรรม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ศั</w:t>
      </w:r>
      <w:r w:rsidRPr="00AC3112">
        <w:rPr>
          <w:rFonts w:ascii="TH SarabunIT๙" w:hAnsi="TH SarabunIT๙" w:cs="TH SarabunIT๙"/>
          <w:sz w:val="32"/>
          <w:szCs w:val="32"/>
          <w:cs/>
        </w:rPr>
        <w:t xml:space="preserve">กยภาพกลุ่มแม่บ้านเกษตรกรเพื่อเตรียมความพร้อมสู่ </w:t>
      </w:r>
      <w:r w:rsidRPr="00AC3112">
        <w:rPr>
          <w:rFonts w:ascii="TH SarabunIT๙" w:hAnsi="TH SarabunIT๙" w:cs="TH SarabunIT๙"/>
          <w:sz w:val="32"/>
          <w:szCs w:val="32"/>
        </w:rPr>
        <w:t>Smart Group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ระยะ 1 อำเภอสามง่าม บึงนาราง บางมูลนาก</w:t>
      </w:r>
    </w:p>
    <w:p w:rsidR="00AC3112" w:rsidRDefault="00AC3112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ระยะ 2 </w:t>
      </w:r>
      <w:r w:rsidR="00D45D24">
        <w:rPr>
          <w:rFonts w:ascii="TH SarabunIT๙" w:hAnsi="TH SarabunIT๙" w:cs="TH SarabunIT๙" w:hint="cs"/>
          <w:sz w:val="32"/>
          <w:szCs w:val="32"/>
          <w:cs/>
        </w:rPr>
        <w:t>อำเภอสากเหล็ก บึงนาราง บางมูลนาก</w:t>
      </w:r>
    </w:p>
    <w:p w:rsidR="00E5382A" w:rsidRDefault="00E5382A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กิจกรรม </w:t>
      </w:r>
      <w:r w:rsidRPr="00E5382A">
        <w:rPr>
          <w:rFonts w:ascii="TH SarabunIT๙" w:hAnsi="TH SarabunIT๙" w:cs="TH SarabunIT๙"/>
          <w:sz w:val="32"/>
          <w:szCs w:val="32"/>
          <w:cs/>
        </w:rPr>
        <w:t>พัฒนาทักษะวิสาหกิจชุมชนด้านการบริหารจัดการการผลิตสินค้าเกษตรแปรรูป</w:t>
      </w:r>
    </w:p>
    <w:p w:rsidR="00E5382A" w:rsidRDefault="00E5382A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 สากเหล็ก ,บางมูลนาก</w:t>
      </w:r>
    </w:p>
    <w:p w:rsidR="00E5382A" w:rsidRDefault="00E5382A" w:rsidP="003C2196">
      <w:pPr>
        <w:ind w:right="-56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28B2" w:rsidRPr="00A828B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นายสามารถ เดชบุญ หัวหน้ากลุ่มส่งเสริมและพัฒน</w:t>
      </w:r>
      <w:r w:rsidR="00A828B2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A828B2" w:rsidRPr="00A828B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การผลิต</w:t>
      </w:r>
    </w:p>
    <w:p w:rsidR="00A828B2" w:rsidRDefault="00A828B2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28B2">
        <w:rPr>
          <w:rFonts w:ascii="TH SarabunIT๙" w:hAnsi="TH SarabunIT๙" w:cs="TH SarabunIT๙" w:hint="cs"/>
          <w:sz w:val="32"/>
          <w:szCs w:val="32"/>
          <w:cs/>
        </w:rPr>
        <w:t>พิจารณาพื้นที่เป้าหมาย</w:t>
      </w:r>
    </w:p>
    <w:p w:rsidR="00A828B2" w:rsidRDefault="00A828B2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-กิจกรรม</w:t>
      </w:r>
      <w:r w:rsidR="00136D47" w:rsidRPr="00136D47">
        <w:rPr>
          <w:rFonts w:ascii="TH SarabunIT๙" w:hAnsi="TH SarabunIT๙" w:cs="TH SarabunIT๙"/>
          <w:sz w:val="32"/>
          <w:szCs w:val="32"/>
          <w:cs/>
        </w:rPr>
        <w:t>พัฒนาการผลิตไม้ผลคุณภาพดีโดยการจัดกระบวนการเรียนรู้แบบมีส่วนร่วม</w:t>
      </w:r>
    </w:p>
    <w:p w:rsidR="00136D47" w:rsidRDefault="00136D47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อำเภอเป้าหมาย โพทะเล ตะพานหิน บางมูลนาก สากเหล็ก ดงเจริญ</w:t>
      </w:r>
    </w:p>
    <w:p w:rsidR="00136D47" w:rsidRDefault="00136D47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กิจกรรมอื่นไม่มีการเปลี่ยนแปลง </w:t>
      </w:r>
    </w:p>
    <w:p w:rsidR="00136D47" w:rsidRDefault="00136D47" w:rsidP="003C2196">
      <w:pPr>
        <w:ind w:right="-56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6D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นายวิชัย  สิงห์ทอง หัวหน้ากลุ่มอารักขาพืช </w:t>
      </w:r>
    </w:p>
    <w:p w:rsidR="00136D47" w:rsidRPr="00136D47" w:rsidRDefault="00136D47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6D47">
        <w:rPr>
          <w:rFonts w:ascii="TH SarabunIT๙" w:hAnsi="TH SarabunIT๙" w:cs="TH SarabunIT๙" w:hint="cs"/>
          <w:sz w:val="32"/>
          <w:szCs w:val="32"/>
          <w:cs/>
        </w:rPr>
        <w:t>พิจารณาพื้นที่เป้าหมาย</w:t>
      </w:r>
    </w:p>
    <w:p w:rsidR="00136D47" w:rsidRPr="00136D47" w:rsidRDefault="00136D47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 w:rsidRPr="00136D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36D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36D47">
        <w:rPr>
          <w:rFonts w:ascii="TH SarabunIT๙" w:hAnsi="TH SarabunIT๙" w:cs="TH SarabunIT๙" w:hint="cs"/>
          <w:sz w:val="32"/>
          <w:szCs w:val="32"/>
          <w:cs/>
        </w:rPr>
        <w:tab/>
        <w:t>-กิจกรรม</w:t>
      </w:r>
      <w:r w:rsidRPr="00136D47">
        <w:rPr>
          <w:rFonts w:ascii="TH SarabunIT๙" w:hAnsi="TH SarabunIT๙" w:cs="TH SarabunIT๙"/>
          <w:sz w:val="32"/>
          <w:szCs w:val="32"/>
          <w:cs/>
        </w:rPr>
        <w:t>อบรมเกษตรกรเรื่องการจัดการศัตรูข้าวโพด (หนอนกระทู้ข้าวโพดลายจุด</w:t>
      </w:r>
      <w:r w:rsidRPr="00136D4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36D47" w:rsidRDefault="00136D47" w:rsidP="003C2196">
      <w:pPr>
        <w:ind w:right="-562"/>
        <w:rPr>
          <w:rFonts w:ascii="TH SarabunIT๙" w:hAnsi="TH SarabunIT๙" w:cs="TH SarabunIT๙"/>
          <w:sz w:val="32"/>
          <w:szCs w:val="32"/>
        </w:rPr>
      </w:pPr>
      <w:r w:rsidRPr="00136D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36D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36D47">
        <w:rPr>
          <w:rFonts w:ascii="TH SarabunIT๙" w:hAnsi="TH SarabunIT๙" w:cs="TH SarabunIT๙" w:hint="cs"/>
          <w:sz w:val="32"/>
          <w:szCs w:val="32"/>
          <w:cs/>
        </w:rPr>
        <w:tab/>
        <w:t>เป้าหมายอำเภอโพธิ์ประทับช้าง จำนวน 50 ราย</w:t>
      </w:r>
    </w:p>
    <w:p w:rsidR="00CC1E80" w:rsidRDefault="00136D47" w:rsidP="00AE4515">
      <w:pPr>
        <w:ind w:left="2160"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-กิจกรรม</w:t>
      </w:r>
      <w:r w:rsidRPr="00136D47">
        <w:rPr>
          <w:rFonts w:ascii="TH SarabunIT๙" w:hAnsi="TH SarabunIT๙" w:cs="TH SarabunIT๙"/>
          <w:sz w:val="32"/>
          <w:szCs w:val="32"/>
          <w:cs/>
        </w:rPr>
        <w:t xml:space="preserve">จัดกระบวนการเรียนรู้การจัดการศัตรูพืชตระกูลปาล์ม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136D47">
        <w:rPr>
          <w:rFonts w:ascii="TH SarabunIT๙" w:hAnsi="TH SarabunIT๙" w:cs="TH SarabunIT๙"/>
          <w:sz w:val="32"/>
          <w:szCs w:val="32"/>
          <w:cs/>
        </w:rPr>
        <w:t>(ให้จังหวัดจัดสรรเป้าหมาย)</w:t>
      </w:r>
      <w:r w:rsidR="00AE45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1E80">
        <w:rPr>
          <w:rFonts w:ascii="TH SarabunIT๙" w:hAnsi="TH SarabunIT๙" w:cs="TH SarabunIT๙" w:hint="cs"/>
          <w:sz w:val="32"/>
          <w:szCs w:val="32"/>
          <w:cs/>
        </w:rPr>
        <w:t>กิจกรรมอื่นไม่มีการเปลี่ยนแปลง</w:t>
      </w:r>
    </w:p>
    <w:p w:rsidR="00CC1E80" w:rsidRPr="00CC1E80" w:rsidRDefault="00CC1E80" w:rsidP="00136D47">
      <w:pPr>
        <w:ind w:left="2160" w:right="-56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1E8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นางสาวอารีนาถ กุณที นักวิชาการส่งเสริมการเกษตรชำนาญการ</w:t>
      </w:r>
      <w:r w:rsidRPr="00CC1E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1E8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กลุ่มยุทธศาสตร์และสารสนเทศ</w:t>
      </w:r>
    </w:p>
    <w:p w:rsidR="00CC1E80" w:rsidRDefault="00CC1E80" w:rsidP="00AE4515">
      <w:pPr>
        <w:ind w:left="2160"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โครงการศูนย์เรียนรู้การเพิ่มประสิทธิภาพการผลิตสินค้าเกษตร </w:t>
      </w:r>
      <w:r w:rsidR="00AE45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กิจกรรมไม่มีการเปลี่ยนแปลง</w:t>
      </w:r>
    </w:p>
    <w:p w:rsidR="00CC1E80" w:rsidRPr="00136D47" w:rsidRDefault="00CC1E80" w:rsidP="00AE4515">
      <w:pPr>
        <w:ind w:left="2160" w:right="-56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โครงการปรับปรุงทะเบียนเกษตรกร ปี 2563 </w:t>
      </w:r>
      <w:r w:rsidR="00AE45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กิจกรรมไม่มีการเปลี่ยนแปลง</w:t>
      </w:r>
    </w:p>
    <w:p w:rsidR="00296686" w:rsidRDefault="00296686" w:rsidP="003C2196">
      <w:pPr>
        <w:ind w:right="-562"/>
        <w:rPr>
          <w:rFonts w:ascii="TH SarabunIT๙" w:hAnsi="TH SarabunIT๙" w:cs="TH SarabunIT๙"/>
          <w:b/>
          <w:bCs/>
          <w:sz w:val="32"/>
          <w:szCs w:val="32"/>
        </w:rPr>
      </w:pPr>
      <w:r w:rsidRPr="00102EF5">
        <w:rPr>
          <w:rFonts w:ascii="TH SarabunIT๙" w:hAnsi="TH SarabunIT๙" w:cs="TH SarabunIT๙"/>
          <w:sz w:val="32"/>
          <w:szCs w:val="32"/>
          <w:cs/>
        </w:rPr>
        <w:tab/>
      </w:r>
      <w:r w:rsidRPr="00102EF5">
        <w:rPr>
          <w:rFonts w:ascii="TH SarabunIT๙" w:hAnsi="TH SarabunIT๙" w:cs="TH SarabunIT๙"/>
          <w:sz w:val="32"/>
          <w:szCs w:val="32"/>
          <w:cs/>
        </w:rPr>
        <w:tab/>
      </w:r>
      <w:r w:rsidR="00824C1D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5450F">
        <w:rPr>
          <w:rFonts w:ascii="TH SarabunIT๙" w:hAnsi="TH SarabunIT๙" w:cs="TH SarabunIT๙"/>
          <w:b/>
          <w:bCs/>
          <w:color w:val="000000"/>
          <w:sz w:val="32"/>
          <w:szCs w:val="32"/>
        </w:rPr>
        <w:t>6.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C5450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ปฏิทินระบบส่งเสริมการเกษตร ประจำปีงบประมาณ พ.ศ.2563</w:t>
      </w:r>
      <w:r w:rsidR="00952F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42F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96686" w:rsidRPr="00824C1D" w:rsidRDefault="00296686" w:rsidP="00824C1D">
      <w:pPr>
        <w:ind w:left="2160" w:right="-562" w:hanging="2160"/>
        <w:rPr>
          <w:rFonts w:ascii="TH SarabunIT๙" w:hAnsi="TH SarabunIT๙" w:cs="TH SarabunIT๙"/>
          <w:sz w:val="32"/>
          <w:szCs w:val="32"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824C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24C1D" w:rsidRPr="00824C1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824C1D"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 w:rsidR="00824C1D" w:rsidRPr="00824C1D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ดำเนินการตามปฏิทินระบบส่งเสริมการเกษตร ประจำปีงบประมาณ </w:t>
      </w:r>
      <w:r w:rsidR="00824C1D">
        <w:rPr>
          <w:rFonts w:ascii="TH SarabunIT๙" w:hAnsi="TH SarabunIT๙" w:cs="TH SarabunIT๙"/>
          <w:sz w:val="32"/>
          <w:szCs w:val="32"/>
          <w:cs/>
        </w:rPr>
        <w:br/>
      </w:r>
      <w:r w:rsidR="00824C1D" w:rsidRPr="00824C1D">
        <w:rPr>
          <w:rFonts w:ascii="TH SarabunIT๙" w:hAnsi="TH SarabunIT๙" w:cs="TH SarabunIT๙" w:hint="cs"/>
          <w:sz w:val="32"/>
          <w:szCs w:val="32"/>
          <w:cs/>
        </w:rPr>
        <w:t xml:space="preserve">พ.ศ. 2563 </w:t>
      </w:r>
    </w:p>
    <w:p w:rsidR="00824C1D" w:rsidRDefault="00824C1D" w:rsidP="00824C1D">
      <w:pPr>
        <w:ind w:left="2160" w:right="-562"/>
        <w:rPr>
          <w:rFonts w:ascii="TH SarabunIT๙" w:hAnsi="TH SarabunIT๙" w:cs="TH SarabunIT๙"/>
          <w:sz w:val="32"/>
          <w:szCs w:val="32"/>
        </w:rPr>
      </w:pPr>
      <w:r w:rsidRPr="00824C1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EF5994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ให้จัด</w:t>
      </w:r>
      <w:r w:rsidRPr="00824C1D">
        <w:rPr>
          <w:rFonts w:ascii="TH SarabunIT๙" w:hAnsi="TH SarabunIT๙" w:cs="TH SarabunIT๙"/>
          <w:sz w:val="32"/>
          <w:szCs w:val="32"/>
          <w:cs/>
        </w:rPr>
        <w:t>สัมมนาเชิงปฏิบัติการระดับจังหวัด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4C1D">
        <w:rPr>
          <w:rFonts w:ascii="TH SarabunIT๙" w:hAnsi="TH SarabunIT๙" w:cs="TH SarabunIT๙"/>
          <w:sz w:val="32"/>
          <w:szCs w:val="32"/>
        </w:rPr>
        <w:t xml:space="preserve">PW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11 พฤศจิกายน 2562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ห้องประชุมสำนักงานเกษตรจังหวัดพิจิตร</w:t>
      </w:r>
    </w:p>
    <w:p w:rsidR="00296686" w:rsidRDefault="00296686" w:rsidP="003C2196">
      <w:pPr>
        <w:ind w:right="-562"/>
        <w:rPr>
          <w:rFonts w:ascii="TH SarabunIT๙" w:hAnsi="TH SarabunIT๙" w:cs="TH SarabunIT๙"/>
          <w:b/>
          <w:bCs/>
          <w:sz w:val="32"/>
          <w:szCs w:val="32"/>
        </w:rPr>
      </w:pPr>
      <w:r w:rsidRPr="00102EF5">
        <w:rPr>
          <w:rFonts w:ascii="TH SarabunIT๙" w:hAnsi="TH SarabunIT๙" w:cs="TH SarabunIT๙"/>
          <w:sz w:val="32"/>
          <w:szCs w:val="32"/>
          <w:cs/>
        </w:rPr>
        <w:tab/>
      </w:r>
      <w:r w:rsidRPr="00102EF5">
        <w:rPr>
          <w:rFonts w:ascii="TH SarabunIT๙" w:hAnsi="TH SarabunIT๙" w:cs="TH SarabunIT๙"/>
          <w:sz w:val="32"/>
          <w:szCs w:val="32"/>
          <w:cs/>
        </w:rPr>
        <w:tab/>
      </w:r>
      <w:r w:rsidR="00824C1D">
        <w:rPr>
          <w:rFonts w:ascii="TH SarabunIT๙" w:hAnsi="TH SarabunIT๙" w:cs="TH SarabunIT๙" w:hint="cs"/>
          <w:sz w:val="32"/>
          <w:szCs w:val="32"/>
          <w:cs/>
        </w:rPr>
        <w:tab/>
      </w:r>
      <w:r w:rsidRPr="00C5450F">
        <w:rPr>
          <w:rFonts w:ascii="TH SarabunIT๙" w:hAnsi="TH SarabunIT๙" w:cs="TH SarabunIT๙"/>
          <w:b/>
          <w:bCs/>
          <w:color w:val="000000"/>
          <w:sz w:val="32"/>
          <w:szCs w:val="32"/>
        </w:rPr>
        <w:t>6.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C5450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การนิเทศงานตามระบบส่งเสริมการเกษตร ประจำปีงบประมาณ พ.ศ.2563</w:t>
      </w:r>
    </w:p>
    <w:p w:rsidR="00824C1D" w:rsidRPr="00824C1D" w:rsidRDefault="00AC3112" w:rsidP="00AC3112">
      <w:pPr>
        <w:ind w:left="2160" w:right="-562" w:hanging="2160"/>
        <w:rPr>
          <w:rFonts w:ascii="TH SarabunIT๙" w:hAnsi="TH SarabunIT๙" w:cs="TH SarabunIT๙"/>
          <w:sz w:val="32"/>
          <w:szCs w:val="32"/>
          <w:cs/>
        </w:rPr>
      </w:pPr>
      <w:r w:rsidRPr="00102EF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24C1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EF5994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824C1D">
        <w:rPr>
          <w:rFonts w:ascii="TH SarabunIT๙" w:hAnsi="TH SarabunIT๙" w:cs="TH SarabunIT๙" w:hint="cs"/>
          <w:sz w:val="32"/>
          <w:szCs w:val="32"/>
          <w:cs/>
        </w:rPr>
        <w:t xml:space="preserve">เลื่อนการนิเทศงานตามระบบส่งเสริมการเกษตร ครั้งที่ 1 ประจำเดือนพฤศจิกายน 2562  เป็นระหว่างวันที่ 12-14 พฤศจิกายน 2562 </w:t>
      </w:r>
    </w:p>
    <w:p w:rsidR="00074D03" w:rsidRPr="00AD0124" w:rsidRDefault="00EF5994" w:rsidP="00AD0124">
      <w:pPr>
        <w:ind w:left="2160" w:right="-5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พิจารณาเห็นชอบ</w:t>
      </w:r>
      <w:r w:rsidR="00296686" w:rsidRPr="00296686">
        <w:rPr>
          <w:rFonts w:ascii="TH SarabunIT๙" w:hAnsi="TH SarabunIT๙" w:cs="TH SarabunIT๙" w:hint="cs"/>
          <w:sz w:val="32"/>
          <w:szCs w:val="32"/>
          <w:cs/>
        </w:rPr>
        <w:t>ประเด็นการนิเทศงาน</w:t>
      </w:r>
      <w:r w:rsidR="00824C1D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ของฤดูแล้ง ปี 2562 (โครงการฟื้นฟู เยียวยา โครงการพืชหลากหลาย การรายงานการเพาะปลูกพืชฤดูแล้ง) </w:t>
      </w:r>
    </w:p>
    <w:p w:rsidR="007B45F7" w:rsidRDefault="0002581C" w:rsidP="00102022">
      <w:pPr>
        <w:rPr>
          <w:rFonts w:ascii="TH SarabunIT๙" w:hAnsi="TH SarabunIT๙" w:cs="TH SarabunIT๙"/>
          <w:sz w:val="32"/>
          <w:szCs w:val="32"/>
        </w:rPr>
      </w:pP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วาระที่ 7</w:t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C5450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C311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102E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เรื่องอื่นๆ</w:t>
      </w:r>
      <w:r w:rsidRPr="00102E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27BE9" w:rsidRPr="00102EF5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D01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01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01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0124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 w:rsidRPr="00102EF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B45F7" w:rsidRDefault="007B45F7" w:rsidP="007B45F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 </w:t>
      </w:r>
      <w:r>
        <w:rPr>
          <w:rFonts w:ascii="TH SarabunIT๙" w:hAnsi="TH SarabunIT๙" w:cs="TH SarabunIT๙"/>
          <w:b/>
          <w:bCs/>
          <w:sz w:val="32"/>
          <w:szCs w:val="32"/>
        </w:rPr>
        <w:t>12.00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7B45F7" w:rsidRDefault="007B45F7" w:rsidP="007B45F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ลงชื่อ....................................................ผู้จดรายงานการประชุม</w:t>
      </w:r>
    </w:p>
    <w:p w:rsidR="007B45F7" w:rsidRDefault="007B45F7" w:rsidP="007B45F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(นางสาวน้ำทิพย์  วงเงิน)</w:t>
      </w:r>
    </w:p>
    <w:p w:rsidR="007B45F7" w:rsidRPr="00AE4515" w:rsidRDefault="007B45F7" w:rsidP="007B45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นักวิชาการส่งเสริมการเกษตรชำนาญการ</w:t>
      </w:r>
    </w:p>
    <w:p w:rsidR="007B45F7" w:rsidRDefault="007B45F7" w:rsidP="007B45F7">
      <w:pPr>
        <w:spacing w:before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ชื่อ....................................................ผู้ตรวจรายงานการประชุม</w:t>
      </w:r>
    </w:p>
    <w:p w:rsidR="007B45F7" w:rsidRDefault="007B45F7" w:rsidP="00AE451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นายสุชิน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ไทย)</w:t>
      </w:r>
    </w:p>
    <w:p w:rsidR="007B45F7" w:rsidRPr="00AD0124" w:rsidRDefault="007B45F7" w:rsidP="007B45F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</w:t>
      </w:r>
    </w:p>
    <w:sectPr w:rsidR="007B45F7" w:rsidRPr="00AD0124" w:rsidSect="00894E87">
      <w:headerReference w:type="default" r:id="rId10"/>
      <w:footerReference w:type="default" r:id="rId11"/>
      <w:pgSz w:w="11906" w:h="16838"/>
      <w:pgMar w:top="1588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29" w:rsidRDefault="000A7C29" w:rsidP="00A67367">
      <w:r>
        <w:separator/>
      </w:r>
    </w:p>
  </w:endnote>
  <w:endnote w:type="continuationSeparator" w:id="0">
    <w:p w:rsidR="000A7C29" w:rsidRDefault="000A7C29" w:rsidP="00A6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2F" w:rsidRDefault="0013712F">
    <w:pPr>
      <w:pStyle w:val="a9"/>
      <w:jc w:val="right"/>
    </w:pPr>
  </w:p>
  <w:p w:rsidR="0013712F" w:rsidRDefault="001371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29" w:rsidRDefault="000A7C29" w:rsidP="00A67367">
      <w:r>
        <w:separator/>
      </w:r>
    </w:p>
  </w:footnote>
  <w:footnote w:type="continuationSeparator" w:id="0">
    <w:p w:rsidR="000A7C29" w:rsidRDefault="000A7C29" w:rsidP="00A67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0438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20EF7" w:rsidRPr="00620EF7" w:rsidRDefault="00620EF7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20EF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20EF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20EF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83F27" w:rsidRPr="00183F2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Pr="00620EF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13712F" w:rsidRDefault="001371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90D"/>
    <w:multiLevelType w:val="hybridMultilevel"/>
    <w:tmpl w:val="BE601CD4"/>
    <w:lvl w:ilvl="0" w:tplc="586C7F7C">
      <w:start w:val="1"/>
      <w:numFmt w:val="decimal"/>
      <w:lvlText w:val="%1)"/>
      <w:lvlJc w:val="left"/>
      <w:pPr>
        <w:ind w:left="324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CCF2113"/>
    <w:multiLevelType w:val="hybridMultilevel"/>
    <w:tmpl w:val="F0FC9C20"/>
    <w:lvl w:ilvl="0" w:tplc="7726619A">
      <w:start w:val="1"/>
      <w:numFmt w:val="decimal"/>
      <w:lvlText w:val="%1)"/>
      <w:lvlJc w:val="left"/>
      <w:pPr>
        <w:ind w:left="324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DBA5056"/>
    <w:multiLevelType w:val="hybridMultilevel"/>
    <w:tmpl w:val="7110F968"/>
    <w:lvl w:ilvl="0" w:tplc="14844990">
      <w:start w:val="1"/>
      <w:numFmt w:val="decimal"/>
      <w:lvlText w:val="%1)"/>
      <w:lvlJc w:val="left"/>
      <w:pPr>
        <w:ind w:left="3240" w:hanging="360"/>
      </w:pPr>
      <w:rPr>
        <w:rFonts w:ascii="TH SarabunIT๙" w:hAnsi="TH SarabunIT๙" w:cs="TH SarabunIT๙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0AB51FE"/>
    <w:multiLevelType w:val="hybridMultilevel"/>
    <w:tmpl w:val="9FC0F106"/>
    <w:lvl w:ilvl="0" w:tplc="F4F0316E">
      <w:start w:val="2"/>
      <w:numFmt w:val="bullet"/>
      <w:lvlText w:val="-"/>
      <w:lvlJc w:val="left"/>
      <w:pPr>
        <w:ind w:left="19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33B72B86"/>
    <w:multiLevelType w:val="hybridMultilevel"/>
    <w:tmpl w:val="9692C892"/>
    <w:lvl w:ilvl="0" w:tplc="05469D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D8073F3"/>
    <w:multiLevelType w:val="hybridMultilevel"/>
    <w:tmpl w:val="0E0680BC"/>
    <w:lvl w:ilvl="0" w:tplc="9250B39C">
      <w:start w:val="1"/>
      <w:numFmt w:val="decimal"/>
      <w:lvlText w:val="%1)"/>
      <w:lvlJc w:val="left"/>
      <w:pPr>
        <w:ind w:left="324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7B15052"/>
    <w:multiLevelType w:val="hybridMultilevel"/>
    <w:tmpl w:val="64488BA2"/>
    <w:lvl w:ilvl="0" w:tplc="DACC86D0">
      <w:start w:val="1"/>
      <w:numFmt w:val="decimal"/>
      <w:lvlText w:val="%1)"/>
      <w:lvlJc w:val="left"/>
      <w:pPr>
        <w:ind w:left="324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93447CD"/>
    <w:multiLevelType w:val="multilevel"/>
    <w:tmpl w:val="A3FC9D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44"/>
    <w:rsid w:val="000253AA"/>
    <w:rsid w:val="0002581C"/>
    <w:rsid w:val="000301FC"/>
    <w:rsid w:val="00055C71"/>
    <w:rsid w:val="00063AF2"/>
    <w:rsid w:val="00064F5B"/>
    <w:rsid w:val="00064FE9"/>
    <w:rsid w:val="00073F2F"/>
    <w:rsid w:val="00074D03"/>
    <w:rsid w:val="00090440"/>
    <w:rsid w:val="00092AD0"/>
    <w:rsid w:val="000A3FFC"/>
    <w:rsid w:val="000A7C29"/>
    <w:rsid w:val="000B1AAF"/>
    <w:rsid w:val="000B4AD1"/>
    <w:rsid w:val="000B5CC0"/>
    <w:rsid w:val="000B67D7"/>
    <w:rsid w:val="000C07DB"/>
    <w:rsid w:val="000E02AC"/>
    <w:rsid w:val="000E3F57"/>
    <w:rsid w:val="000F588B"/>
    <w:rsid w:val="000F726C"/>
    <w:rsid w:val="00102022"/>
    <w:rsid w:val="00102EF5"/>
    <w:rsid w:val="0010326A"/>
    <w:rsid w:val="0010360D"/>
    <w:rsid w:val="00107F86"/>
    <w:rsid w:val="00110B77"/>
    <w:rsid w:val="0011460B"/>
    <w:rsid w:val="00131174"/>
    <w:rsid w:val="00136D47"/>
    <w:rsid w:val="0013712F"/>
    <w:rsid w:val="0014048D"/>
    <w:rsid w:val="00142313"/>
    <w:rsid w:val="00142B7E"/>
    <w:rsid w:val="001460C4"/>
    <w:rsid w:val="0014726D"/>
    <w:rsid w:val="0015748B"/>
    <w:rsid w:val="001608FE"/>
    <w:rsid w:val="00163EA0"/>
    <w:rsid w:val="00167C97"/>
    <w:rsid w:val="00183F27"/>
    <w:rsid w:val="001857EC"/>
    <w:rsid w:val="00185C14"/>
    <w:rsid w:val="0018608B"/>
    <w:rsid w:val="00190AA4"/>
    <w:rsid w:val="00190C22"/>
    <w:rsid w:val="001A4BCD"/>
    <w:rsid w:val="001B10AE"/>
    <w:rsid w:val="001D5934"/>
    <w:rsid w:val="001D70DC"/>
    <w:rsid w:val="001E303B"/>
    <w:rsid w:val="001F59F5"/>
    <w:rsid w:val="001F5BE3"/>
    <w:rsid w:val="001F5CE8"/>
    <w:rsid w:val="001F6C46"/>
    <w:rsid w:val="00204728"/>
    <w:rsid w:val="0020627F"/>
    <w:rsid w:val="00214D5D"/>
    <w:rsid w:val="002238A1"/>
    <w:rsid w:val="00227BE9"/>
    <w:rsid w:val="00265E5C"/>
    <w:rsid w:val="00266096"/>
    <w:rsid w:val="00276754"/>
    <w:rsid w:val="00281DD7"/>
    <w:rsid w:val="002838B2"/>
    <w:rsid w:val="00287BBC"/>
    <w:rsid w:val="00287CE5"/>
    <w:rsid w:val="00294C34"/>
    <w:rsid w:val="00296686"/>
    <w:rsid w:val="002A21A1"/>
    <w:rsid w:val="002A5BC0"/>
    <w:rsid w:val="002A7A04"/>
    <w:rsid w:val="002B4B20"/>
    <w:rsid w:val="002C36E5"/>
    <w:rsid w:val="002D5465"/>
    <w:rsid w:val="002E09D7"/>
    <w:rsid w:val="002E2163"/>
    <w:rsid w:val="002F14CF"/>
    <w:rsid w:val="002F4DDE"/>
    <w:rsid w:val="002F6739"/>
    <w:rsid w:val="002F7981"/>
    <w:rsid w:val="00303CD7"/>
    <w:rsid w:val="00311FB9"/>
    <w:rsid w:val="00312438"/>
    <w:rsid w:val="00317548"/>
    <w:rsid w:val="003238E5"/>
    <w:rsid w:val="003327BA"/>
    <w:rsid w:val="00335D03"/>
    <w:rsid w:val="00342241"/>
    <w:rsid w:val="00342B56"/>
    <w:rsid w:val="00351FB1"/>
    <w:rsid w:val="0035262D"/>
    <w:rsid w:val="00355182"/>
    <w:rsid w:val="00356F37"/>
    <w:rsid w:val="003601CA"/>
    <w:rsid w:val="00375E9F"/>
    <w:rsid w:val="0038365B"/>
    <w:rsid w:val="00396210"/>
    <w:rsid w:val="00396A97"/>
    <w:rsid w:val="003B0FDE"/>
    <w:rsid w:val="003B5AA5"/>
    <w:rsid w:val="003C2196"/>
    <w:rsid w:val="003C38F5"/>
    <w:rsid w:val="003C6F77"/>
    <w:rsid w:val="003D344A"/>
    <w:rsid w:val="003D4066"/>
    <w:rsid w:val="003D716A"/>
    <w:rsid w:val="003E37A4"/>
    <w:rsid w:val="003E5176"/>
    <w:rsid w:val="004011B6"/>
    <w:rsid w:val="00403A60"/>
    <w:rsid w:val="00422BB4"/>
    <w:rsid w:val="0042736D"/>
    <w:rsid w:val="00433C10"/>
    <w:rsid w:val="004346A7"/>
    <w:rsid w:val="00437A38"/>
    <w:rsid w:val="00437F95"/>
    <w:rsid w:val="00444DD5"/>
    <w:rsid w:val="00446A78"/>
    <w:rsid w:val="00454AA2"/>
    <w:rsid w:val="00454BC0"/>
    <w:rsid w:val="004570D6"/>
    <w:rsid w:val="00457757"/>
    <w:rsid w:val="00460AE6"/>
    <w:rsid w:val="00464803"/>
    <w:rsid w:val="00470653"/>
    <w:rsid w:val="00470C73"/>
    <w:rsid w:val="00470CD6"/>
    <w:rsid w:val="0048038E"/>
    <w:rsid w:val="0049420E"/>
    <w:rsid w:val="004954C2"/>
    <w:rsid w:val="004A35E1"/>
    <w:rsid w:val="004A7F20"/>
    <w:rsid w:val="004B1D9F"/>
    <w:rsid w:val="004B2C8D"/>
    <w:rsid w:val="004B65D8"/>
    <w:rsid w:val="004C2B1F"/>
    <w:rsid w:val="004C4FEA"/>
    <w:rsid w:val="004D0338"/>
    <w:rsid w:val="004E20C2"/>
    <w:rsid w:val="004F467F"/>
    <w:rsid w:val="00500EDD"/>
    <w:rsid w:val="005078B4"/>
    <w:rsid w:val="00512EBB"/>
    <w:rsid w:val="00514530"/>
    <w:rsid w:val="00527D6D"/>
    <w:rsid w:val="00530F67"/>
    <w:rsid w:val="00541758"/>
    <w:rsid w:val="005472A0"/>
    <w:rsid w:val="0055057E"/>
    <w:rsid w:val="00551031"/>
    <w:rsid w:val="00572F90"/>
    <w:rsid w:val="00574197"/>
    <w:rsid w:val="005846C7"/>
    <w:rsid w:val="005904BF"/>
    <w:rsid w:val="0059202C"/>
    <w:rsid w:val="00594406"/>
    <w:rsid w:val="00596620"/>
    <w:rsid w:val="00597563"/>
    <w:rsid w:val="005A18A0"/>
    <w:rsid w:val="005A392C"/>
    <w:rsid w:val="005A5193"/>
    <w:rsid w:val="005A7579"/>
    <w:rsid w:val="005B4246"/>
    <w:rsid w:val="005C6DC9"/>
    <w:rsid w:val="005D315E"/>
    <w:rsid w:val="005E20AE"/>
    <w:rsid w:val="0061346C"/>
    <w:rsid w:val="00620EF7"/>
    <w:rsid w:val="00630989"/>
    <w:rsid w:val="006404E8"/>
    <w:rsid w:val="00652518"/>
    <w:rsid w:val="0065362E"/>
    <w:rsid w:val="00653CE7"/>
    <w:rsid w:val="0066756F"/>
    <w:rsid w:val="00674A19"/>
    <w:rsid w:val="0068109F"/>
    <w:rsid w:val="00695906"/>
    <w:rsid w:val="006C415A"/>
    <w:rsid w:val="006D189B"/>
    <w:rsid w:val="006D7E36"/>
    <w:rsid w:val="006E010A"/>
    <w:rsid w:val="006E074D"/>
    <w:rsid w:val="006E3A78"/>
    <w:rsid w:val="006F3B40"/>
    <w:rsid w:val="006F4DFB"/>
    <w:rsid w:val="006F7608"/>
    <w:rsid w:val="007014A4"/>
    <w:rsid w:val="00720826"/>
    <w:rsid w:val="0072402E"/>
    <w:rsid w:val="00726CC3"/>
    <w:rsid w:val="007277AF"/>
    <w:rsid w:val="00731179"/>
    <w:rsid w:val="00732146"/>
    <w:rsid w:val="007347FB"/>
    <w:rsid w:val="007471BF"/>
    <w:rsid w:val="00755AFA"/>
    <w:rsid w:val="00756047"/>
    <w:rsid w:val="00766CCB"/>
    <w:rsid w:val="007718D0"/>
    <w:rsid w:val="0077722A"/>
    <w:rsid w:val="00782CE6"/>
    <w:rsid w:val="007869AF"/>
    <w:rsid w:val="00791BB6"/>
    <w:rsid w:val="0079490B"/>
    <w:rsid w:val="007A4A0F"/>
    <w:rsid w:val="007B45F7"/>
    <w:rsid w:val="007C0DF9"/>
    <w:rsid w:val="007C31CF"/>
    <w:rsid w:val="007C403E"/>
    <w:rsid w:val="007C7488"/>
    <w:rsid w:val="007D2AD7"/>
    <w:rsid w:val="007E0E29"/>
    <w:rsid w:val="007F0996"/>
    <w:rsid w:val="007F2847"/>
    <w:rsid w:val="007F3243"/>
    <w:rsid w:val="00800BF6"/>
    <w:rsid w:val="00800D33"/>
    <w:rsid w:val="008107A9"/>
    <w:rsid w:val="008110B9"/>
    <w:rsid w:val="0081173B"/>
    <w:rsid w:val="00817F8B"/>
    <w:rsid w:val="008212F2"/>
    <w:rsid w:val="008231B4"/>
    <w:rsid w:val="00824365"/>
    <w:rsid w:val="00824C1D"/>
    <w:rsid w:val="00827440"/>
    <w:rsid w:val="00834FAA"/>
    <w:rsid w:val="0084270A"/>
    <w:rsid w:val="00847C7F"/>
    <w:rsid w:val="00852D99"/>
    <w:rsid w:val="00857E8B"/>
    <w:rsid w:val="008610CF"/>
    <w:rsid w:val="00862275"/>
    <w:rsid w:val="00862556"/>
    <w:rsid w:val="00871E99"/>
    <w:rsid w:val="008818AA"/>
    <w:rsid w:val="00883672"/>
    <w:rsid w:val="00885CAC"/>
    <w:rsid w:val="00890EEB"/>
    <w:rsid w:val="00894E87"/>
    <w:rsid w:val="008964C8"/>
    <w:rsid w:val="008A5A0E"/>
    <w:rsid w:val="008A5B73"/>
    <w:rsid w:val="008B23E6"/>
    <w:rsid w:val="008D1428"/>
    <w:rsid w:val="008D69DD"/>
    <w:rsid w:val="008E2AC2"/>
    <w:rsid w:val="008E5769"/>
    <w:rsid w:val="008F2E0B"/>
    <w:rsid w:val="008F67AC"/>
    <w:rsid w:val="00911193"/>
    <w:rsid w:val="00916E91"/>
    <w:rsid w:val="009217B3"/>
    <w:rsid w:val="00946B07"/>
    <w:rsid w:val="00951757"/>
    <w:rsid w:val="00952FAC"/>
    <w:rsid w:val="009547F6"/>
    <w:rsid w:val="00967F5A"/>
    <w:rsid w:val="0098194E"/>
    <w:rsid w:val="00991644"/>
    <w:rsid w:val="00993408"/>
    <w:rsid w:val="009A4E42"/>
    <w:rsid w:val="009C584E"/>
    <w:rsid w:val="009C5B0E"/>
    <w:rsid w:val="009D1449"/>
    <w:rsid w:val="009D157F"/>
    <w:rsid w:val="009D1D3E"/>
    <w:rsid w:val="009D7AAA"/>
    <w:rsid w:val="009F1462"/>
    <w:rsid w:val="009F3678"/>
    <w:rsid w:val="00A0083F"/>
    <w:rsid w:val="00A02BF0"/>
    <w:rsid w:val="00A0639E"/>
    <w:rsid w:val="00A13EEE"/>
    <w:rsid w:val="00A23326"/>
    <w:rsid w:val="00A24675"/>
    <w:rsid w:val="00A25EF2"/>
    <w:rsid w:val="00A26399"/>
    <w:rsid w:val="00A36538"/>
    <w:rsid w:val="00A442EE"/>
    <w:rsid w:val="00A444FB"/>
    <w:rsid w:val="00A4729F"/>
    <w:rsid w:val="00A57DFD"/>
    <w:rsid w:val="00A661BA"/>
    <w:rsid w:val="00A66BA1"/>
    <w:rsid w:val="00A67367"/>
    <w:rsid w:val="00A70E84"/>
    <w:rsid w:val="00A722DC"/>
    <w:rsid w:val="00A73DB1"/>
    <w:rsid w:val="00A745AB"/>
    <w:rsid w:val="00A828B2"/>
    <w:rsid w:val="00AB1E6C"/>
    <w:rsid w:val="00AC3112"/>
    <w:rsid w:val="00AC4757"/>
    <w:rsid w:val="00AD0124"/>
    <w:rsid w:val="00AD189F"/>
    <w:rsid w:val="00AD1914"/>
    <w:rsid w:val="00AE176D"/>
    <w:rsid w:val="00AE4515"/>
    <w:rsid w:val="00AE4C39"/>
    <w:rsid w:val="00AF4BEC"/>
    <w:rsid w:val="00B01433"/>
    <w:rsid w:val="00B058FE"/>
    <w:rsid w:val="00B0600B"/>
    <w:rsid w:val="00B15B08"/>
    <w:rsid w:val="00B16165"/>
    <w:rsid w:val="00B2536F"/>
    <w:rsid w:val="00B2581F"/>
    <w:rsid w:val="00B27F06"/>
    <w:rsid w:val="00B36CC3"/>
    <w:rsid w:val="00B421B5"/>
    <w:rsid w:val="00B44568"/>
    <w:rsid w:val="00B53F23"/>
    <w:rsid w:val="00B652EB"/>
    <w:rsid w:val="00B65804"/>
    <w:rsid w:val="00B67A69"/>
    <w:rsid w:val="00B67C89"/>
    <w:rsid w:val="00B75066"/>
    <w:rsid w:val="00B85A28"/>
    <w:rsid w:val="00B86089"/>
    <w:rsid w:val="00B91066"/>
    <w:rsid w:val="00B9220C"/>
    <w:rsid w:val="00B93175"/>
    <w:rsid w:val="00B963BD"/>
    <w:rsid w:val="00BA21E3"/>
    <w:rsid w:val="00BA4E56"/>
    <w:rsid w:val="00BC4364"/>
    <w:rsid w:val="00BC51C3"/>
    <w:rsid w:val="00BD01F4"/>
    <w:rsid w:val="00BD2256"/>
    <w:rsid w:val="00BE6414"/>
    <w:rsid w:val="00C10128"/>
    <w:rsid w:val="00C10990"/>
    <w:rsid w:val="00C13093"/>
    <w:rsid w:val="00C3282E"/>
    <w:rsid w:val="00C42F08"/>
    <w:rsid w:val="00C44622"/>
    <w:rsid w:val="00C51690"/>
    <w:rsid w:val="00C5450F"/>
    <w:rsid w:val="00C6471C"/>
    <w:rsid w:val="00C670F3"/>
    <w:rsid w:val="00C961AC"/>
    <w:rsid w:val="00CA1F41"/>
    <w:rsid w:val="00CA4099"/>
    <w:rsid w:val="00CA4894"/>
    <w:rsid w:val="00CB080C"/>
    <w:rsid w:val="00CB72BE"/>
    <w:rsid w:val="00CC1E80"/>
    <w:rsid w:val="00CC394A"/>
    <w:rsid w:val="00CC3F13"/>
    <w:rsid w:val="00CD3CA8"/>
    <w:rsid w:val="00CD4E09"/>
    <w:rsid w:val="00CE10BC"/>
    <w:rsid w:val="00CE7FF0"/>
    <w:rsid w:val="00CF138B"/>
    <w:rsid w:val="00CF59E4"/>
    <w:rsid w:val="00D04806"/>
    <w:rsid w:val="00D20F3C"/>
    <w:rsid w:val="00D32EE0"/>
    <w:rsid w:val="00D4395F"/>
    <w:rsid w:val="00D45D24"/>
    <w:rsid w:val="00D673A4"/>
    <w:rsid w:val="00D74AD0"/>
    <w:rsid w:val="00D76984"/>
    <w:rsid w:val="00DA7D0E"/>
    <w:rsid w:val="00DB531C"/>
    <w:rsid w:val="00DC3E55"/>
    <w:rsid w:val="00DC4CDD"/>
    <w:rsid w:val="00DC5F16"/>
    <w:rsid w:val="00DD63B0"/>
    <w:rsid w:val="00DE40C8"/>
    <w:rsid w:val="00E12DD9"/>
    <w:rsid w:val="00E17B9A"/>
    <w:rsid w:val="00E22EE6"/>
    <w:rsid w:val="00E374AC"/>
    <w:rsid w:val="00E47DFE"/>
    <w:rsid w:val="00E507C7"/>
    <w:rsid w:val="00E5382A"/>
    <w:rsid w:val="00E64574"/>
    <w:rsid w:val="00E70E8A"/>
    <w:rsid w:val="00E73E8B"/>
    <w:rsid w:val="00E7531C"/>
    <w:rsid w:val="00E75430"/>
    <w:rsid w:val="00E8012C"/>
    <w:rsid w:val="00E83CEE"/>
    <w:rsid w:val="00E8558C"/>
    <w:rsid w:val="00E8633A"/>
    <w:rsid w:val="00E876E7"/>
    <w:rsid w:val="00E905BD"/>
    <w:rsid w:val="00E90865"/>
    <w:rsid w:val="00E91F02"/>
    <w:rsid w:val="00E93E88"/>
    <w:rsid w:val="00EA4976"/>
    <w:rsid w:val="00EA73DC"/>
    <w:rsid w:val="00EB5F11"/>
    <w:rsid w:val="00EB7B40"/>
    <w:rsid w:val="00EC0071"/>
    <w:rsid w:val="00EC3D8C"/>
    <w:rsid w:val="00EE6028"/>
    <w:rsid w:val="00EF4529"/>
    <w:rsid w:val="00EF5994"/>
    <w:rsid w:val="00F01559"/>
    <w:rsid w:val="00F10CAF"/>
    <w:rsid w:val="00F1162F"/>
    <w:rsid w:val="00F15910"/>
    <w:rsid w:val="00F16C07"/>
    <w:rsid w:val="00F16F4F"/>
    <w:rsid w:val="00F217C5"/>
    <w:rsid w:val="00F314A3"/>
    <w:rsid w:val="00F33D75"/>
    <w:rsid w:val="00F36BD3"/>
    <w:rsid w:val="00F41BF4"/>
    <w:rsid w:val="00F45C0E"/>
    <w:rsid w:val="00F703F2"/>
    <w:rsid w:val="00F739CA"/>
    <w:rsid w:val="00F802DE"/>
    <w:rsid w:val="00F86607"/>
    <w:rsid w:val="00F9078D"/>
    <w:rsid w:val="00F937AE"/>
    <w:rsid w:val="00FA2304"/>
    <w:rsid w:val="00FA3DCF"/>
    <w:rsid w:val="00FA42B8"/>
    <w:rsid w:val="00FA74E9"/>
    <w:rsid w:val="00FC6BFD"/>
    <w:rsid w:val="00FD3190"/>
    <w:rsid w:val="00FD4CFB"/>
    <w:rsid w:val="00FE0A63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EA4976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991644"/>
    <w:rPr>
      <w:b/>
      <w:bCs/>
      <w:smallCaps/>
      <w:spacing w:val="5"/>
    </w:rPr>
  </w:style>
  <w:style w:type="character" w:styleId="a4">
    <w:name w:val="page number"/>
    <w:basedOn w:val="a0"/>
    <w:rsid w:val="008231B4"/>
  </w:style>
  <w:style w:type="paragraph" w:styleId="a5">
    <w:name w:val="List Paragraph"/>
    <w:basedOn w:val="a"/>
    <w:uiPriority w:val="34"/>
    <w:qFormat/>
    <w:rsid w:val="008231B4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6">
    <w:name w:val="No Spacing"/>
    <w:uiPriority w:val="1"/>
    <w:qFormat/>
    <w:rsid w:val="0002581C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A6736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67367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A6736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67367"/>
    <w:rPr>
      <w:rFonts w:ascii="Times New Roman" w:eastAsia="Times New Roman" w:hAnsi="Times New Roman" w:cs="Angsana New"/>
      <w:sz w:val="24"/>
    </w:rPr>
  </w:style>
  <w:style w:type="character" w:styleId="ab">
    <w:name w:val="Hyperlink"/>
    <w:basedOn w:val="a0"/>
    <w:uiPriority w:val="99"/>
    <w:unhideWhenUsed/>
    <w:rsid w:val="0013117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117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131174"/>
    <w:rPr>
      <w:rFonts w:ascii="Tahoma" w:eastAsia="Times New Roman" w:hAnsi="Tahoma" w:cs="Angsana New"/>
      <w:sz w:val="16"/>
      <w:szCs w:val="20"/>
    </w:rPr>
  </w:style>
  <w:style w:type="paragraph" w:styleId="ae">
    <w:name w:val="Normal (Web)"/>
    <w:basedOn w:val="a"/>
    <w:uiPriority w:val="99"/>
    <w:semiHidden/>
    <w:unhideWhenUsed/>
    <w:rsid w:val="00214D5D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f">
    <w:name w:val="Table Grid"/>
    <w:basedOn w:val="a1"/>
    <w:uiPriority w:val="59"/>
    <w:rsid w:val="0021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94E8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efaultChar">
    <w:name w:val="Default Char"/>
    <w:link w:val="Default"/>
    <w:rsid w:val="00894E87"/>
    <w:rPr>
      <w:rFonts w:ascii="TH SarabunPSK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0F588B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A4976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EA4976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991644"/>
    <w:rPr>
      <w:b/>
      <w:bCs/>
      <w:smallCaps/>
      <w:spacing w:val="5"/>
    </w:rPr>
  </w:style>
  <w:style w:type="character" w:styleId="a4">
    <w:name w:val="page number"/>
    <w:basedOn w:val="a0"/>
    <w:rsid w:val="008231B4"/>
  </w:style>
  <w:style w:type="paragraph" w:styleId="a5">
    <w:name w:val="List Paragraph"/>
    <w:basedOn w:val="a"/>
    <w:uiPriority w:val="34"/>
    <w:qFormat/>
    <w:rsid w:val="008231B4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6">
    <w:name w:val="No Spacing"/>
    <w:uiPriority w:val="1"/>
    <w:qFormat/>
    <w:rsid w:val="0002581C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A6736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67367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A6736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67367"/>
    <w:rPr>
      <w:rFonts w:ascii="Times New Roman" w:eastAsia="Times New Roman" w:hAnsi="Times New Roman" w:cs="Angsana New"/>
      <w:sz w:val="24"/>
    </w:rPr>
  </w:style>
  <w:style w:type="character" w:styleId="ab">
    <w:name w:val="Hyperlink"/>
    <w:basedOn w:val="a0"/>
    <w:uiPriority w:val="99"/>
    <w:unhideWhenUsed/>
    <w:rsid w:val="0013117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117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131174"/>
    <w:rPr>
      <w:rFonts w:ascii="Tahoma" w:eastAsia="Times New Roman" w:hAnsi="Tahoma" w:cs="Angsana New"/>
      <w:sz w:val="16"/>
      <w:szCs w:val="20"/>
    </w:rPr>
  </w:style>
  <w:style w:type="paragraph" w:styleId="ae">
    <w:name w:val="Normal (Web)"/>
    <w:basedOn w:val="a"/>
    <w:uiPriority w:val="99"/>
    <w:semiHidden/>
    <w:unhideWhenUsed/>
    <w:rsid w:val="00214D5D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f">
    <w:name w:val="Table Grid"/>
    <w:basedOn w:val="a1"/>
    <w:uiPriority w:val="59"/>
    <w:rsid w:val="0021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94E8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efaultChar">
    <w:name w:val="Default Char"/>
    <w:link w:val="Default"/>
    <w:rsid w:val="00894E87"/>
    <w:rPr>
      <w:rFonts w:ascii="TH SarabunPSK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0F588B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A4976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D3817-25BA-4780-8628-3EA75131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DOAE</cp:lastModifiedBy>
  <cp:revision>21</cp:revision>
  <cp:lastPrinted>2019-10-31T09:20:00Z</cp:lastPrinted>
  <dcterms:created xsi:type="dcterms:W3CDTF">2019-11-18T08:15:00Z</dcterms:created>
  <dcterms:modified xsi:type="dcterms:W3CDTF">2019-11-19T09:48:00Z</dcterms:modified>
</cp:coreProperties>
</file>