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02" w:rsidRPr="00D26FC4" w:rsidRDefault="008A1258" w:rsidP="00841A0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 w:rsidRPr="00D26FC4">
        <w:rPr>
          <w:rFonts w:ascii="TH SarabunIT๙" w:hAnsi="TH SarabunIT๙" w:cs="TH SarabunIT๙"/>
          <w:b/>
          <w:bCs/>
          <w:noProof/>
          <w:sz w:val="36"/>
          <w:szCs w:val="36"/>
          <w:cs/>
          <w:lang w:bidi="th-TH"/>
        </w:rPr>
        <w:t>คู่มือโครงการ</w:t>
      </w:r>
      <w:r w:rsidR="00841A02" w:rsidRPr="00D26FC4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อาสาสมัครเกษตร</w:t>
      </w:r>
    </w:p>
    <w:p w:rsidR="008A1258" w:rsidRPr="00D26FC4" w:rsidRDefault="008A1258" w:rsidP="008A125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  <w:r w:rsidRPr="00D26FC4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ประจำปีงบประมาณ พ.ศ. 256</w:t>
      </w:r>
      <w:r w:rsidR="00841A02" w:rsidRPr="00D26FC4">
        <w:rPr>
          <w:rFonts w:ascii="TH SarabunIT๙" w:hAnsi="TH SarabunIT๙" w:cs="TH SarabunIT๙"/>
          <w:b/>
          <w:bCs/>
          <w:sz w:val="36"/>
          <w:szCs w:val="36"/>
          <w:cs/>
          <w:lang w:bidi="th-TH"/>
        </w:rPr>
        <w:t>3</w:t>
      </w:r>
    </w:p>
    <w:p w:rsidR="008A1258" w:rsidRPr="00D26FC4" w:rsidRDefault="008A1258" w:rsidP="008A125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lang w:bidi="th-TH"/>
        </w:rPr>
      </w:pPr>
    </w:p>
    <w:p w:rsidR="00841A02" w:rsidRPr="00D26FC4" w:rsidRDefault="00841A02" w:rsidP="00841A0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ความเชื่องโยง</w:t>
      </w:r>
      <w:r w:rsidRPr="00D26FC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41A02" w:rsidRPr="00D26FC4" w:rsidRDefault="00841A02" w:rsidP="00841A0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26FC4">
        <w:rPr>
          <w:rFonts w:ascii="TH SarabunIT๙" w:hAnsi="TH SarabunIT๙" w:cs="TH SarabunIT๙"/>
          <w:sz w:val="32"/>
          <w:szCs w:val="32"/>
        </w:rPr>
        <w:t xml:space="preserve">    1.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ยุทธศาสตร์ชาติระยะ </w:t>
      </w:r>
      <w:r w:rsidRPr="00D26FC4">
        <w:rPr>
          <w:rFonts w:ascii="TH SarabunIT๙" w:hAnsi="TH SarabunIT๙" w:cs="TH SarabunIT๙"/>
          <w:sz w:val="32"/>
          <w:szCs w:val="32"/>
        </w:rPr>
        <w:t xml:space="preserve">20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ปี 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>(</w:t>
      </w:r>
      <w:r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พ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>.</w:t>
      </w:r>
      <w:r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ศ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 xml:space="preserve">. </w:t>
      </w:r>
      <w:r w:rsidRPr="00D26FC4">
        <w:rPr>
          <w:rFonts w:ascii="TH SarabunIT๙" w:hAnsi="TH SarabunIT๙" w:cs="TH SarabunIT๙"/>
          <w:sz w:val="32"/>
          <w:szCs w:val="32"/>
        </w:rPr>
        <w:t xml:space="preserve">2561 – 2580)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ยุทธศาสตร์ที่ </w:t>
      </w:r>
      <w:r w:rsidRPr="00D26FC4">
        <w:rPr>
          <w:rFonts w:ascii="TH SarabunIT๙" w:hAnsi="TH SarabunIT๙" w:cs="TH SarabunIT๙"/>
          <w:sz w:val="32"/>
          <w:szCs w:val="32"/>
        </w:rPr>
        <w:t xml:space="preserve">2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ด้านการสร้างความสามารถ</w:t>
      </w:r>
      <w:r w:rsidRPr="00D26FC4">
        <w:rPr>
          <w:rFonts w:ascii="TH SarabunIT๙" w:hAnsi="TH SarabunIT๙" w:cs="TH SarabunIT๙"/>
          <w:sz w:val="32"/>
          <w:szCs w:val="32"/>
        </w:rPr>
        <w:t xml:space="preserve">      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ในการแข่งขัน</w:t>
      </w:r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41A02" w:rsidRPr="00D26FC4" w:rsidRDefault="00841A02" w:rsidP="00841A0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ประเด็นยุทธศาสตร์ชาติ 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 xml:space="preserve">: </w:t>
      </w:r>
      <w:r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>เกษตรสร้างมูลค่า</w:t>
      </w:r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41A02" w:rsidRPr="00D26FC4" w:rsidRDefault="00841A02" w:rsidP="00841A0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ประเด็นยุทธศาสตร์ชาติย่อย 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 xml:space="preserve">: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เกษตรปลอดภัย</w:t>
      </w:r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41A02" w:rsidRPr="00D26FC4" w:rsidRDefault="00841A02" w:rsidP="00841A02">
      <w:pPr>
        <w:spacing w:after="0" w:line="240" w:lineRule="auto"/>
        <w:ind w:firstLine="284"/>
        <w:rPr>
          <w:rFonts w:ascii="TH SarabunIT๙" w:hAnsi="TH SarabunIT๙" w:cs="TH SarabunIT๙"/>
          <w:sz w:val="32"/>
          <w:szCs w:val="32"/>
        </w:rPr>
      </w:pPr>
      <w:r w:rsidRPr="00D26FC4">
        <w:rPr>
          <w:rFonts w:ascii="TH SarabunIT๙" w:hAnsi="TH SarabunIT๙" w:cs="TH SarabunIT๙"/>
          <w:sz w:val="32"/>
          <w:szCs w:val="32"/>
        </w:rPr>
        <w:t xml:space="preserve">2. </w:t>
      </w:r>
      <w:proofErr w:type="gramStart"/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แผนแม่บทภายใต้ยุทธศาสตร์ชาติ 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>:</w:t>
      </w:r>
      <w:proofErr w:type="gramEnd"/>
      <w:r w:rsidRPr="00D26FC4">
        <w:rPr>
          <w:rFonts w:ascii="TH SarabunIT๙" w:hAnsi="TH SarabunIT๙" w:cs="TH SarabunIT๙"/>
          <w:sz w:val="32"/>
          <w:szCs w:val="32"/>
          <w:rtl/>
          <w:cs/>
        </w:rPr>
        <w:t xml:space="preserve"> (</w:t>
      </w:r>
      <w:r w:rsidRPr="00D26FC4">
        <w:rPr>
          <w:rFonts w:ascii="TH SarabunIT๙" w:hAnsi="TH SarabunIT๙" w:cs="TH SarabunIT๙"/>
          <w:sz w:val="32"/>
          <w:szCs w:val="32"/>
        </w:rPr>
        <w:t xml:space="preserve">3)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การเกษตร แผนแม่บทย่อย 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 xml:space="preserve">: </w:t>
      </w:r>
      <w:r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>เกษตรปลอดภัย</w:t>
      </w:r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41A02" w:rsidRPr="00D26FC4" w:rsidRDefault="00841A02" w:rsidP="00841A02">
      <w:pPr>
        <w:spacing w:after="0" w:line="240" w:lineRule="auto"/>
        <w:ind w:firstLine="284"/>
        <w:jc w:val="thaiDistribute"/>
        <w:rPr>
          <w:rFonts w:ascii="TH SarabunIT๙" w:hAnsi="TH SarabunIT๙" w:cs="TH SarabunIT๙"/>
          <w:sz w:val="32"/>
          <w:szCs w:val="32"/>
        </w:rPr>
      </w:pPr>
      <w:r w:rsidRPr="00D26FC4">
        <w:rPr>
          <w:rFonts w:ascii="TH SarabunIT๙" w:hAnsi="TH SarabunIT๙" w:cs="TH SarabunIT๙"/>
          <w:sz w:val="32"/>
          <w:szCs w:val="32"/>
        </w:rPr>
        <w:t xml:space="preserve">3.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แผนพัฒนาเศรษฐกิจและสังคมแห่งชาติ ฉบับที่ </w:t>
      </w:r>
      <w:r w:rsidRPr="00D26FC4">
        <w:rPr>
          <w:rFonts w:ascii="TH SarabunIT๙" w:hAnsi="TH SarabunIT๙" w:cs="TH SarabunIT๙"/>
          <w:sz w:val="32"/>
          <w:szCs w:val="32"/>
        </w:rPr>
        <w:t>12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ยุทธศาสตร์ที่ 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>(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พ.ศ. </w:t>
      </w:r>
      <w:r w:rsidRPr="00D26FC4">
        <w:rPr>
          <w:rFonts w:ascii="TH SarabunIT๙" w:hAnsi="TH SarabunIT๙" w:cs="TH SarabunIT๙"/>
          <w:sz w:val="32"/>
          <w:szCs w:val="32"/>
        </w:rPr>
        <w:t>256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0</w:t>
      </w:r>
      <w:r w:rsidRPr="00D26FC4">
        <w:rPr>
          <w:rFonts w:ascii="TH SarabunIT๙" w:hAnsi="TH SarabunIT๙" w:cs="TH SarabunIT๙"/>
          <w:sz w:val="32"/>
          <w:szCs w:val="32"/>
        </w:rPr>
        <w:t xml:space="preserve"> – 256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4</w:t>
      </w:r>
      <w:proofErr w:type="gramStart"/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>:</w:t>
      </w:r>
      <w:proofErr w:type="gramEnd"/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การสร้าง</w:t>
      </w:r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ความเข้มแข็งทางเศรษฐกิจและแข่งขันได้อย่างยั่งยืน</w:t>
      </w:r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41A02" w:rsidRPr="00D26FC4" w:rsidRDefault="00841A02" w:rsidP="00841A02">
      <w:pPr>
        <w:spacing w:after="0" w:line="240" w:lineRule="auto"/>
        <w:ind w:firstLine="284"/>
        <w:jc w:val="thaiDistribute"/>
        <w:rPr>
          <w:rFonts w:ascii="TH SarabunIT๙" w:hAnsi="TH SarabunIT๙" w:cs="TH SarabunIT๙"/>
          <w:sz w:val="32"/>
          <w:szCs w:val="32"/>
        </w:rPr>
      </w:pPr>
      <w:r w:rsidRPr="00D26FC4">
        <w:rPr>
          <w:rFonts w:ascii="TH SarabunIT๙" w:hAnsi="TH SarabunIT๙" w:cs="TH SarabunIT๙"/>
          <w:sz w:val="32"/>
          <w:szCs w:val="32"/>
        </w:rPr>
        <w:t xml:space="preserve">4.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ยุทธศาสตร์การจัดสรรงบประมาณรายจ่ายประจำปีงบประมาณ พ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>.</w:t>
      </w:r>
      <w:r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ศ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 xml:space="preserve">. </w:t>
      </w:r>
      <w:proofErr w:type="gramStart"/>
      <w:r w:rsidRPr="00D26FC4">
        <w:rPr>
          <w:rFonts w:ascii="TH SarabunIT๙" w:hAnsi="TH SarabunIT๙" w:cs="TH SarabunIT๙"/>
          <w:sz w:val="32"/>
          <w:szCs w:val="32"/>
        </w:rPr>
        <w:t>2563 :</w:t>
      </w:r>
      <w:proofErr w:type="gramEnd"/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ยุทธศาสตร์ที่ </w:t>
      </w:r>
      <w:r w:rsidRPr="00D26FC4">
        <w:rPr>
          <w:rFonts w:ascii="TH SarabunIT๙" w:hAnsi="TH SarabunIT๙" w:cs="TH SarabunIT๙"/>
          <w:sz w:val="32"/>
          <w:szCs w:val="32"/>
        </w:rPr>
        <w:t xml:space="preserve">2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ด้านการสร้างความสามารถในการแข่งขัน </w:t>
      </w:r>
      <w:r w:rsidRPr="00D26FC4">
        <w:rPr>
          <w:rFonts w:ascii="TH SarabunIT๙" w:hAnsi="TH SarabunIT๙" w:cs="TH SarabunIT๙"/>
          <w:sz w:val="32"/>
          <w:szCs w:val="32"/>
        </w:rPr>
        <w:t xml:space="preserve">2.15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แผนงานพื้นฐานด้านการสร้างความสามารถในการแข่งขัน</w:t>
      </w:r>
      <w:r w:rsidRPr="00D26FC4">
        <w:rPr>
          <w:rFonts w:ascii="TH SarabunIT๙" w:hAnsi="TH SarabunIT๙" w:cs="TH SarabunIT๙"/>
          <w:sz w:val="32"/>
          <w:szCs w:val="32"/>
        </w:rPr>
        <w:t xml:space="preserve"> 2.10.1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สนับสนุนประเด็นยุทธศาสตร์ด้านการสร้างความสามารถในการแข่งขัน ประเด็นที่ </w:t>
      </w:r>
      <w:r w:rsidRPr="00D26FC4">
        <w:rPr>
          <w:rFonts w:ascii="TH SarabunIT๙" w:hAnsi="TH SarabunIT๙" w:cs="TH SarabunIT๙"/>
          <w:sz w:val="32"/>
          <w:szCs w:val="32"/>
        </w:rPr>
        <w:t xml:space="preserve">2.1 - 2.8 </w:t>
      </w:r>
    </w:p>
    <w:p w:rsidR="00841A02" w:rsidRPr="00D26FC4" w:rsidRDefault="00841A02" w:rsidP="00841A02">
      <w:pPr>
        <w:spacing w:after="0" w:line="240" w:lineRule="auto"/>
        <w:ind w:firstLine="284"/>
        <w:jc w:val="thaiDistribute"/>
        <w:rPr>
          <w:rFonts w:ascii="TH SarabunIT๙" w:hAnsi="TH SarabunIT๙" w:cs="TH SarabunIT๙"/>
          <w:sz w:val="32"/>
          <w:szCs w:val="32"/>
        </w:rPr>
      </w:pPr>
      <w:r w:rsidRPr="00D26FC4">
        <w:rPr>
          <w:rFonts w:ascii="TH SarabunIT๙" w:hAnsi="TH SarabunIT๙" w:cs="TH SarabunIT๙"/>
          <w:sz w:val="32"/>
          <w:szCs w:val="32"/>
        </w:rPr>
        <w:t xml:space="preserve">5. </w:t>
      </w:r>
      <w:proofErr w:type="gramStart"/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แผนปฏิรูปประเทศ 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>:</w:t>
      </w:r>
      <w:proofErr w:type="gramEnd"/>
      <w:r w:rsidRPr="00D26FC4">
        <w:rPr>
          <w:rFonts w:ascii="TH SarabunIT๙" w:hAnsi="TH SarabunIT๙" w:cs="TH SarabunIT๙"/>
          <w:sz w:val="32"/>
          <w:szCs w:val="32"/>
          <w:rtl/>
          <w:cs/>
        </w:rPr>
        <w:t xml:space="preserve"> </w:t>
      </w:r>
      <w:r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ด้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านเศรษฐกิจ</w:t>
      </w:r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41A02" w:rsidRPr="00D26FC4" w:rsidRDefault="00841A02" w:rsidP="00841A02">
      <w:pPr>
        <w:spacing w:after="0" w:line="240" w:lineRule="auto"/>
        <w:ind w:firstLine="284"/>
        <w:jc w:val="thaiDistribute"/>
        <w:rPr>
          <w:rFonts w:ascii="TH SarabunIT๙" w:hAnsi="TH SarabunIT๙" w:cs="TH SarabunIT๙"/>
          <w:sz w:val="32"/>
          <w:szCs w:val="32"/>
        </w:rPr>
      </w:pPr>
      <w:r w:rsidRPr="00D26FC4">
        <w:rPr>
          <w:rFonts w:ascii="TH SarabunIT๙" w:hAnsi="TH SarabunIT๙" w:cs="TH SarabunIT๙"/>
          <w:sz w:val="32"/>
          <w:szCs w:val="32"/>
        </w:rPr>
        <w:t xml:space="preserve">6.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นโยบายรัฐบาล ด้านที่ </w:t>
      </w:r>
      <w:r w:rsidRPr="00D26FC4">
        <w:rPr>
          <w:rFonts w:ascii="TH SarabunIT๙" w:hAnsi="TH SarabunIT๙" w:cs="TH SarabunIT๙"/>
          <w:sz w:val="32"/>
          <w:szCs w:val="32"/>
        </w:rPr>
        <w:t xml:space="preserve">5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การพัฒนาเศรษฐกิจและความสามารถในการแข่งขันของไทย</w:t>
      </w:r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5BDF" w:rsidRPr="00D26FC4" w:rsidRDefault="00841A02" w:rsidP="00841A02">
      <w:pPr>
        <w:spacing w:after="0" w:line="240" w:lineRule="auto"/>
        <w:ind w:firstLine="284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</w:rPr>
        <w:t xml:space="preserve">7.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นโยบายเร่งด่วน ด้านที่ </w:t>
      </w:r>
      <w:proofErr w:type="gramStart"/>
      <w:r w:rsidRPr="00D26FC4">
        <w:rPr>
          <w:rFonts w:ascii="TH SarabunIT๙" w:hAnsi="TH SarabunIT๙" w:cs="TH SarabunIT๙"/>
          <w:sz w:val="32"/>
          <w:szCs w:val="32"/>
        </w:rPr>
        <w:t>4 :</w:t>
      </w:r>
      <w:proofErr w:type="gramEnd"/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การให้ความช่วยเหลือเกษตรกรและพัฒนานวัตกรรม</w:t>
      </w:r>
    </w:p>
    <w:p w:rsidR="008A1258" w:rsidRPr="00D26FC4" w:rsidRDefault="00225BDF" w:rsidP="008A125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lang w:bidi="th-TH"/>
        </w:rPr>
        <w:t>2</w:t>
      </w:r>
      <w:r w:rsidR="008A1258"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910706" w:rsidRPr="00D26FC4" w:rsidRDefault="00910706" w:rsidP="00910706">
      <w:pPr>
        <w:spacing w:after="0" w:line="240" w:lineRule="auto"/>
        <w:ind w:firstLine="851"/>
        <w:jc w:val="thaiDistribute"/>
        <w:rPr>
          <w:rFonts w:ascii="TH SarabunIT๙" w:hAnsi="TH SarabunIT๙" w:cs="TH SarabunIT๙"/>
          <w:spacing w:val="-8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ปัจจุบันสถานการณ์มีประชากรที่ประกอบอาชีพเกษตรกรรม จำนวน </w:t>
      </w:r>
      <w:r w:rsidRPr="00D26FC4">
        <w:rPr>
          <w:rFonts w:ascii="TH SarabunIT๙" w:hAnsi="TH SarabunIT๙" w:cs="TH SarabunIT๙"/>
          <w:spacing w:val="-2"/>
          <w:sz w:val="32"/>
          <w:szCs w:val="32"/>
          <w:rtl/>
          <w:cs/>
        </w:rPr>
        <w:t>7</w:t>
      </w:r>
      <w:r w:rsidRPr="00D26FC4">
        <w:rPr>
          <w:rFonts w:ascii="TH SarabunIT๙" w:hAnsi="TH SarabunIT๙" w:cs="TH SarabunIT๙"/>
          <w:spacing w:val="-2"/>
          <w:sz w:val="32"/>
          <w:szCs w:val="32"/>
          <w:cs/>
        </w:rPr>
        <w:t>.</w:t>
      </w:r>
      <w:r w:rsidRPr="00D26FC4">
        <w:rPr>
          <w:rFonts w:ascii="TH SarabunIT๙" w:hAnsi="TH SarabunIT๙" w:cs="TH SarabunIT๙"/>
          <w:spacing w:val="-2"/>
          <w:sz w:val="32"/>
          <w:szCs w:val="32"/>
          <w:rtl/>
          <w:cs/>
        </w:rPr>
        <w:t xml:space="preserve">3 </w:t>
      </w:r>
      <w:r w:rsidRPr="00D26FC4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ล้านครัวเรือนทั่วประเทศและต้องเผชิญปัญหา</w:t>
      </w:r>
      <w:r w:rsidRPr="00D26FC4">
        <w:rPr>
          <w:rFonts w:ascii="TH SarabunIT๙" w:hAnsi="TH SarabunIT๙" w:cs="TH SarabunIT๙"/>
          <w:spacing w:val="2"/>
          <w:sz w:val="32"/>
          <w:szCs w:val="32"/>
          <w:cs/>
          <w:lang w:bidi="th-TH"/>
        </w:rPr>
        <w:t>และได้รับความเดือดร้อนต่างๆ ทั้งด้านการผลิต รายได้และคุณภาพชีวิต เนื่องจากการเปลี่ยนแปลงของสภาพสังคม</w:t>
      </w:r>
      <w:r w:rsidRPr="00D26FC4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เศรษฐกิจและทรัพยากรธรรมชาติ ตลอดจนภัยธรรมชาติ ได้ส่งผลกระทบทั้งทางตรงและทางอ้อมต่อเกษตรกรเป็นอย่างมาก</w:t>
      </w:r>
      <w:r w:rsidRPr="00D26FC4">
        <w:rPr>
          <w:rFonts w:ascii="TH SarabunIT๙" w:hAnsi="TH SarabunIT๙" w:cs="TH SarabunIT๙"/>
          <w:spacing w:val="-12"/>
          <w:sz w:val="32"/>
          <w:szCs w:val="32"/>
          <w:cs/>
          <w:lang w:bidi="th-TH"/>
        </w:rPr>
        <w:t>ซึ่งการแก้ไขปัญหาดังกล่าว จำเป็นที่แต่ละหมู่บ้านการเกษตรจะต้องมีข้อมูลที่ถูกต้อง มีแผนพัฒนาการเกษตรการประสานงาน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เพื่อถ่ายทอดเทคโนโลยีการเกษตรที่ดีและเหมาะสม ตลอดจนการเฝ้าระวังและแจ้งเหตุภัยธรรมชาติเหตุการณ์ฉุกเฉินทางการเกษตรต่อหน่วยงานที่รับผิดชอบ ในการที่จะได้ดำเนินการแก้ไข ช่วยเหลือ ได้อย่างทันต่อเหตุการณ์ </w:t>
      </w:r>
      <w:r w:rsidRPr="00D26FC4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ในขณะที่อัตรากำลังเจ้าหน้าที่ของกระทรวงเกษตรและสหกรณ์มีแนวโน้มลดน้อยลงทุกปี รวมทั้งภารกิจ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ที่ได้รับมอบหมายในการช่วยเหลือและส่งเสริมเกษตรกรในพื้นที่มีมากขึ้น จึงเป็นสาเหตุทำให้ไม่สามารถดูแลเกษตรกร</w:t>
      </w:r>
      <w:r w:rsidRPr="00D26FC4">
        <w:rPr>
          <w:rFonts w:ascii="TH SarabunIT๙" w:hAnsi="TH SarabunIT๙" w:cs="TH SarabunIT๙"/>
          <w:spacing w:val="-8"/>
          <w:sz w:val="32"/>
          <w:szCs w:val="32"/>
          <w:cs/>
          <w:lang w:bidi="th-TH"/>
        </w:rPr>
        <w:t xml:space="preserve">ได้อย่างทั่วถึง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กระทรวงเกษตรและสหกรณ์ </w:t>
      </w:r>
      <w:r w:rsidR="00B93A38" w:rsidRPr="00D26FC4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="00B93A38" w:rsidRPr="00D26FC4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 xml:space="preserve">ได้เล็งเห็นความสำคัญในการบริการแก่เกษตรกรในระดับพื้นที่ของหมู่บ้าน กรมส่งเสริมการเกษตรในฐานะฝ่ายเลขานุการของคณะกรรมการนโยบายได้ดำเนินการคัดเลือกอาสาสมัคเกษตรหมู่บ้าน (อกม.) หมู่บ้านละ 1 คน ทำหน้าที่ประสานงาน ถ่ายทอดความรู้ ให้คำแนะนำแก้ไขปัญหาเบื้องต้นด้านการเกษตร การประชาสัมพันธ์กิจกรรม/โครงการของกระทรวงเกษตรและสหกรณ์แก่ประชาชนในพื้นที่ ตลอดจนการเฝ้าระวังและแจ้งเหตุภัยธรรมชาติเหตุการณ์ฉุกเฉินทางการเกษตรต่อหน่วยงานที่รับผิดชอบ </w:t>
      </w:r>
      <w:r w:rsidRPr="00D26FC4">
        <w:rPr>
          <w:rFonts w:ascii="TH SarabunIT๙" w:hAnsi="TH SarabunIT๙" w:cs="TH SarabunIT๙"/>
          <w:spacing w:val="-2"/>
          <w:sz w:val="32"/>
          <w:szCs w:val="32"/>
          <w:cs/>
          <w:lang w:bidi="th-TH"/>
        </w:rPr>
        <w:t>และสนับสนุนให้มีบทบาทในโครงการตามนโยบายสำคัญของรัฐบาลมากยิ่งขึ้น</w:t>
      </w:r>
    </w:p>
    <w:p w:rsidR="00710A83" w:rsidRPr="00D26FC4" w:rsidRDefault="00910706" w:rsidP="0091070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ปีงบประมาณ 256</w:t>
      </w:r>
      <w:r w:rsidR="00225BDF" w:rsidRPr="00D26FC4">
        <w:rPr>
          <w:rFonts w:ascii="TH SarabunIT๙" w:hAnsi="TH SarabunIT๙" w:cs="TH SarabunIT๙"/>
          <w:sz w:val="32"/>
          <w:szCs w:val="32"/>
          <w:lang w:bidi="th-TH"/>
        </w:rPr>
        <w:t>3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อาสาสมัครเกษตรหมู่บ้าน (อกม.) </w:t>
      </w:r>
      <w:r w:rsidR="00225BDF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ที่ได้รับการคัดเลือกให้ดำรงตำแหน่งคณะกรรมการอาสาสมัครเกษตรระดับต่างๆ ซึ่งเป็นไป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ตามระเบียบกระทรวงเกษตรและสหกรณ์ ว่าด้วย </w:t>
      </w:r>
      <w:r w:rsidR="00225BDF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การบริหารอาสาสมัครเกษตร พ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>.</w:t>
      </w:r>
      <w:r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ศ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>.</w:t>
      </w:r>
      <w:r w:rsidRPr="00D26FC4">
        <w:rPr>
          <w:rFonts w:ascii="TH SarabunIT๙" w:hAnsi="TH SarabunIT๙" w:cs="TH SarabunIT๙"/>
          <w:sz w:val="32"/>
          <w:szCs w:val="32"/>
          <w:cs/>
        </w:rPr>
        <w:t>25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60 เพื่อกำหนด</w:t>
      </w:r>
      <w:r w:rsidR="00225BDF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แนวทางการพัฒนาและขับเคลื่อนงานอาสาสมัครเกษตร เพื่อขับเคลื่อนงานอาสาสมัครเกษตรให้เป็นรูปธรรมและมีประสิทธิภาพ</w:t>
      </w:r>
      <w:r w:rsidR="00710A83" w:rsidRPr="00D26FC4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710A83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ตลอดจนการพัฒนาศักยภาพอาสาสมัครเกษตร ให้มีความรู้ ทักษะการปฏิบัติงาน และการสร้างความเข้มแข็งอาสาสมัครเกษตร ในทุกมิติ</w:t>
      </w:r>
      <w:r w:rsidR="00710A83" w:rsidRPr="00D26FC4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 xml:space="preserve">ผ่านรูปแบบกระบวนการส่งเสริมให้เกิดเวทีถ่ายทอดความรู้ แลกเปลี่ยนประสบการณ์ และสนับสนุนการรวมกลุ่ม และภาคีเครือข่าย รวมถึงการสร้างขวัญกำลังใจ ยกย่องเชิดชูเกียรติอาสาสมัครเกษตรและอาสาสมัครเกษตรหมู่บ้าน (อกม.) ในรูปแบบต่างๆ ด้วย </w:t>
      </w:r>
    </w:p>
    <w:p w:rsidR="008A1258" w:rsidRPr="00D26FC4" w:rsidRDefault="008A1258" w:rsidP="008A125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lang w:bidi="th-TH"/>
        </w:rPr>
        <w:t>2</w:t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.วัตถุประสงค์</w:t>
      </w:r>
    </w:p>
    <w:p w:rsidR="008A1258" w:rsidRPr="00D26FC4" w:rsidRDefault="008A1258" w:rsidP="008A125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  <w:t>2.1</w:t>
      </w:r>
      <w:r w:rsidR="00910706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เพื่อเพิ่มศักยภาพให้อาสาสมัครเกษตร</w:t>
      </w:r>
      <w:r w:rsidR="00910706" w:rsidRPr="00D26FC4">
        <w:rPr>
          <w:rFonts w:ascii="TH SarabunIT๙" w:hAnsi="TH SarabunIT๙" w:cs="TH SarabunIT๙"/>
          <w:sz w:val="32"/>
          <w:szCs w:val="32"/>
          <w:rtl/>
          <w:cs/>
        </w:rPr>
        <w:t>/</w:t>
      </w:r>
      <w:r w:rsidR="00910706"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อาสาสมัครเกษตรหมู่บ้าน</w:t>
      </w:r>
      <w:r w:rsidR="00910706" w:rsidRPr="00D26FC4">
        <w:rPr>
          <w:rFonts w:ascii="TH SarabunIT๙" w:hAnsi="TH SarabunIT๙" w:cs="TH SarabunIT๙"/>
          <w:sz w:val="32"/>
          <w:szCs w:val="32"/>
        </w:rPr>
        <w:t xml:space="preserve"> </w:t>
      </w:r>
      <w:r w:rsidR="00910706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(อกม.) มีความรู้ความเข้าใจใน</w:t>
      </w:r>
      <w:r w:rsidR="00AB7456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โครงการสร้างการบริหารงาน และการขับเคลื่อนงานส่งเสริมการเกษตร พร้อมทั้งองค์ความรู้ที่จำเป็นต่อการสนับสนุนภารกิจของกระทรวงเกษตรและสหกรณ์</w:t>
      </w:r>
    </w:p>
    <w:p w:rsidR="008A1258" w:rsidRPr="00D26FC4" w:rsidRDefault="008A1258" w:rsidP="0096063B">
      <w:pPr>
        <w:spacing w:after="0" w:line="240" w:lineRule="auto"/>
        <w:ind w:right="-46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  <w:t>2.2</w:t>
      </w:r>
      <w:r w:rsidR="00910706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เพื่อให้อาสาสมัครเกษตร/อาสาสมัครเกษตรหมู่บ้าน(อกม.) มีระบบการทำงานตามบทบาทหน้าที่ </w:t>
      </w:r>
      <w:r w:rsidR="00AB7456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การมีส่วนร่วมในการพัฒนางานส่งเสริมการเกษตรในพื้นที่ </w:t>
      </w:r>
      <w:r w:rsidR="00910706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และ</w:t>
      </w:r>
      <w:r w:rsidR="00AB7456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สามารถเชื่อมโยงกับเครือข่ายต่างๆ ได้</w:t>
      </w:r>
    </w:p>
    <w:p w:rsidR="008A1258" w:rsidRPr="00D26FC4" w:rsidRDefault="00910706" w:rsidP="00BE5048">
      <w:pPr>
        <w:spacing w:after="0" w:line="240" w:lineRule="auto"/>
        <w:ind w:right="-46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lang w:bidi="th-TH"/>
        </w:rPr>
        <w:tab/>
        <w:t xml:space="preserve">2.3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เพื่อเสริมสร้างขวัญ กำลังใจ ในการปฏิบัติงาน</w:t>
      </w:r>
      <w:r w:rsidRPr="00D26FC4">
        <w:rPr>
          <w:rFonts w:ascii="TH SarabunIT๙" w:hAnsi="TH SarabunIT๙" w:cs="TH SarabunIT๙"/>
          <w:sz w:val="32"/>
          <w:szCs w:val="32"/>
        </w:rPr>
        <w:t xml:space="preserve">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ยกย่องเชิดชูเกียรติ ให้แก่อาสาสมัครเกษตร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>/</w:t>
      </w:r>
      <w:proofErr w:type="gramStart"/>
      <w:r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อาสาสมัครเกษตรหมู่บ้าน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(</w:t>
      </w:r>
      <w:proofErr w:type="gramEnd"/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อกม.) ให้โอกาสในการแสดงความเป็นผู้นำ</w:t>
      </w:r>
      <w:r w:rsidR="00AB7456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การประชาสัมพันธ์ผลงานจนเป็นที่น่าเชื่อถือและยอมรับของเกษตรกรในพื้นที่</w:t>
      </w:r>
    </w:p>
    <w:p w:rsidR="008A1258" w:rsidRPr="00D26FC4" w:rsidRDefault="008A1258" w:rsidP="008A1258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3. เป้าหมาย/สถานที่ดำเนินการ</w:t>
      </w:r>
    </w:p>
    <w:p w:rsidR="008A1258" w:rsidRPr="00D26FC4" w:rsidRDefault="008A1258" w:rsidP="008A125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910706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3.1</w:t>
      </w:r>
      <w:r w:rsidR="00EB5B37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A868F0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คณะกรรมการบริหารงานอาสาสมัครเกษตรจังหวัด /จังหวัด</w:t>
      </w:r>
    </w:p>
    <w:p w:rsidR="00A868F0" w:rsidRPr="00D26FC4" w:rsidRDefault="00EB5B37" w:rsidP="008A125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lang w:bidi="th-TH"/>
        </w:rPr>
        <w:tab/>
      </w:r>
      <w:proofErr w:type="gramStart"/>
      <w:r w:rsidRPr="00D26FC4">
        <w:rPr>
          <w:rFonts w:ascii="TH SarabunIT๙" w:hAnsi="TH SarabunIT๙" w:cs="TH SarabunIT๙"/>
          <w:sz w:val="32"/>
          <w:szCs w:val="32"/>
          <w:lang w:bidi="th-TH"/>
        </w:rPr>
        <w:t xml:space="preserve">3.2 </w:t>
      </w:r>
      <w:r w:rsidR="00A868F0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คณะกรรมการอาสาสมัครเกษตรจังหวัด (</w:t>
      </w:r>
      <w:proofErr w:type="spellStart"/>
      <w:r w:rsidR="00A868F0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อกษจ.</w:t>
      </w:r>
      <w:proofErr w:type="spellEnd"/>
      <w:r w:rsidR="00A868F0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proofErr w:type="gramEnd"/>
      <w:r w:rsidR="00A868F0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/จังหวัด</w:t>
      </w:r>
    </w:p>
    <w:p w:rsidR="00A868F0" w:rsidRPr="00D26FC4" w:rsidRDefault="00A868F0" w:rsidP="00A868F0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proofErr w:type="gramStart"/>
      <w:r w:rsidRPr="00D26FC4">
        <w:rPr>
          <w:rFonts w:ascii="TH SarabunIT๙" w:hAnsi="TH SarabunIT๙" w:cs="TH SarabunIT๙"/>
          <w:sz w:val="32"/>
          <w:szCs w:val="32"/>
        </w:rPr>
        <w:t xml:space="preserve">3.3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คณะกรรมการอาสาสมัครเกษตรอำเภอ (</w:t>
      </w:r>
      <w:proofErr w:type="spellStart"/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อกษอ.</w:t>
      </w:r>
      <w:proofErr w:type="spellEnd"/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proofErr w:type="gramEnd"/>
      <w:r w:rsidRPr="00D26FC4">
        <w:rPr>
          <w:rFonts w:ascii="TH SarabunIT๙" w:hAnsi="TH SarabunIT๙" w:cs="TH SarabunIT๙"/>
          <w:sz w:val="32"/>
          <w:szCs w:val="32"/>
        </w:rPr>
        <w:t xml:space="preserve"> /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จังหวัด</w:t>
      </w:r>
    </w:p>
    <w:p w:rsidR="008A1258" w:rsidRPr="00D26FC4" w:rsidRDefault="00A868F0" w:rsidP="00BE504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proofErr w:type="gramStart"/>
      <w:r w:rsidRPr="00D26FC4">
        <w:rPr>
          <w:rFonts w:ascii="TH SarabunIT๙" w:hAnsi="TH SarabunIT๙" w:cs="TH SarabunIT๙"/>
          <w:sz w:val="32"/>
          <w:szCs w:val="32"/>
        </w:rPr>
        <w:t xml:space="preserve">3.4 </w:t>
      </w:r>
      <w:r w:rsidR="00EB5B37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อาสาสมัครเกษตรหมู่บ้าน (อกม.)</w:t>
      </w:r>
      <w:proofErr w:type="gramEnd"/>
      <w:r w:rsidRPr="00D26FC4">
        <w:rPr>
          <w:rFonts w:ascii="TH SarabunIT๙" w:hAnsi="TH SarabunIT๙" w:cs="TH SarabunIT๙"/>
          <w:sz w:val="32"/>
          <w:szCs w:val="32"/>
          <w:lang w:bidi="th-TH"/>
        </w:rPr>
        <w:t xml:space="preserve"> /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ทุกอำเภอ อำเภอละ 25 ราย รวมทั้งสิ้น 300 ราย</w:t>
      </w:r>
    </w:p>
    <w:p w:rsidR="008A1258" w:rsidRPr="00D26FC4" w:rsidRDefault="008A1258" w:rsidP="008A1258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4. กิจกรรม และวิธีการดำเนินงาน</w:t>
      </w:r>
    </w:p>
    <w:p w:rsidR="008A1258" w:rsidRPr="00D26FC4" w:rsidRDefault="008A1258" w:rsidP="008A1258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4.1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EB5B37"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ขับเคลื่อนงานอาสาสมัครเกษตร</w:t>
      </w:r>
    </w:p>
    <w:p w:rsidR="008A1258" w:rsidRPr="00D26FC4" w:rsidRDefault="008A1258" w:rsidP="008A1258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EB5B37" w:rsidRPr="00D26FC4">
        <w:rPr>
          <w:rFonts w:ascii="TH SarabunIT๙" w:hAnsi="TH SarabunIT๙" w:cs="TH SarabunIT๙"/>
          <w:sz w:val="32"/>
          <w:szCs w:val="32"/>
          <w:lang w:bidi="th-TH"/>
        </w:rPr>
        <w:t>4.1.1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EB5B37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ประชุมคณะกรรมการ</w:t>
      </w:r>
    </w:p>
    <w:p w:rsidR="00F82A96" w:rsidRPr="00D26FC4" w:rsidRDefault="00F82A96" w:rsidP="00EB5B37">
      <w:pPr>
        <w:tabs>
          <w:tab w:val="left" w:pos="709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11B8F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1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) ประชุมคณะกรรมการบริหาร</w:t>
      </w:r>
      <w:r w:rsidR="001E4AB3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งาน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อาสาสมัครเกษตรจังหวัด </w:t>
      </w:r>
    </w:p>
    <w:p w:rsidR="00F82A96" w:rsidRPr="00D26FC4" w:rsidRDefault="00F82A96" w:rsidP="00EB5B37">
      <w:pPr>
        <w:tabs>
          <w:tab w:val="left" w:pos="709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="00F11B8F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2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ประชุมคณะกรรมการอาสาสมัครเกษตรจังหวัด 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>(</w:t>
      </w:r>
      <w:r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อกษจ</w:t>
      </w:r>
      <w:r w:rsidRPr="00D26FC4">
        <w:rPr>
          <w:rFonts w:ascii="TH SarabunIT๙" w:hAnsi="TH SarabunIT๙" w:cs="TH SarabunIT๙"/>
          <w:sz w:val="32"/>
          <w:szCs w:val="32"/>
          <w:rtl/>
          <w:cs/>
        </w:rPr>
        <w:t xml:space="preserve">.) </w:t>
      </w:r>
    </w:p>
    <w:p w:rsidR="00F82A96" w:rsidRPr="00D26FC4" w:rsidRDefault="00F11B8F" w:rsidP="00240EAD">
      <w:pPr>
        <w:pStyle w:val="a3"/>
        <w:tabs>
          <w:tab w:val="left" w:pos="2127"/>
        </w:tabs>
        <w:spacing w:after="0" w:line="240" w:lineRule="auto"/>
        <w:ind w:left="0" w:right="-164"/>
        <w:jc w:val="thaiDistribute"/>
        <w:rPr>
          <w:rFonts w:ascii="TH SarabunIT๙" w:hAnsi="TH SarabunIT๙" w:cs="TH SarabunIT๙"/>
          <w:spacing w:val="4"/>
          <w:sz w:val="32"/>
          <w:szCs w:val="32"/>
        </w:rPr>
      </w:pPr>
      <w:r w:rsidRPr="00D26FC4">
        <w:rPr>
          <w:rFonts w:ascii="TH SarabunIT๙" w:hAnsi="TH SarabunIT๙" w:cs="TH SarabunIT๙"/>
          <w:spacing w:val="4"/>
          <w:sz w:val="32"/>
          <w:szCs w:val="32"/>
          <w:cs/>
        </w:rPr>
        <w:tab/>
        <w:t xml:space="preserve">  </w:t>
      </w:r>
      <w:r w:rsidR="00F82A96" w:rsidRPr="00D26FC4">
        <w:rPr>
          <w:rFonts w:ascii="TH SarabunIT๙" w:hAnsi="TH SarabunIT๙" w:cs="TH SarabunIT๙"/>
          <w:spacing w:val="4"/>
          <w:sz w:val="32"/>
          <w:szCs w:val="32"/>
          <w:cs/>
        </w:rPr>
        <w:t>กระทรวงเกษตรและสหกรณ์ได้มอบหมายให้กรมส่งเสริมการเกษตร ดำเนินการขับเคลื่อนงาน</w:t>
      </w:r>
      <w:r w:rsidR="00F82A96" w:rsidRPr="00D26FC4">
        <w:rPr>
          <w:rFonts w:ascii="TH SarabunIT๙" w:hAnsi="TH SarabunIT๙" w:cs="TH SarabunIT๙"/>
          <w:spacing w:val="-4"/>
          <w:sz w:val="32"/>
          <w:szCs w:val="32"/>
          <w:cs/>
        </w:rPr>
        <w:t>อาสาสมัครเกษตร ตามระเบียบกระทรวงเกษตรและสหกรณ์ ว่าด้วย การบริหาร</w:t>
      </w:r>
      <w:r w:rsidR="001E4AB3" w:rsidRPr="00D26FC4">
        <w:rPr>
          <w:rFonts w:ascii="TH SarabunIT๙" w:hAnsi="TH SarabunIT๙" w:cs="TH SarabunIT๙"/>
          <w:spacing w:val="-4"/>
          <w:sz w:val="32"/>
          <w:szCs w:val="32"/>
          <w:cs/>
        </w:rPr>
        <w:t>งาน</w:t>
      </w:r>
      <w:r w:rsidR="00F82A96" w:rsidRPr="00D26FC4">
        <w:rPr>
          <w:rFonts w:ascii="TH SarabunIT๙" w:hAnsi="TH SarabunIT๙" w:cs="TH SarabunIT๙"/>
          <w:spacing w:val="-4"/>
          <w:sz w:val="32"/>
          <w:szCs w:val="32"/>
          <w:cs/>
        </w:rPr>
        <w:t>อาสาสมัครเกษตร พ.ศ.2560 ในรูปแบบ</w:t>
      </w:r>
      <w:r w:rsidR="00F82A96" w:rsidRPr="00D26FC4">
        <w:rPr>
          <w:rFonts w:ascii="TH SarabunIT๙" w:hAnsi="TH SarabunIT๙" w:cs="TH SarabunIT๙"/>
          <w:sz w:val="32"/>
          <w:szCs w:val="32"/>
          <w:cs/>
        </w:rPr>
        <w:t>ของคณะกรรมการชุดต่างๆ ที่มีทั้งส่วนราชการและอาสาสมัครเกษตร ตั้งแต่ระดับส่วน</w:t>
      </w:r>
      <w:bookmarkStart w:id="0" w:name="_GoBack"/>
      <w:bookmarkEnd w:id="0"/>
      <w:r w:rsidR="00F82A96" w:rsidRPr="00D26FC4">
        <w:rPr>
          <w:rFonts w:ascii="TH SarabunIT๙" w:hAnsi="TH SarabunIT๙" w:cs="TH SarabunIT๙"/>
          <w:sz w:val="32"/>
          <w:szCs w:val="32"/>
          <w:cs/>
        </w:rPr>
        <w:t>กลางและจังหวัด เพื่อกำหนดนโยบาย แนวทาง</w:t>
      </w:r>
      <w:proofErr w:type="spellStart"/>
      <w:r w:rsidR="00F82A96" w:rsidRPr="00D26FC4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="00F82A96" w:rsidRPr="00D26FC4">
        <w:rPr>
          <w:rFonts w:ascii="TH SarabunIT๙" w:hAnsi="TH SarabunIT๙" w:cs="TH SarabunIT๙"/>
          <w:sz w:val="32"/>
          <w:szCs w:val="32"/>
          <w:cs/>
        </w:rPr>
        <w:t>การ</w:t>
      </w:r>
      <w:r w:rsidRPr="00D26FC4">
        <w:rPr>
          <w:rFonts w:ascii="TH SarabunIT๙" w:hAnsi="TH SarabunIT๙" w:cs="TH SarabunIT๙"/>
          <w:sz w:val="32"/>
          <w:szCs w:val="32"/>
          <w:cs/>
        </w:rPr>
        <w:t>งาน</w:t>
      </w:r>
      <w:r w:rsidR="00F82A96" w:rsidRPr="00D26FC4">
        <w:rPr>
          <w:rFonts w:ascii="TH SarabunIT๙" w:hAnsi="TH SarabunIT๙" w:cs="TH SarabunIT๙"/>
          <w:sz w:val="32"/>
          <w:szCs w:val="32"/>
          <w:cs/>
        </w:rPr>
        <w:t>การส่งเสริมและสนับสนุนการปฏิบัติงานของอาสาสมัครเกษตร/อาสาสมัครเกษตรหมู่บ้าน (อกม.) ตลอดจนแก้ไขปัญหาอุปสรรคที่เกิดขึ้นจากการปฏิบัติงาน</w:t>
      </w:r>
      <w:r w:rsidR="00240EAD" w:rsidRPr="00D26FC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82A96" w:rsidRPr="00D26FC4">
        <w:rPr>
          <w:rFonts w:ascii="TH SarabunIT๙" w:hAnsi="TH SarabunIT๙" w:cs="TH SarabunIT๙"/>
          <w:sz w:val="32"/>
          <w:szCs w:val="32"/>
          <w:cs/>
        </w:rPr>
        <w:t xml:space="preserve">บุคคลเป้าหมาย </w:t>
      </w:r>
      <w:r w:rsidRPr="00D26FC4">
        <w:rPr>
          <w:rFonts w:ascii="TH SarabunIT๙" w:hAnsi="TH SarabunIT๙" w:cs="TH SarabunIT๙"/>
          <w:sz w:val="32"/>
          <w:szCs w:val="32"/>
          <w:cs/>
        </w:rPr>
        <w:t>ประกอบด้วย คณะกรรมการบริหารอาสาสมัครเกษตรจังหวัด จำนวน 15 ราย และ</w:t>
      </w:r>
      <w:r w:rsidR="00F82A96" w:rsidRPr="00D26FC4">
        <w:rPr>
          <w:rFonts w:ascii="TH SarabunIT๙" w:hAnsi="TH SarabunIT๙" w:cs="TH SarabunIT๙"/>
          <w:sz w:val="32"/>
          <w:szCs w:val="32"/>
          <w:cs/>
        </w:rPr>
        <w:t>คณะกรรมการอาสาสมัครเกษตร</w:t>
      </w:r>
      <w:r w:rsidRPr="00D26FC4">
        <w:rPr>
          <w:rFonts w:ascii="TH SarabunIT๙" w:hAnsi="TH SarabunIT๙" w:cs="TH SarabunIT๙"/>
          <w:sz w:val="32"/>
          <w:szCs w:val="32"/>
          <w:cs/>
        </w:rPr>
        <w:t>จังหวัด (</w:t>
      </w:r>
      <w:proofErr w:type="spellStart"/>
      <w:r w:rsidRPr="00D26FC4">
        <w:rPr>
          <w:rFonts w:ascii="TH SarabunIT๙" w:hAnsi="TH SarabunIT๙" w:cs="TH SarabunIT๙"/>
          <w:sz w:val="32"/>
          <w:szCs w:val="32"/>
          <w:cs/>
        </w:rPr>
        <w:t>อกษจ.</w:t>
      </w:r>
      <w:proofErr w:type="spellEnd"/>
      <w:r w:rsidRPr="00D26FC4">
        <w:rPr>
          <w:rFonts w:ascii="TH SarabunIT๙" w:hAnsi="TH SarabunIT๙" w:cs="TH SarabunIT๙"/>
          <w:sz w:val="32"/>
          <w:szCs w:val="32"/>
          <w:cs/>
        </w:rPr>
        <w:t>)</w:t>
      </w:r>
      <w:r w:rsidR="00F82A96" w:rsidRPr="00D26FC4">
        <w:rPr>
          <w:rFonts w:ascii="TH SarabunIT๙" w:hAnsi="TH SarabunIT๙" w:cs="TH SarabunIT๙"/>
          <w:sz w:val="32"/>
          <w:szCs w:val="32"/>
          <w:cs/>
        </w:rPr>
        <w:t xml:space="preserve"> จำนวน </w:t>
      </w:r>
      <w:r w:rsidRPr="00D26FC4">
        <w:rPr>
          <w:rFonts w:ascii="TH SarabunIT๙" w:hAnsi="TH SarabunIT๙" w:cs="TH SarabunIT๙"/>
          <w:sz w:val="32"/>
          <w:szCs w:val="32"/>
          <w:cs/>
        </w:rPr>
        <w:t xml:space="preserve">16 </w:t>
      </w:r>
      <w:r w:rsidR="00F82A96" w:rsidRPr="00D26FC4">
        <w:rPr>
          <w:rFonts w:ascii="TH SarabunIT๙" w:hAnsi="TH SarabunIT๙" w:cs="TH SarabunIT๙"/>
          <w:sz w:val="32"/>
          <w:szCs w:val="32"/>
          <w:cs/>
        </w:rPr>
        <w:t>ราย</w:t>
      </w:r>
      <w:r w:rsidRPr="00D26FC4">
        <w:rPr>
          <w:rFonts w:ascii="TH SarabunIT๙" w:hAnsi="TH SarabunIT๙" w:cs="TH SarabunIT๙"/>
          <w:spacing w:val="4"/>
          <w:sz w:val="32"/>
          <w:szCs w:val="32"/>
        </w:rPr>
        <w:t xml:space="preserve"> </w:t>
      </w:r>
    </w:p>
    <w:p w:rsidR="008A1258" w:rsidRPr="00D26FC4" w:rsidRDefault="008A1258" w:rsidP="008A1258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  <w:t>4.2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F82A96"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ส่งเสริมและพัฒนากระบวนการปฏิบัติงานอาสาสมัครเกษตร</w:t>
      </w:r>
    </w:p>
    <w:p w:rsidR="00D67DA7" w:rsidRPr="00D26FC4" w:rsidRDefault="005431E0" w:rsidP="005431E0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</w:rPr>
        <w:tab/>
      </w:r>
      <w:r w:rsidRPr="00D26FC4">
        <w:rPr>
          <w:rFonts w:ascii="TH SarabunIT๙" w:hAnsi="TH SarabunIT๙" w:cs="TH SarabunIT๙"/>
          <w:sz w:val="32"/>
          <w:szCs w:val="32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สำนักงานเกษตรจังหวัดและสำนักงานเกษตรอำเภอ ร่วมกันดำเนินการ</w:t>
      </w:r>
      <w:r w:rsidR="00D67DA7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วางแผนการจัดทำหลักสูตรการเรียนรู้ แผนการถ่ายทอดความรู้ การจัดเวที และการจัดกิจกรรมแลกเปลี่ยนเรียนรู้แก่อาสาสมัครเกษตรหมู่บ้าน (อกม.) และคณะกรรมการอาสาสมัครเกษตรอำเภอ เพื่อให้มีความรู้ ทักษะด้านต่างๆ และมีกระบวนการปฏิบัติงานตามโครงสร้างการบริหารงานที่ชัดเจน สามารถประสานความช่วยเหลือแก่เกษตรกรในหมู่บ้าน พร้อมทั้งสนับสนุนการปฏิบัติงานของเจ้าหน้าที่และกระทรวงเกษตรและสหกรณ์ได้อย่างมีประสิทธิภาพ</w:t>
      </w:r>
    </w:p>
    <w:p w:rsidR="00D67DA7" w:rsidRPr="00D26FC4" w:rsidRDefault="00D67DA7" w:rsidP="005431E0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4.2.1 </w:t>
      </w:r>
      <w:r w:rsidR="006748E6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เวทีขับเคลื่อนงานคณะกรรมการอาสาสมัค</w:t>
      </w:r>
      <w:r w:rsidR="00AE0CAD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ร</w:t>
      </w:r>
      <w:r w:rsidR="006748E6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เกษตรอำเภอ</w:t>
      </w:r>
    </w:p>
    <w:p w:rsidR="006748E6" w:rsidRPr="00D26FC4" w:rsidRDefault="006748E6" w:rsidP="005431E0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lastRenderedPageBreak/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    </w:t>
      </w:r>
      <w:r w:rsidR="00AE0CAD" w:rsidRPr="00D26FC4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สำนักงานเกษตรจังหวัด</w:t>
      </w:r>
      <w:r w:rsidR="00AE0CAD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คัดเลือกคณะกรรมการอาสาสมัครเกษตรอำเภอๆ ละ 4 ราย </w:t>
      </w:r>
      <w:r w:rsidR="00AE0CAD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ที่ผ่านการประเมินคุณสมบัติการเป็น </w:t>
      </w:r>
      <w:r w:rsidRPr="00D26FC4">
        <w:rPr>
          <w:rFonts w:ascii="TH SarabunIT๙" w:hAnsi="TH SarabunIT๙" w:cs="TH SarabunIT๙"/>
          <w:sz w:val="32"/>
          <w:szCs w:val="32"/>
          <w:lang w:bidi="th-TH"/>
        </w:rPr>
        <w:t xml:space="preserve">Smart Farmer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รวม 48 ราย เข้าร่วมเวทีการขับเคลื่อนงาน เพื่อวางแผนการขับเคลื่อนงานอาสาสมัครเกษตร/อาสาสมัครเกษตรหมู่บ้าน (อกม.) ตามบทบาทหน้าที่ให้เหมาะสม</w:t>
      </w:r>
      <w:r w:rsidR="005A59C1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ในแต่ละพื้นที่ และจัดทำแผนผังโครงสร้างคณะกรรมการอาสาสมัคเกษตรอำเภอ (</w:t>
      </w:r>
      <w:proofErr w:type="spellStart"/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อกษอ.</w:t>
      </w:r>
      <w:proofErr w:type="spellEnd"/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) พร้อมทั้งเสริมสร้างความรู้ที่จำเป็นในการปฏิบัติงานให้มีประสิทธิภาพ และสร้างช่องทางการติดต่อสื่อสารให้ชัดเจนเกิดเครือข่ายการทำงานตั้งแต่ระดับ</w:t>
      </w:r>
      <w:r w:rsidR="00414574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ตำบล อำเภอ จังหวัด ทั้งนี้ เมื่อดำเนินการแล้วเสร็จ ให้รายงานผลการใช้จ่ายงบประมาณในระบบ </w:t>
      </w:r>
      <w:r w:rsidR="00414574" w:rsidRPr="00D26FC4">
        <w:rPr>
          <w:rFonts w:ascii="TH SarabunIT๙" w:hAnsi="TH SarabunIT๙" w:cs="TH SarabunIT๙"/>
          <w:sz w:val="32"/>
          <w:szCs w:val="32"/>
          <w:lang w:bidi="th-TH"/>
        </w:rPr>
        <w:t xml:space="preserve">e-project </w:t>
      </w:r>
      <w:r w:rsidR="00414574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และสรุปผลเวทีขับเคลื่อนงาน ส่งกรมส่งเสริมการเกษตร</w:t>
      </w:r>
      <w:r w:rsidR="00414574" w:rsidRPr="00D26FC4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ภายในวันที่</w:t>
      </w:r>
      <w:r w:rsidR="00414574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AE0CAD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 </w:t>
      </w:r>
      <w:r w:rsidR="00414574" w:rsidRPr="00D26FC4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30 พฤษภาคม 256</w:t>
      </w:r>
      <w:r w:rsidR="00581004" w:rsidRPr="00D26FC4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3</w:t>
      </w:r>
    </w:p>
    <w:p w:rsidR="00414574" w:rsidRPr="00D26FC4" w:rsidRDefault="00414574" w:rsidP="005431E0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4.2.2 จัดเวทีแลกเปลี่ยนเรียนรู้อาสาสมัครเกษตรหมู่บ้าน </w:t>
      </w:r>
    </w:p>
    <w:p w:rsidR="00414574" w:rsidRPr="00D26FC4" w:rsidRDefault="00414574" w:rsidP="005431E0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    </w:t>
      </w:r>
      <w:r w:rsidR="00AE0CAD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AE0CAD" w:rsidRPr="00D26FC4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>สำนักงานเกษตรอำเภอ</w:t>
      </w:r>
      <w:r w:rsidR="00AE0CAD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คัดเลือกอาสาสมัครเกษตร (อกม.) อำเภอละ 25 ราย ที่ผ่านการประเมินคุณสมบัติการเป็น </w:t>
      </w:r>
      <w:r w:rsidRPr="00D26FC4">
        <w:rPr>
          <w:rFonts w:ascii="TH SarabunIT๙" w:hAnsi="TH SarabunIT๙" w:cs="TH SarabunIT๙"/>
          <w:sz w:val="32"/>
          <w:szCs w:val="32"/>
          <w:lang w:bidi="th-TH"/>
        </w:rPr>
        <w:t xml:space="preserve">Smart Farmer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รวม 300 ราย เข้าร่วมเวทีแลกเปลี่ยนเรียนรู้ เพื่อทบทวนบทบาทหน้าที่และภารกิจของอาสาสมัครเกษตรหมู่บ้าน (อกม.) ในการสนับสนุนงานด้านการเกษตร พร้อมทั้งเสริมสร้างความรู้ที่จำเป็นในการปฏิบัติงาน ได้แก่ การ</w:t>
      </w:r>
      <w:r w:rsidR="00AE0CAD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จัดเก็บข้อมูลทางการเกษตร การจัดทำแผนการผลิตรายบุคคล (</w:t>
      </w:r>
      <w:r w:rsidR="00AE0CAD" w:rsidRPr="00D26FC4">
        <w:rPr>
          <w:rFonts w:ascii="TH SarabunIT๙" w:hAnsi="TH SarabunIT๙" w:cs="TH SarabunIT๙"/>
          <w:sz w:val="32"/>
          <w:szCs w:val="32"/>
          <w:lang w:bidi="th-TH"/>
        </w:rPr>
        <w:t>IFPP</w:t>
      </w:r>
      <w:r w:rsidR="00AE0CAD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) การติดตามสถานการณ์การสำรวจแปลงพยากรณ์ การใช้เครื่องมือสื่อสาร</w:t>
      </w:r>
      <w:proofErr w:type="spellStart"/>
      <w:r w:rsidR="00AE0CAD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สมาร์ทโฟน</w:t>
      </w:r>
      <w:proofErr w:type="spellEnd"/>
      <w:r w:rsidR="00AE0CAD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และการสร้างช่องทางการติดต่อสื่อสารให้ชัดเจนเกิดเครือข่ายการทำงาน ทั้งนี้ เมื่อดำเนินการแล้วเสร็จ ให้รายงานผลการใช้จ่ายงบประมาณในระบบ </w:t>
      </w:r>
      <w:r w:rsidR="00581004" w:rsidRPr="00D26FC4">
        <w:rPr>
          <w:rFonts w:ascii="TH SarabunIT๙" w:hAnsi="TH SarabunIT๙" w:cs="TH SarabunIT๙"/>
          <w:sz w:val="32"/>
          <w:szCs w:val="32"/>
          <w:lang w:bidi="th-TH"/>
        </w:rPr>
        <w:t>e-project</w:t>
      </w:r>
      <w:r w:rsidR="00581004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บันทึกข้อมูลเกษตรกรในระบบ </w:t>
      </w:r>
      <w:proofErr w:type="spellStart"/>
      <w:r w:rsidR="00581004" w:rsidRPr="00D26FC4">
        <w:rPr>
          <w:rFonts w:ascii="TH SarabunIT๙" w:hAnsi="TH SarabunIT๙" w:cs="TH SarabunIT๙"/>
          <w:sz w:val="32"/>
          <w:szCs w:val="32"/>
          <w:lang w:bidi="th-TH"/>
        </w:rPr>
        <w:t>rbm</w:t>
      </w:r>
      <w:proofErr w:type="spellEnd"/>
      <w:r w:rsidR="00581004" w:rsidRPr="00D26FC4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581004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และสรุปผลการจัดเวทีการเรียนรู้ ส่งให้สำนักงานเกษตรจังหวัด </w:t>
      </w:r>
      <w:r w:rsidR="00581004" w:rsidRPr="00D26FC4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ภายในวันที่  </w:t>
      </w:r>
      <w:r w:rsidR="00581004" w:rsidRPr="00D26FC4">
        <w:rPr>
          <w:rFonts w:ascii="TH SarabunIT๙" w:hAnsi="TH SarabunIT๙" w:cs="TH SarabunIT๙"/>
          <w:sz w:val="32"/>
          <w:szCs w:val="32"/>
          <w:u w:val="single"/>
          <w:lang w:bidi="th-TH"/>
        </w:rPr>
        <w:t>15</w:t>
      </w:r>
      <w:r w:rsidR="00581004" w:rsidRPr="00D26FC4">
        <w:rPr>
          <w:rFonts w:ascii="TH SarabunIT๙" w:hAnsi="TH SarabunIT๙" w:cs="TH SarabunIT๙"/>
          <w:sz w:val="32"/>
          <w:szCs w:val="32"/>
          <w:u w:val="single"/>
          <w:cs/>
          <w:lang w:bidi="th-TH"/>
        </w:rPr>
        <w:t xml:space="preserve"> พฤษภาคม 2563</w:t>
      </w:r>
    </w:p>
    <w:p w:rsidR="008A1258" w:rsidRPr="00D26FC4" w:rsidRDefault="008A1258" w:rsidP="008A125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5. แผนปฏิบัติงาน</w:t>
      </w:r>
      <w:r w:rsidRPr="00D26FC4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8A1258" w:rsidRPr="00D26FC4" w:rsidTr="0087329C">
        <w:tc>
          <w:tcPr>
            <w:tcW w:w="4077" w:type="dxa"/>
            <w:vMerge w:val="restart"/>
            <w:shd w:val="clear" w:color="auto" w:fill="auto"/>
            <w:vAlign w:val="center"/>
          </w:tcPr>
          <w:p w:rsidR="008A1258" w:rsidRPr="00D26FC4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103" w:type="dxa"/>
            <w:gridSpan w:val="12"/>
            <w:shd w:val="clear" w:color="auto" w:fill="auto"/>
          </w:tcPr>
          <w:p w:rsidR="008A1258" w:rsidRPr="00D26FC4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8A1258" w:rsidRPr="00D26FC4" w:rsidTr="0087329C">
        <w:tc>
          <w:tcPr>
            <w:tcW w:w="4077" w:type="dxa"/>
            <w:vMerge/>
            <w:shd w:val="clear" w:color="auto" w:fill="auto"/>
          </w:tcPr>
          <w:p w:rsidR="008A1258" w:rsidRPr="00D26FC4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8A1258" w:rsidRPr="00D26FC4" w:rsidRDefault="008A1258" w:rsidP="0058100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ปี 25</w:t>
            </w:r>
            <w:r w:rsidR="003A015B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3827" w:type="dxa"/>
            <w:gridSpan w:val="9"/>
            <w:shd w:val="clear" w:color="auto" w:fill="auto"/>
          </w:tcPr>
          <w:p w:rsidR="008A1258" w:rsidRPr="00D26FC4" w:rsidRDefault="008A1258" w:rsidP="0058100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ปี 25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</w:tr>
      <w:tr w:rsidR="008A1258" w:rsidRPr="00D26FC4" w:rsidTr="0087329C">
        <w:trPr>
          <w:cantSplit/>
          <w:trHeight w:val="1134"/>
        </w:trPr>
        <w:tc>
          <w:tcPr>
            <w:tcW w:w="4077" w:type="dxa"/>
            <w:vMerge/>
            <w:shd w:val="clear" w:color="auto" w:fill="auto"/>
          </w:tcPr>
          <w:p w:rsidR="008A1258" w:rsidRPr="00D26FC4" w:rsidRDefault="008A1258" w:rsidP="009A22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ต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3A015B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3A015B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ธ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="003A015B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มี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เม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พ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มิ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ส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ค.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 xml:space="preserve"> 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A1258" w:rsidRPr="00D26FC4" w:rsidRDefault="008A1258" w:rsidP="00581004">
            <w:pPr>
              <w:spacing w:after="0" w:line="240" w:lineRule="auto"/>
              <w:ind w:left="113" w:right="113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ก</w:t>
            </w:r>
            <w:r w:rsidR="00DF41B3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.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ย.</w:t>
            </w:r>
            <w:r w:rsidR="00556EDE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 xml:space="preserve"> </w:t>
            </w:r>
            <w:r w:rsidRPr="00D26FC4">
              <w:rPr>
                <w:rFonts w:ascii="TH SarabunIT๙" w:hAnsi="TH SarabunIT๙" w:cs="TH SarabunIT๙"/>
                <w:sz w:val="32"/>
                <w:szCs w:val="32"/>
                <w:lang w:bidi="th-TH"/>
              </w:rPr>
              <w:t>6</w:t>
            </w:r>
            <w:r w:rsidR="00581004" w:rsidRPr="00D26FC4">
              <w:rPr>
                <w:rFonts w:ascii="TH SarabunIT๙" w:hAnsi="TH SarabunIT๙" w:cs="TH SarabunIT๙"/>
                <w:sz w:val="32"/>
                <w:szCs w:val="32"/>
                <w:cs/>
                <w:lang w:bidi="th-TH"/>
              </w:rPr>
              <w:t>3</w:t>
            </w:r>
          </w:p>
        </w:tc>
      </w:tr>
      <w:tr w:rsidR="008A1258" w:rsidRPr="00D26FC4" w:rsidTr="0087329C">
        <w:tc>
          <w:tcPr>
            <w:tcW w:w="4077" w:type="dxa"/>
            <w:shd w:val="clear" w:color="auto" w:fill="auto"/>
          </w:tcPr>
          <w:p w:rsidR="008A1258" w:rsidRPr="00D26FC4" w:rsidRDefault="00A05D67" w:rsidP="009A2293">
            <w:pPr>
              <w:spacing w:before="40" w:after="4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</w:pPr>
            <w:r w:rsidRPr="00D26F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bidi="th-TH"/>
              </w:rPr>
              <w:t>ขับเคลื่อนงานอาสาสมัครเกษตร</w:t>
            </w:r>
          </w:p>
        </w:tc>
        <w:tc>
          <w:tcPr>
            <w:tcW w:w="426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8A1258" w:rsidRPr="00D26FC4" w:rsidTr="0087329C">
        <w:tc>
          <w:tcPr>
            <w:tcW w:w="4077" w:type="dxa"/>
            <w:shd w:val="clear" w:color="auto" w:fill="auto"/>
          </w:tcPr>
          <w:p w:rsidR="008A1258" w:rsidRPr="00D26FC4" w:rsidRDefault="00A05D67" w:rsidP="00581004">
            <w:pPr>
              <w:pStyle w:val="a3"/>
              <w:numPr>
                <w:ilvl w:val="0"/>
                <w:numId w:val="5"/>
              </w:numPr>
              <w:spacing w:before="40" w:after="4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ประชุมคณะกรรมการบริหารงานอาสาสมัครเกษตรจังหวัด</w:t>
            </w:r>
          </w:p>
        </w:tc>
        <w:tc>
          <w:tcPr>
            <w:tcW w:w="426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581004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AB"/>
            </w: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8A1258" w:rsidRPr="00D26FC4" w:rsidRDefault="008A125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A05D67" w:rsidRPr="00D26FC4" w:rsidTr="0087329C">
        <w:tc>
          <w:tcPr>
            <w:tcW w:w="4077" w:type="dxa"/>
            <w:shd w:val="clear" w:color="auto" w:fill="auto"/>
          </w:tcPr>
          <w:p w:rsidR="00A05D67" w:rsidRPr="00D26FC4" w:rsidRDefault="00A05D67" w:rsidP="00581004">
            <w:pPr>
              <w:pStyle w:val="a3"/>
              <w:numPr>
                <w:ilvl w:val="0"/>
                <w:numId w:val="5"/>
              </w:numPr>
              <w:spacing w:before="40" w:after="4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ประชุมคณะกรรมการอาสาสมัครเกษตรจังหวัด</w:t>
            </w:r>
          </w:p>
        </w:tc>
        <w:tc>
          <w:tcPr>
            <w:tcW w:w="426" w:type="dxa"/>
            <w:shd w:val="clear" w:color="auto" w:fill="auto"/>
          </w:tcPr>
          <w:p w:rsidR="00A05D67" w:rsidRPr="00D26FC4" w:rsidRDefault="00A05D67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A05D67" w:rsidRPr="00D26FC4" w:rsidRDefault="00A05D67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A05D67" w:rsidRPr="00D26FC4" w:rsidRDefault="00A05D67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A05D67" w:rsidRPr="00D26FC4" w:rsidRDefault="00581004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AB"/>
            </w:r>
          </w:p>
        </w:tc>
        <w:tc>
          <w:tcPr>
            <w:tcW w:w="426" w:type="dxa"/>
            <w:shd w:val="clear" w:color="auto" w:fill="auto"/>
          </w:tcPr>
          <w:p w:rsidR="00A05D67" w:rsidRPr="00D26FC4" w:rsidRDefault="00A05D67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A05D67" w:rsidRPr="00D26FC4" w:rsidRDefault="00A05D67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A05D67" w:rsidRPr="00D26FC4" w:rsidRDefault="00A05D67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A05D67" w:rsidRPr="00D26FC4" w:rsidRDefault="00A05D67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  <w:shd w:val="clear" w:color="auto" w:fill="auto"/>
          </w:tcPr>
          <w:p w:rsidR="00A05D67" w:rsidRPr="00D26FC4" w:rsidRDefault="00A05D67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A05D67" w:rsidRPr="00D26FC4" w:rsidRDefault="00A05D67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A05D67" w:rsidRPr="00D26FC4" w:rsidRDefault="00A05D67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A05D67" w:rsidRPr="00D26FC4" w:rsidRDefault="00A05D67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E5048" w:rsidRPr="00D26FC4" w:rsidTr="0087329C">
        <w:tc>
          <w:tcPr>
            <w:tcW w:w="4077" w:type="dxa"/>
            <w:shd w:val="clear" w:color="auto" w:fill="auto"/>
          </w:tcPr>
          <w:p w:rsidR="00BE5048" w:rsidRPr="00D26FC4" w:rsidRDefault="00BE5048" w:rsidP="00BE5048">
            <w:pPr>
              <w:pStyle w:val="a3"/>
              <w:spacing w:before="40" w:after="40" w:line="240" w:lineRule="auto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26F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ส่งเสริมและพัฒนาศักยภาพอาสาสมัครเกษตร</w:t>
            </w:r>
          </w:p>
        </w:tc>
        <w:tc>
          <w:tcPr>
            <w:tcW w:w="426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26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9A2293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E5048" w:rsidRPr="00D26FC4" w:rsidTr="0087329C">
        <w:tc>
          <w:tcPr>
            <w:tcW w:w="4077" w:type="dxa"/>
            <w:shd w:val="clear" w:color="auto" w:fill="auto"/>
          </w:tcPr>
          <w:p w:rsidR="00BE5048" w:rsidRPr="00D26FC4" w:rsidRDefault="00BE5048" w:rsidP="00DA35DD">
            <w:pPr>
              <w:pStyle w:val="a3"/>
              <w:numPr>
                <w:ilvl w:val="0"/>
                <w:numId w:val="6"/>
              </w:numPr>
              <w:spacing w:before="40" w:after="4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</w:rPr>
              <w:t>จัดเวทีขับเคลื่อนงานคณะกรรมการอาสาสมัครเกษตรอำเภอ</w:t>
            </w:r>
          </w:p>
        </w:tc>
        <w:tc>
          <w:tcPr>
            <w:tcW w:w="426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AB"/>
            </w:r>
          </w:p>
        </w:tc>
        <w:tc>
          <w:tcPr>
            <w:tcW w:w="426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  <w:tr w:rsidR="00BE5048" w:rsidRPr="00D26FC4" w:rsidTr="0087329C">
        <w:tc>
          <w:tcPr>
            <w:tcW w:w="4077" w:type="dxa"/>
            <w:shd w:val="clear" w:color="auto" w:fill="auto"/>
          </w:tcPr>
          <w:p w:rsidR="00BE5048" w:rsidRPr="00D26FC4" w:rsidRDefault="00BE5048" w:rsidP="00DA35DD">
            <w:pPr>
              <w:pStyle w:val="a3"/>
              <w:numPr>
                <w:ilvl w:val="0"/>
                <w:numId w:val="6"/>
              </w:numPr>
              <w:spacing w:before="40" w:after="4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26FC4">
              <w:rPr>
                <w:rFonts w:ascii="TH SarabunIT๙" w:hAnsi="TH SarabunIT๙" w:cs="TH SarabunIT๙"/>
                <w:sz w:val="32"/>
                <w:szCs w:val="32"/>
                <w:cs/>
              </w:rPr>
              <w:t>จัดเวทีแลกเปลี่ยนเรียนรู้อาสาสมัครเกษตรหมู่บ้าน</w:t>
            </w:r>
          </w:p>
        </w:tc>
        <w:tc>
          <w:tcPr>
            <w:tcW w:w="426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  <w:r w:rsidRPr="00D26FC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sym w:font="Wingdings" w:char="F0AB"/>
            </w: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6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  <w:tc>
          <w:tcPr>
            <w:tcW w:w="425" w:type="dxa"/>
            <w:shd w:val="clear" w:color="auto" w:fill="auto"/>
          </w:tcPr>
          <w:p w:rsidR="00BE5048" w:rsidRPr="00D26FC4" w:rsidRDefault="00BE5048" w:rsidP="00DA35DD">
            <w:pPr>
              <w:spacing w:before="40" w:after="4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lang w:bidi="th-TH"/>
              </w:rPr>
            </w:pPr>
          </w:p>
        </w:tc>
      </w:tr>
    </w:tbl>
    <w:p w:rsidR="00581004" w:rsidRPr="00D26FC4" w:rsidRDefault="00581004" w:rsidP="00586B81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BE5048" w:rsidRPr="00D26FC4" w:rsidRDefault="00BE5048" w:rsidP="00586B81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</w:p>
    <w:p w:rsidR="008A1258" w:rsidRPr="00D26FC4" w:rsidRDefault="008A1258" w:rsidP="00586B81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lastRenderedPageBreak/>
        <w:t>6. ผลผลิต ผลลัพธ์ ตัวชี้วัด</w:t>
      </w:r>
    </w:p>
    <w:p w:rsidR="008A1258" w:rsidRPr="00D26FC4" w:rsidRDefault="008A1258" w:rsidP="008A1258">
      <w:pPr>
        <w:tabs>
          <w:tab w:val="left" w:pos="709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463260"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6.1 </w:t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ผลผลิต </w:t>
      </w:r>
      <w:r w:rsidRPr="00D26FC4">
        <w:rPr>
          <w:rFonts w:ascii="TH SarabunIT๙" w:hAnsi="TH SarabunIT๙" w:cs="TH SarabunIT๙"/>
          <w:b/>
          <w:bCs/>
          <w:sz w:val="32"/>
          <w:szCs w:val="32"/>
          <w:lang w:bidi="th-TH"/>
        </w:rPr>
        <w:t>(output)</w:t>
      </w:r>
    </w:p>
    <w:p w:rsidR="008A1258" w:rsidRPr="00D26FC4" w:rsidRDefault="00463260" w:rsidP="00463260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</w:rPr>
        <w:tab/>
      </w:r>
      <w:r w:rsidR="00480B90" w:rsidRPr="00D26FC4">
        <w:rPr>
          <w:rFonts w:ascii="TH SarabunIT๙" w:hAnsi="TH SarabunIT๙" w:cs="TH SarabunIT๙"/>
          <w:sz w:val="32"/>
          <w:szCs w:val="32"/>
        </w:rPr>
        <w:t>1</w:t>
      </w:r>
      <w:r w:rsidR="00480B90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  <w:r w:rsidR="0087329C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คณะกรรมการ</w:t>
      </w:r>
      <w:r w:rsidR="00480B90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อาสาสมัครเกษตร</w:t>
      </w:r>
      <w:r w:rsidR="0087329C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อำเภอ</w:t>
      </w:r>
      <w:r w:rsidR="00480B90" w:rsidRPr="00D26FC4">
        <w:rPr>
          <w:rFonts w:ascii="TH SarabunIT๙" w:hAnsi="TH SarabunIT๙" w:cs="TH SarabunIT๙"/>
          <w:sz w:val="32"/>
          <w:szCs w:val="32"/>
          <w:rtl/>
          <w:cs/>
        </w:rPr>
        <w:t xml:space="preserve"> (</w:t>
      </w:r>
      <w:proofErr w:type="spellStart"/>
      <w:r w:rsidR="00480B90"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>อก</w:t>
      </w:r>
      <w:r w:rsidR="0087329C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ษอ</w:t>
      </w:r>
      <w:proofErr w:type="spellEnd"/>
      <w:r w:rsidR="00480B90" w:rsidRPr="00D26FC4">
        <w:rPr>
          <w:rFonts w:ascii="TH SarabunIT๙" w:hAnsi="TH SarabunIT๙" w:cs="TH SarabunIT๙"/>
          <w:sz w:val="32"/>
          <w:szCs w:val="32"/>
          <w:rtl/>
          <w:cs/>
        </w:rPr>
        <w:t xml:space="preserve">.) </w:t>
      </w:r>
      <w:r w:rsidR="00480B90" w:rsidRPr="00D26FC4">
        <w:rPr>
          <w:rFonts w:ascii="TH SarabunIT๙" w:hAnsi="TH SarabunIT๙" w:cs="TH SarabunIT๙"/>
          <w:sz w:val="32"/>
          <w:szCs w:val="32"/>
          <w:rtl/>
          <w:cs/>
          <w:lang w:bidi="th-TH"/>
        </w:rPr>
        <w:t xml:space="preserve">จำนวน </w:t>
      </w:r>
      <w:r w:rsidR="0087329C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48</w:t>
      </w:r>
      <w:r w:rsidR="00480B90" w:rsidRPr="00D26FC4">
        <w:rPr>
          <w:rFonts w:ascii="TH SarabunIT๙" w:hAnsi="TH SarabunIT๙" w:cs="TH SarabunIT๙"/>
          <w:sz w:val="32"/>
          <w:szCs w:val="32"/>
        </w:rPr>
        <w:t xml:space="preserve"> </w:t>
      </w:r>
      <w:r w:rsidR="00480B90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ราย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="0087329C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สามารถปฏิบัติงานตามกระบวนการโครงสร้างการบริหารงานอาสาสมัครเกษตร และเกิดการเชื่อมโยงงานอาสาสมัครเกษตร</w:t>
      </w:r>
    </w:p>
    <w:p w:rsidR="00480B90" w:rsidRPr="00D26FC4" w:rsidRDefault="00463260" w:rsidP="00463260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</w:rPr>
        <w:tab/>
      </w:r>
      <w:r w:rsidR="00480B90" w:rsidRPr="00D26FC4">
        <w:rPr>
          <w:rFonts w:ascii="TH SarabunIT๙" w:hAnsi="TH SarabunIT๙" w:cs="TH SarabunIT๙"/>
          <w:sz w:val="32"/>
          <w:szCs w:val="32"/>
        </w:rPr>
        <w:t>2</w:t>
      </w:r>
      <w:r w:rsidR="00480B90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อาสาสมัครเกษตรหมู่บ้าน (อกม.) จำนวน </w:t>
      </w:r>
      <w:r w:rsidR="0087329C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300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ราย </w:t>
      </w:r>
      <w:r w:rsidR="0087329C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ได้รับการพัฒนาศักยภาพ มีความรู้ความเข้าใจในบทบาทหน้าที่ สามารถปฏิบัติงานได้และให้บริการช่วยเหลือเกษตรกรได้อย่างมีประสิทธิภาพและกระบวนการเรียนรู้ด้านการพัฒนาการเกษตร</w:t>
      </w:r>
    </w:p>
    <w:p w:rsidR="008A1258" w:rsidRPr="00D26FC4" w:rsidRDefault="008A1258" w:rsidP="008A1258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463260"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6.2 </w:t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ผลลัพธ์ </w:t>
      </w:r>
      <w:r w:rsidRPr="00D26FC4">
        <w:rPr>
          <w:rFonts w:ascii="TH SarabunIT๙" w:hAnsi="TH SarabunIT๙" w:cs="TH SarabunIT๙"/>
          <w:b/>
          <w:bCs/>
          <w:sz w:val="32"/>
          <w:szCs w:val="32"/>
          <w:lang w:bidi="th-TH"/>
        </w:rPr>
        <w:t>(outcome)</w:t>
      </w:r>
    </w:p>
    <w:p w:rsidR="00463260" w:rsidRPr="00D26FC4" w:rsidRDefault="008A1258" w:rsidP="0087329C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463260" w:rsidRPr="00D26FC4">
        <w:rPr>
          <w:rFonts w:ascii="TH SarabunIT๙" w:hAnsi="TH SarabunIT๙" w:cs="TH SarabunIT๙"/>
          <w:sz w:val="32"/>
          <w:szCs w:val="32"/>
          <w:lang w:bidi="th-TH"/>
        </w:rPr>
        <w:tab/>
        <w:t>1</w:t>
      </w:r>
      <w:r w:rsidR="00463260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) </w:t>
      </w:r>
      <w:r w:rsidR="0087329C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มีนโยบายการส่งเสริมและสนับสนุนเพื่อให้การปฏิบัติงานของอาสาสมัครเกษตรและ</w:t>
      </w:r>
      <w:r w:rsidR="00A92BE3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อาสาสมัครเกษตรหมู่บ้าน (อกม.) เป็นไปอย่างมีประสิทธิภาพ</w:t>
      </w:r>
    </w:p>
    <w:p w:rsidR="008A1258" w:rsidRPr="00D26FC4" w:rsidRDefault="00463260" w:rsidP="00A92BE3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lang w:bidi="th-TH"/>
        </w:rPr>
        <w:tab/>
        <w:t>2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)</w:t>
      </w:r>
      <w:r w:rsidRPr="00D26FC4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D26FC4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อาสาสมัครเกษตรหมู่บ้าน </w:t>
      </w:r>
      <w:r w:rsidRPr="00D26FC4">
        <w:rPr>
          <w:rFonts w:ascii="TH SarabunIT๙" w:hAnsi="TH SarabunIT๙" w:cs="TH SarabunIT๙"/>
          <w:spacing w:val="-6"/>
          <w:sz w:val="32"/>
          <w:szCs w:val="32"/>
          <w:rtl/>
          <w:cs/>
        </w:rPr>
        <w:t>(</w:t>
      </w:r>
      <w:r w:rsidRPr="00D26FC4">
        <w:rPr>
          <w:rFonts w:ascii="TH SarabunIT๙" w:hAnsi="TH SarabunIT๙" w:cs="TH SarabunIT๙"/>
          <w:spacing w:val="-6"/>
          <w:sz w:val="32"/>
          <w:szCs w:val="32"/>
          <w:rtl/>
          <w:cs/>
          <w:lang w:bidi="th-TH"/>
        </w:rPr>
        <w:t>อกม</w:t>
      </w:r>
      <w:r w:rsidRPr="00D26FC4">
        <w:rPr>
          <w:rFonts w:ascii="TH SarabunIT๙" w:hAnsi="TH SarabunIT๙" w:cs="TH SarabunIT๙"/>
          <w:spacing w:val="-6"/>
          <w:sz w:val="32"/>
          <w:szCs w:val="32"/>
          <w:rtl/>
          <w:cs/>
        </w:rPr>
        <w:t xml:space="preserve">.) </w:t>
      </w:r>
      <w:r w:rsidR="00A92BE3" w:rsidRPr="00D26FC4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มีความรู้ความเข้าใจในบทบาทหน้าที่ </w:t>
      </w:r>
      <w:proofErr w:type="gramStart"/>
      <w:r w:rsidR="00A92BE3" w:rsidRPr="00D26FC4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สามารถปฏิบัติงานได้  และ</w:t>
      </w:r>
      <w:r w:rsidR="00A92BE3"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มีองค์ความรู้ที่จำเป็นในการให้บริการช่วยเหลือเกษตรกรได้รวดเร็วและทั่วถึง</w:t>
      </w:r>
      <w:proofErr w:type="gramEnd"/>
    </w:p>
    <w:p w:rsidR="008A1258" w:rsidRPr="00D26FC4" w:rsidRDefault="008A1258" w:rsidP="008A1258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="00463260"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6.3 </w:t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ตัวชี้วัด </w:t>
      </w:r>
    </w:p>
    <w:p w:rsidR="00A92BE3" w:rsidRPr="00D26FC4" w:rsidRDefault="008A1258" w:rsidP="00463260">
      <w:pPr>
        <w:tabs>
          <w:tab w:val="left" w:pos="709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lang w:bidi="th-TH"/>
        </w:rPr>
        <w:tab/>
      </w:r>
      <w:r w:rsidR="00A92BE3"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เชิงปริมาณ</w:t>
      </w:r>
      <w:r w:rsidR="00A92BE3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ร้อยละ 75 </w:t>
      </w:r>
      <w:r w:rsidR="00A92BE3" w:rsidRPr="00D26FC4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ของอาสาสมัครเกษตรหมู่บ้าน </w:t>
      </w:r>
      <w:r w:rsidR="00A92BE3" w:rsidRPr="00D26FC4">
        <w:rPr>
          <w:rFonts w:ascii="TH SarabunIT๙" w:hAnsi="TH SarabunIT๙" w:cs="TH SarabunIT๙"/>
          <w:spacing w:val="-6"/>
          <w:sz w:val="32"/>
          <w:szCs w:val="32"/>
          <w:rtl/>
          <w:cs/>
        </w:rPr>
        <w:t>(</w:t>
      </w:r>
      <w:r w:rsidR="00A92BE3" w:rsidRPr="00D26FC4">
        <w:rPr>
          <w:rFonts w:ascii="TH SarabunIT๙" w:hAnsi="TH SarabunIT๙" w:cs="TH SarabunIT๙"/>
          <w:spacing w:val="-6"/>
          <w:sz w:val="32"/>
          <w:szCs w:val="32"/>
          <w:rtl/>
          <w:cs/>
          <w:lang w:bidi="th-TH"/>
        </w:rPr>
        <w:t>อกม</w:t>
      </w:r>
      <w:r w:rsidR="00A92BE3" w:rsidRPr="00D26FC4">
        <w:rPr>
          <w:rFonts w:ascii="TH SarabunIT๙" w:hAnsi="TH SarabunIT๙" w:cs="TH SarabunIT๙"/>
          <w:spacing w:val="-6"/>
          <w:sz w:val="32"/>
          <w:szCs w:val="32"/>
          <w:rtl/>
          <w:cs/>
        </w:rPr>
        <w:t>.)</w:t>
      </w:r>
      <w:r w:rsidR="00A92BE3"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ที่เข้าร่วมเวทีแลกเปลี่ยนเรียนรู้ได้รับการพัฒนาทักษะตามบทบาทหน้าที่สามารถปฏิบัติงานได้อย่างมีประสิทธิภาพ</w:t>
      </w:r>
    </w:p>
    <w:p w:rsidR="00A26BFD" w:rsidRPr="00D26FC4" w:rsidRDefault="00A92BE3" w:rsidP="00314E5F">
      <w:pPr>
        <w:tabs>
          <w:tab w:val="left" w:pos="709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เชิงคุณภาพ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อาสาสมัครเกษตรหมู่บ้าน มีความสามารถในการปฏิบัติงานตามบทบาทหน้าที่และให้บริการช่วยเหลือแก่เกษตรกรได้</w:t>
      </w:r>
    </w:p>
    <w:p w:rsidR="00A92BE3" w:rsidRPr="00D26FC4" w:rsidRDefault="00A92BE3" w:rsidP="00314E5F">
      <w:pPr>
        <w:tabs>
          <w:tab w:val="left" w:pos="709"/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lang w:bidi="th-TH"/>
        </w:rPr>
        <w:t xml:space="preserve">7. </w:t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2C6833" w:rsidRPr="00D26FC4" w:rsidRDefault="00A92BE3" w:rsidP="00314E5F">
      <w:pPr>
        <w:tabs>
          <w:tab w:val="left" w:pos="709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อาสาสมัครเกษตรหมู่บ้าน มีความรู้ ความเข้าใจในกระบวนการปฏิบัติงาน เป็นผู้ช่วยเจ้าหน้าที่ในการ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พัฒนางานด้านการเกษตร และนำความรู้ ประสานความช่วยเหลือ เพื่อให้เกษตรกรได้รับการบริการที่รวดเร็วและทั่วถึง</w:t>
      </w:r>
    </w:p>
    <w:p w:rsidR="002C6833" w:rsidRPr="00D26FC4" w:rsidRDefault="002C6833" w:rsidP="002C6833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lang w:bidi="th-TH"/>
        </w:rPr>
        <w:t>8</w:t>
      </w:r>
      <w:r w:rsidRPr="00D26FC4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ผู้รับผิดชอบ</w:t>
      </w:r>
    </w:p>
    <w:p w:rsidR="002C6833" w:rsidRPr="00D26FC4" w:rsidRDefault="002C6833" w:rsidP="002C6833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cs/>
          <w:lang w:bidi="th-TH"/>
        </w:rPr>
        <w:t xml:space="preserve">    กลุ่มส่งเสริมและพัฒนาเกษตรกร </w:t>
      </w:r>
    </w:p>
    <w:p w:rsidR="002C6833" w:rsidRPr="00D26FC4" w:rsidRDefault="002C6833" w:rsidP="002C6833">
      <w:pPr>
        <w:tabs>
          <w:tab w:val="left" w:pos="709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b/>
          <w:bCs/>
          <w:sz w:val="32"/>
          <w:szCs w:val="32"/>
          <w:rtl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1. ชื่อ นางพรทิพา ด่านอรุณ</w:t>
      </w:r>
    </w:p>
    <w:p w:rsidR="002C6833" w:rsidRPr="00D26FC4" w:rsidRDefault="002C6833" w:rsidP="002C6833">
      <w:pPr>
        <w:tabs>
          <w:tab w:val="left" w:pos="993"/>
        </w:tabs>
        <w:spacing w:after="0"/>
        <w:ind w:left="993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ตำแหน่ง หัวหน้ากลุ่มส่งเสริมและพัฒนาเกษตรกร</w:t>
      </w:r>
    </w:p>
    <w:p w:rsidR="002C6833" w:rsidRPr="00D26FC4" w:rsidRDefault="002C6833" w:rsidP="002C6833">
      <w:pPr>
        <w:tabs>
          <w:tab w:val="left" w:pos="993"/>
        </w:tabs>
        <w:spacing w:after="0"/>
        <w:ind w:left="993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โทร. 056 - 990399 ต่อ 107  หรือ 096 – 668-6876</w:t>
      </w:r>
    </w:p>
    <w:p w:rsidR="002C6833" w:rsidRPr="00D26FC4" w:rsidRDefault="002C6833" w:rsidP="002C6833">
      <w:pPr>
        <w:tabs>
          <w:tab w:val="left" w:pos="993"/>
        </w:tabs>
        <w:spacing w:after="0"/>
        <w:ind w:left="993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โทรสาร  05 661 3423 </w:t>
      </w:r>
    </w:p>
    <w:p w:rsidR="002C6833" w:rsidRPr="00D26FC4" w:rsidRDefault="002C6833" w:rsidP="002C6833">
      <w:pPr>
        <w:tabs>
          <w:tab w:val="left" w:pos="709"/>
          <w:tab w:val="left" w:pos="993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2.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  <w:t>ชื่อ นางสาว</w:t>
      </w:r>
      <w:proofErr w:type="spellStart"/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ศุภ</w:t>
      </w:r>
      <w:proofErr w:type="spellEnd"/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>พิชญ์ บุญทั่ง</w:t>
      </w:r>
    </w:p>
    <w:p w:rsidR="002C6833" w:rsidRPr="00D26FC4" w:rsidRDefault="002C6833" w:rsidP="002C6833">
      <w:pPr>
        <w:tabs>
          <w:tab w:val="left" w:pos="709"/>
          <w:tab w:val="left" w:pos="993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  <w:t>ตำแหน่ง นักวิชาการส่งเสริมการเกษตรปฏิบัติการ</w:t>
      </w:r>
    </w:p>
    <w:p w:rsidR="002C6833" w:rsidRPr="00D26FC4" w:rsidRDefault="002C6833" w:rsidP="002C6833">
      <w:pPr>
        <w:tabs>
          <w:tab w:val="left" w:pos="709"/>
          <w:tab w:val="left" w:pos="993"/>
        </w:tabs>
        <w:spacing w:after="0"/>
        <w:rPr>
          <w:rFonts w:ascii="TH SarabunIT๙" w:hAnsi="TH SarabunIT๙" w:cs="TH SarabunIT๙"/>
          <w:sz w:val="32"/>
          <w:szCs w:val="32"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   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  <w:t>โทร. 056 - 990399 ต่อ 107  หรือ 095 – 6154142</w:t>
      </w:r>
    </w:p>
    <w:p w:rsidR="002C6833" w:rsidRPr="00D26FC4" w:rsidRDefault="002C6833" w:rsidP="002C6833">
      <w:pPr>
        <w:tabs>
          <w:tab w:val="left" w:pos="709"/>
          <w:tab w:val="left" w:pos="993"/>
        </w:tabs>
        <w:spacing w:after="0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  <w:t xml:space="preserve">โทรสาร  05 661 3423 </w:t>
      </w:r>
      <w:r w:rsidRPr="00D26FC4">
        <w:rPr>
          <w:rFonts w:ascii="TH SarabunIT๙" w:hAnsi="TH SarabunIT๙" w:cs="TH SarabunIT๙"/>
          <w:sz w:val="32"/>
          <w:szCs w:val="32"/>
          <w:cs/>
          <w:lang w:bidi="th-TH"/>
        </w:rPr>
        <w:tab/>
      </w:r>
    </w:p>
    <w:p w:rsidR="002C6833" w:rsidRPr="00D26FC4" w:rsidRDefault="002C6833" w:rsidP="002C6833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lang w:bidi="th-TH"/>
        </w:rPr>
      </w:pPr>
    </w:p>
    <w:p w:rsidR="00A92BE3" w:rsidRPr="00D26FC4" w:rsidRDefault="00A92BE3" w:rsidP="00314E5F">
      <w:pPr>
        <w:tabs>
          <w:tab w:val="left" w:pos="709"/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  <w:lang w:bidi="th-TH"/>
        </w:rPr>
      </w:pPr>
    </w:p>
    <w:p w:rsidR="008F1155" w:rsidRPr="00D26FC4" w:rsidRDefault="008F1155" w:rsidP="00A26BFD">
      <w:pPr>
        <w:tabs>
          <w:tab w:val="left" w:pos="709"/>
        </w:tabs>
        <w:spacing w:after="0"/>
        <w:rPr>
          <w:rFonts w:ascii="TH SarabunIT๙" w:hAnsi="TH SarabunIT๙" w:cs="TH SarabunIT๙"/>
        </w:rPr>
      </w:pPr>
    </w:p>
    <w:p w:rsidR="00D26FC4" w:rsidRPr="00D26FC4" w:rsidRDefault="00D26FC4">
      <w:pPr>
        <w:tabs>
          <w:tab w:val="left" w:pos="709"/>
        </w:tabs>
        <w:spacing w:after="0"/>
        <w:rPr>
          <w:rFonts w:ascii="TH SarabunIT๙" w:hAnsi="TH SarabunIT๙" w:cs="TH SarabunIT๙"/>
        </w:rPr>
      </w:pPr>
    </w:p>
    <w:sectPr w:rsidR="00D26FC4" w:rsidRPr="00D26FC4" w:rsidSect="00710A83">
      <w:pgSz w:w="11906" w:h="16838" w:code="9"/>
      <w:pgMar w:top="1418" w:right="1418" w:bottom="1418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F1401"/>
    <w:multiLevelType w:val="hybridMultilevel"/>
    <w:tmpl w:val="4490B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23DB9"/>
    <w:multiLevelType w:val="hybridMultilevel"/>
    <w:tmpl w:val="6CB2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D3D84"/>
    <w:multiLevelType w:val="hybridMultilevel"/>
    <w:tmpl w:val="912A5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14914"/>
    <w:multiLevelType w:val="hybridMultilevel"/>
    <w:tmpl w:val="9EF6DAB8"/>
    <w:lvl w:ilvl="0" w:tplc="4F20EB04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30F0A13"/>
    <w:multiLevelType w:val="hybridMultilevel"/>
    <w:tmpl w:val="5A8E56C2"/>
    <w:lvl w:ilvl="0" w:tplc="5E60EF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B815A1"/>
    <w:multiLevelType w:val="hybridMultilevel"/>
    <w:tmpl w:val="BA0E3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8A1258"/>
    <w:rsid w:val="00015683"/>
    <w:rsid w:val="000B0BEE"/>
    <w:rsid w:val="000E3452"/>
    <w:rsid w:val="001E4AB3"/>
    <w:rsid w:val="00225BDF"/>
    <w:rsid w:val="00240EAD"/>
    <w:rsid w:val="002B0418"/>
    <w:rsid w:val="002C6833"/>
    <w:rsid w:val="00314E5F"/>
    <w:rsid w:val="003A015B"/>
    <w:rsid w:val="0040053B"/>
    <w:rsid w:val="00414574"/>
    <w:rsid w:val="0042705F"/>
    <w:rsid w:val="00436B40"/>
    <w:rsid w:val="00463260"/>
    <w:rsid w:val="00480B90"/>
    <w:rsid w:val="004C7914"/>
    <w:rsid w:val="005431E0"/>
    <w:rsid w:val="00556EDE"/>
    <w:rsid w:val="0056166E"/>
    <w:rsid w:val="00570404"/>
    <w:rsid w:val="00581004"/>
    <w:rsid w:val="00586B81"/>
    <w:rsid w:val="005A59C1"/>
    <w:rsid w:val="005C465A"/>
    <w:rsid w:val="006107DE"/>
    <w:rsid w:val="006748E6"/>
    <w:rsid w:val="006A2CD9"/>
    <w:rsid w:val="006B10B7"/>
    <w:rsid w:val="00710A83"/>
    <w:rsid w:val="00727286"/>
    <w:rsid w:val="00791D83"/>
    <w:rsid w:val="007E40D2"/>
    <w:rsid w:val="00841A02"/>
    <w:rsid w:val="00861FA5"/>
    <w:rsid w:val="00870E1B"/>
    <w:rsid w:val="0087329C"/>
    <w:rsid w:val="008A1258"/>
    <w:rsid w:val="008F1155"/>
    <w:rsid w:val="00910706"/>
    <w:rsid w:val="0093329B"/>
    <w:rsid w:val="0096063B"/>
    <w:rsid w:val="009A2293"/>
    <w:rsid w:val="009E29C1"/>
    <w:rsid w:val="009E7B46"/>
    <w:rsid w:val="00A05D67"/>
    <w:rsid w:val="00A26BFD"/>
    <w:rsid w:val="00A868F0"/>
    <w:rsid w:val="00A92BE3"/>
    <w:rsid w:val="00AB7456"/>
    <w:rsid w:val="00AE0CAD"/>
    <w:rsid w:val="00B410F0"/>
    <w:rsid w:val="00B93A38"/>
    <w:rsid w:val="00BE5048"/>
    <w:rsid w:val="00D26FC4"/>
    <w:rsid w:val="00D55117"/>
    <w:rsid w:val="00D67DA7"/>
    <w:rsid w:val="00DF41B3"/>
    <w:rsid w:val="00E9548A"/>
    <w:rsid w:val="00EB5B37"/>
    <w:rsid w:val="00EE7B51"/>
    <w:rsid w:val="00F11B8F"/>
    <w:rsid w:val="00F26C3B"/>
    <w:rsid w:val="00F82A96"/>
    <w:rsid w:val="00FE0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A96"/>
    <w:pPr>
      <w:spacing w:after="200" w:line="276" w:lineRule="auto"/>
      <w:ind w:left="720"/>
      <w:contextualSpacing/>
    </w:pPr>
    <w:rPr>
      <w:rFonts w:cs="Angsana New"/>
      <w:szCs w:val="28"/>
      <w:lang w:bidi="th-TH"/>
    </w:rPr>
  </w:style>
  <w:style w:type="paragraph" w:styleId="a4">
    <w:name w:val="Balloon Text"/>
    <w:basedOn w:val="a"/>
    <w:link w:val="a5"/>
    <w:uiPriority w:val="99"/>
    <w:semiHidden/>
    <w:unhideWhenUsed/>
    <w:rsid w:val="00B410F0"/>
    <w:pPr>
      <w:spacing w:after="0" w:line="240" w:lineRule="auto"/>
    </w:pPr>
    <w:rPr>
      <w:rFonts w:ascii="Tahoma" w:hAnsi="Tahoma" w:cs="Tahoma"/>
      <w:sz w:val="16"/>
      <w:szCs w:val="16"/>
      <w:lang/>
    </w:rPr>
  </w:style>
  <w:style w:type="character" w:customStyle="1" w:styleId="a5">
    <w:name w:val="ข้อความบอลลูน อักขระ"/>
    <w:link w:val="a4"/>
    <w:uiPriority w:val="99"/>
    <w:semiHidden/>
    <w:rsid w:val="00B410F0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A96"/>
    <w:pPr>
      <w:spacing w:after="200" w:line="276" w:lineRule="auto"/>
      <w:ind w:left="720"/>
      <w:contextualSpacing/>
    </w:pPr>
    <w:rPr>
      <w:rFonts w:cs="Angsana New"/>
      <w:szCs w:val="28"/>
      <w:lang w:bidi="th-TH"/>
    </w:rPr>
  </w:style>
  <w:style w:type="paragraph" w:styleId="a4">
    <w:name w:val="Balloon Text"/>
    <w:basedOn w:val="a"/>
    <w:link w:val="a5"/>
    <w:uiPriority w:val="99"/>
    <w:semiHidden/>
    <w:unhideWhenUsed/>
    <w:rsid w:val="00B410F0"/>
    <w:pPr>
      <w:spacing w:after="0"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a5">
    <w:name w:val="ข้อความบอลลูน อักขระ"/>
    <w:link w:val="a4"/>
    <w:uiPriority w:val="99"/>
    <w:semiHidden/>
    <w:rsid w:val="00B410F0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3564-8B85-4AD3-BB6C-5F16671C5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1300</Words>
  <Characters>7416</Characters>
  <Application>Microsoft Office Word</Application>
  <DocSecurity>0</DocSecurity>
  <Lines>61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HP</cp:lastModifiedBy>
  <cp:revision>15</cp:revision>
  <cp:lastPrinted>2018-08-17T03:54:00Z</cp:lastPrinted>
  <dcterms:created xsi:type="dcterms:W3CDTF">2019-11-06T08:43:00Z</dcterms:created>
  <dcterms:modified xsi:type="dcterms:W3CDTF">2019-11-07T04:16:00Z</dcterms:modified>
</cp:coreProperties>
</file>