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C4D" w:rsidRPr="00671D70" w:rsidRDefault="00071E55" w:rsidP="00166BA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71E55">
        <w:rPr>
          <w:rFonts w:ascii="TH SarabunIT๙" w:hAnsi="TH SarabunIT๙" w:cs="TH SarabunIT๙"/>
          <w:b/>
          <w:bCs/>
          <w:sz w:val="32"/>
          <w:szCs w:val="32"/>
          <w:cs/>
        </w:rPr>
        <w:t>แผนการเยี่ยมเยียน</w:t>
      </w:r>
      <w:r w:rsidRPr="00071E55">
        <w:rPr>
          <w:rFonts w:ascii="TH SarabunIT๙" w:hAnsi="TH SarabunIT๙" w:cs="TH SarabunIT๙"/>
          <w:b/>
          <w:bCs/>
          <w:sz w:val="32"/>
          <w:szCs w:val="32"/>
          <w:cs/>
        </w:rPr>
        <w:br/>
        <w:t>หน่วยงาน สำนักงานเกษตรจังหวัดพิจิตร</w:t>
      </w:r>
      <w:r w:rsidR="00031C4D" w:rsidRPr="00671D7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031C4D"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2562 </w:t>
      </w:r>
      <w:r w:rsidR="00031C4D"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3E317A"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</w:t>
      </w:r>
      <w:r w:rsidR="00166BA6"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 ตุลาคม 2562 ถึง วันที่ 31 มีนาคม 2562</w:t>
      </w:r>
    </w:p>
    <w:tbl>
      <w:tblPr>
        <w:tblStyle w:val="a3"/>
        <w:tblW w:w="15614" w:type="dxa"/>
        <w:tblLook w:val="04A0" w:firstRow="1" w:lastRow="0" w:firstColumn="1" w:lastColumn="0" w:noHBand="0" w:noVBand="1"/>
      </w:tblPr>
      <w:tblGrid>
        <w:gridCol w:w="1843"/>
        <w:gridCol w:w="6858"/>
        <w:gridCol w:w="2944"/>
        <w:gridCol w:w="3969"/>
      </w:tblGrid>
      <w:tr w:rsidR="00F115B2" w:rsidTr="006E331C">
        <w:tc>
          <w:tcPr>
            <w:tcW w:w="1843" w:type="dxa"/>
          </w:tcPr>
          <w:p w:rsidR="00F115B2" w:rsidRDefault="00F115B2" w:rsidP="0003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ลักษณะงาน</w:t>
            </w:r>
          </w:p>
        </w:tc>
        <w:tc>
          <w:tcPr>
            <w:tcW w:w="6858" w:type="dxa"/>
          </w:tcPr>
          <w:p w:rsidR="00F115B2" w:rsidRDefault="00F115B2" w:rsidP="0003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44" w:type="dxa"/>
          </w:tcPr>
          <w:p w:rsidR="00F115B2" w:rsidRDefault="00F115B2" w:rsidP="0003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3969" w:type="dxa"/>
          </w:tcPr>
          <w:p w:rsidR="00F115B2" w:rsidRDefault="00F115B2" w:rsidP="00031C4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F115B2" w:rsidTr="006E331C">
        <w:tc>
          <w:tcPr>
            <w:tcW w:w="1843" w:type="dxa"/>
          </w:tcPr>
          <w:p w:rsidR="00F115B2" w:rsidRDefault="00F115B2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58" w:type="dxa"/>
          </w:tcPr>
          <w:p w:rsidR="00F115B2" w:rsidRDefault="002D5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เยี่ยมเยียน เกษตรกรโครงการเสริมสร้างรายได้ให้กับเกษตรกรรายย่อย</w:t>
            </w:r>
          </w:p>
        </w:tc>
        <w:tc>
          <w:tcPr>
            <w:tcW w:w="2944" w:type="dxa"/>
          </w:tcPr>
          <w:p w:rsidR="00F115B2" w:rsidRDefault="002D5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อำเภอบึงนาราง,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บารมี,โพธิ์ประทับช้าง</w:t>
            </w:r>
          </w:p>
        </w:tc>
        <w:tc>
          <w:tcPr>
            <w:tcW w:w="3969" w:type="dxa"/>
          </w:tcPr>
          <w:p w:rsidR="00F115B2" w:rsidRDefault="002D5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นายกิตติชาติ ชาติยานนท์ และเจ้าหน้าที่สำนักงานส่งเสริมและพัฒนาการเกษตร ที่ 9 จังหวัดพิษณุโลก</w:t>
            </w:r>
          </w:p>
        </w:tc>
      </w:tr>
      <w:tr w:rsidR="00F115B2" w:rsidTr="006E331C">
        <w:tc>
          <w:tcPr>
            <w:tcW w:w="1843" w:type="dxa"/>
          </w:tcPr>
          <w:p w:rsidR="00F115B2" w:rsidRDefault="00F115B2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58" w:type="dxa"/>
          </w:tcPr>
          <w:p w:rsidR="00F115B2" w:rsidRDefault="002D54D0" w:rsidP="00892F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ให้คำแนะนำเกษตรกรโครงการสานพลังประชารัฐเพื่อสนับสนุนข้าวโพดหลังฤดูการทำนา</w:t>
            </w:r>
          </w:p>
        </w:tc>
        <w:tc>
          <w:tcPr>
            <w:tcW w:w="2944" w:type="dxa"/>
          </w:tcPr>
          <w:p w:rsidR="00F115B2" w:rsidRPr="003E317A" w:rsidRDefault="00952B28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อำเภอเมืองพิจิตร โพทะเล ดงเจริญ</w:t>
            </w:r>
          </w:p>
        </w:tc>
        <w:tc>
          <w:tcPr>
            <w:tcW w:w="3969" w:type="dxa"/>
          </w:tcPr>
          <w:p w:rsidR="00F115B2" w:rsidRDefault="00952B28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นายกิตติชาติ ชาติยานนท์ และเจ้าหน้าที่ส่งเสริมการเกษตรระดับจังหวัด</w:t>
            </w:r>
          </w:p>
        </w:tc>
      </w:tr>
      <w:tr w:rsidR="00F115B2" w:rsidTr="006E331C">
        <w:tc>
          <w:tcPr>
            <w:tcW w:w="1843" w:type="dxa"/>
          </w:tcPr>
          <w:p w:rsidR="00F115B2" w:rsidRDefault="00F115B2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58" w:type="dxa"/>
          </w:tcPr>
          <w:p w:rsidR="00F115B2" w:rsidRPr="00170AB7" w:rsidRDefault="00E20EF8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เยี่ยมเยียน แปลงนา นางเจื่อน อันอินทร์ (วิชชาลัยชาวนา) ตามโครงการเดินตามรอยเท้าพ่อ (เกษตรอินทรีย์) </w:t>
            </w:r>
          </w:p>
        </w:tc>
        <w:tc>
          <w:tcPr>
            <w:tcW w:w="2944" w:type="dxa"/>
          </w:tcPr>
          <w:p w:rsidR="00F115B2" w:rsidRDefault="00E20EF8" w:rsidP="00892F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อำเภอวชิรบาร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</w:tc>
        <w:tc>
          <w:tcPr>
            <w:tcW w:w="3969" w:type="dxa"/>
          </w:tcPr>
          <w:p w:rsidR="00F115B2" w:rsidRDefault="00E20EF8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เกษตรจังหวัด/เกษตร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อำเภอวชิรบาร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</w:tc>
      </w:tr>
      <w:tr w:rsidR="00F115B2" w:rsidTr="006E331C">
        <w:tc>
          <w:tcPr>
            <w:tcW w:w="1843" w:type="dxa"/>
          </w:tcPr>
          <w:p w:rsidR="00F115B2" w:rsidRDefault="00F115B2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58" w:type="dxa"/>
          </w:tcPr>
          <w:p w:rsidR="005358B3" w:rsidRDefault="005358B3" w:rsidP="00892F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ให้คำแนะนำโครงการเสริมสร้างและพัฒนาศักยภาพองค์กรเกษตรกร (กลุ่มแม่บ้าน)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Smart Group</w:t>
            </w:r>
          </w:p>
        </w:tc>
        <w:tc>
          <w:tcPr>
            <w:tcW w:w="2944" w:type="dxa"/>
          </w:tcPr>
          <w:p w:rsidR="00F115B2" w:rsidRDefault="005358B3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อำเภอทับคล้อ ,ตะพานหิน</w:t>
            </w:r>
          </w:p>
        </w:tc>
        <w:tc>
          <w:tcPr>
            <w:tcW w:w="3969" w:type="dxa"/>
          </w:tcPr>
          <w:p w:rsidR="00F115B2" w:rsidRDefault="00511F0F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เจ้าหน้าที่กลุ่มส่งเสริมและพัฒนาเกษตร และเกษตรอำเภอ เจ้าหน้าที่</w:t>
            </w:r>
          </w:p>
        </w:tc>
      </w:tr>
      <w:tr w:rsidR="00F115B2" w:rsidTr="006E331C">
        <w:tc>
          <w:tcPr>
            <w:tcW w:w="1843" w:type="dxa"/>
          </w:tcPr>
          <w:p w:rsidR="00F115B2" w:rsidRDefault="00F115B2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58" w:type="dxa"/>
          </w:tcPr>
          <w:p w:rsidR="00F115B2" w:rsidRDefault="005358B3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เยี่ยมเกษตรกรกลุ่มผู้ปลูกข้าวโพด ตามโครงการสานพลังประชารัฐเพื่อสนับสนุน</w:t>
            </w:r>
            <w:r w:rsidR="00A56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การปลูกข้าวโพดหลังฤดูทำนา และงานวันรณรงค์โครงการส่งเสริมการหยุดเผาในพื้นที่การเกษตร</w:t>
            </w:r>
          </w:p>
        </w:tc>
        <w:tc>
          <w:tcPr>
            <w:tcW w:w="2944" w:type="dxa"/>
          </w:tcPr>
          <w:p w:rsidR="00F115B2" w:rsidRDefault="00A56884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เมืองพิจิตร ต.ดงป่าคำ</w:t>
            </w:r>
          </w:p>
        </w:tc>
        <w:tc>
          <w:tcPr>
            <w:tcW w:w="3969" w:type="dxa"/>
          </w:tcPr>
          <w:p w:rsidR="00F115B2" w:rsidRDefault="00511F0F" w:rsidP="00892F4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เจ้าหน้าที่กลุ่มส่งเสริมและพัฒนาการผลิต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เจ้าหน้าที่กลุ่มอารักขาพืช</w:t>
            </w:r>
          </w:p>
        </w:tc>
      </w:tr>
      <w:tr w:rsidR="00F115B2" w:rsidTr="006E331C">
        <w:tc>
          <w:tcPr>
            <w:tcW w:w="1843" w:type="dxa"/>
          </w:tcPr>
          <w:p w:rsidR="00F115B2" w:rsidRDefault="00F115B2" w:rsidP="00166BA6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58" w:type="dxa"/>
          </w:tcPr>
          <w:p w:rsidR="006E331C" w:rsidRDefault="00A5688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เยี่ยมกลุ่มท่องเที่ยวเชิงเกษตรและชุมชน ทุ่งกระเจียวยักษ์ เขาโล้น หมู่ที่ 6 </w:t>
            </w:r>
          </w:p>
          <w:p w:rsidR="00F115B2" w:rsidRDefault="00A568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ต.เขาเจ็ดลูก อำเภอทับคล้อ</w:t>
            </w:r>
          </w:p>
        </w:tc>
        <w:tc>
          <w:tcPr>
            <w:tcW w:w="2944" w:type="dxa"/>
          </w:tcPr>
          <w:p w:rsidR="00F115B2" w:rsidRPr="00A56884" w:rsidRDefault="00A5688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กลุ่มท่องเที่ยวเชิงเกษตรบ้านเขาโล้น</w:t>
            </w:r>
          </w:p>
        </w:tc>
        <w:tc>
          <w:tcPr>
            <w:tcW w:w="3969" w:type="dxa"/>
          </w:tcPr>
          <w:p w:rsidR="00F115B2" w:rsidRPr="00A56884" w:rsidRDefault="00511F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นายกิตติชาติ ชาติยานนท์ เกษตรอำเภอ</w:t>
            </w:r>
          </w:p>
        </w:tc>
      </w:tr>
      <w:tr w:rsidR="00F115B2" w:rsidTr="006E331C">
        <w:tc>
          <w:tcPr>
            <w:tcW w:w="1843" w:type="dxa"/>
          </w:tcPr>
          <w:p w:rsidR="00F115B2" w:rsidRDefault="00F115B2" w:rsidP="00166B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58" w:type="dxa"/>
          </w:tcPr>
          <w:p w:rsidR="00F115B2" w:rsidRPr="00170AB7" w:rsidRDefault="00A56884" w:rsidP="00671D70">
            <w:pPr>
              <w:tabs>
                <w:tab w:val="left" w:pos="1080"/>
              </w:tabs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ศูนย์เรียนรู้การเพิ่มประสิทธิภาพการผลิตสินค้าเกษตร อำเภอโพทะเล</w:t>
            </w:r>
          </w:p>
        </w:tc>
        <w:tc>
          <w:tcPr>
            <w:tcW w:w="2944" w:type="dxa"/>
          </w:tcPr>
          <w:p w:rsidR="00F115B2" w:rsidRPr="003E317A" w:rsidRDefault="00511F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.โพทะเล หมู่ที่ 5 ต.บ้านน้อย อ.โพทะเล</w:t>
            </w:r>
          </w:p>
        </w:tc>
        <w:tc>
          <w:tcPr>
            <w:tcW w:w="3969" w:type="dxa"/>
          </w:tcPr>
          <w:p w:rsidR="00F115B2" w:rsidRDefault="00511F0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เจ้าหน้าที่ผู้รับผิดชอบ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</w:p>
        </w:tc>
      </w:tr>
      <w:tr w:rsidR="00F115B2" w:rsidTr="006E331C">
        <w:tc>
          <w:tcPr>
            <w:tcW w:w="1843" w:type="dxa"/>
          </w:tcPr>
          <w:p w:rsidR="00F115B2" w:rsidRDefault="00F115B2" w:rsidP="00166B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58" w:type="dxa"/>
          </w:tcPr>
          <w:p w:rsidR="00F115B2" w:rsidRDefault="00BD0F05" w:rsidP="00671D70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โครงการบำบัดทุก บำรุงสุข สร้างพิจิตร เมืองยิ้ม</w:t>
            </w:r>
          </w:p>
        </w:tc>
        <w:tc>
          <w:tcPr>
            <w:tcW w:w="2944" w:type="dxa"/>
          </w:tcPr>
          <w:p w:rsidR="00F115B2" w:rsidRPr="003E317A" w:rsidRDefault="00511F0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ทุกอำเภอ</w:t>
            </w:r>
          </w:p>
        </w:tc>
        <w:tc>
          <w:tcPr>
            <w:tcW w:w="3969" w:type="dxa"/>
          </w:tcPr>
          <w:p w:rsidR="00F115B2" w:rsidRDefault="00511F0F" w:rsidP="00F90F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เจ้าหน้าที่สำนักงานเกษตรจังหวัดและร่วมเจ้าหน้าที่สำนักงานเกษตรอำเภอเจ้าภาพ</w:t>
            </w:r>
          </w:p>
        </w:tc>
      </w:tr>
      <w:tr w:rsidR="00B86050" w:rsidTr="006E331C">
        <w:tc>
          <w:tcPr>
            <w:tcW w:w="1843" w:type="dxa"/>
          </w:tcPr>
          <w:p w:rsidR="00B86050" w:rsidRDefault="00B86050" w:rsidP="00166B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58" w:type="dxa"/>
          </w:tcPr>
          <w:p w:rsidR="00B86050" w:rsidRDefault="00B86050" w:rsidP="00671D70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การดำเนินงานศูนย์บ่มเพาะเกษตรกรรุ่นใหม่ </w:t>
            </w:r>
          </w:p>
        </w:tc>
        <w:tc>
          <w:tcPr>
            <w:tcW w:w="2944" w:type="dxa"/>
          </w:tcPr>
          <w:p w:rsidR="00B86050" w:rsidRDefault="00B860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ศูนย์บ่มเพาะ อ.โพธิ์ประทับช้าง</w:t>
            </w:r>
          </w:p>
        </w:tc>
        <w:tc>
          <w:tcPr>
            <w:tcW w:w="3969" w:type="dxa"/>
          </w:tcPr>
          <w:p w:rsidR="00B86050" w:rsidRDefault="00B86050" w:rsidP="00F90F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เจ้าหน้าที่ผู้รับผิดชอบงาน เกษตรอำเภอ</w:t>
            </w:r>
          </w:p>
        </w:tc>
      </w:tr>
      <w:tr w:rsidR="00B86050" w:rsidTr="006E331C">
        <w:tc>
          <w:tcPr>
            <w:tcW w:w="1843" w:type="dxa"/>
          </w:tcPr>
          <w:p w:rsidR="00B86050" w:rsidRDefault="00B86050" w:rsidP="00166BA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858" w:type="dxa"/>
          </w:tcPr>
          <w:p w:rsidR="00B86050" w:rsidRDefault="00B86050" w:rsidP="00671D70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ตลาดเกษตรกร</w:t>
            </w:r>
          </w:p>
        </w:tc>
        <w:tc>
          <w:tcPr>
            <w:tcW w:w="2944" w:type="dxa"/>
          </w:tcPr>
          <w:p w:rsidR="00B86050" w:rsidRDefault="00B8605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บริเวณหน้าสำนักงานเกษตรจังหวัดพิจิตร</w:t>
            </w:r>
          </w:p>
        </w:tc>
        <w:tc>
          <w:tcPr>
            <w:tcW w:w="3969" w:type="dxa"/>
          </w:tcPr>
          <w:p w:rsidR="00B86050" w:rsidRDefault="00B86050" w:rsidP="00F90F1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เกษตรจังหวัดพิจิตร</w:t>
            </w:r>
          </w:p>
        </w:tc>
      </w:tr>
    </w:tbl>
    <w:p w:rsidR="009E5153" w:rsidRDefault="00D75F96">
      <w:pPr>
        <w:rPr>
          <w:rFonts w:ascii="TH SarabunIT๙" w:hAnsi="TH SarabunIT๙" w:cs="TH SarabunIT๙"/>
          <w:sz w:val="32"/>
          <w:szCs w:val="32"/>
        </w:rPr>
      </w:pPr>
    </w:p>
    <w:p w:rsidR="00511F0F" w:rsidRPr="00AD1DAA" w:rsidRDefault="00AD1DAA" w:rsidP="00AD1DA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</w:t>
      </w:r>
      <w:r w:rsidRPr="00071E55">
        <w:rPr>
          <w:rFonts w:ascii="TH SarabunIT๙" w:hAnsi="TH SarabunIT๙" w:cs="TH SarabunIT๙"/>
          <w:b/>
          <w:bCs/>
          <w:sz w:val="32"/>
          <w:szCs w:val="32"/>
          <w:cs/>
        </w:rPr>
        <w:t>การเยี่ยมเยียน</w:t>
      </w:r>
      <w:r w:rsidRPr="00071E55">
        <w:rPr>
          <w:rFonts w:ascii="TH SarabunIT๙" w:hAnsi="TH SarabunIT๙" w:cs="TH SarabunIT๙"/>
          <w:b/>
          <w:bCs/>
          <w:sz w:val="32"/>
          <w:szCs w:val="32"/>
          <w:cs/>
        </w:rPr>
        <w:br/>
        <w:t>หน่วยงาน สำนักงานเกษตรจังหวัดพิจิตร</w:t>
      </w:r>
      <w:r w:rsidRPr="00671D7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2562 </w:t>
      </w:r>
      <w:r w:rsidRPr="00671D70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  <w:t>ระหว่างวันที่ 1 ตุลาคม 2562 ถึง วันที่ 31 มีนาคม 2562</w:t>
      </w:r>
    </w:p>
    <w:tbl>
      <w:tblPr>
        <w:tblStyle w:val="a3"/>
        <w:tblW w:w="15934" w:type="dxa"/>
        <w:tblLook w:val="04A0" w:firstRow="1" w:lastRow="0" w:firstColumn="1" w:lastColumn="0" w:noHBand="0" w:noVBand="1"/>
      </w:tblPr>
      <w:tblGrid>
        <w:gridCol w:w="5811"/>
        <w:gridCol w:w="2944"/>
        <w:gridCol w:w="3969"/>
        <w:gridCol w:w="3210"/>
      </w:tblGrid>
      <w:tr w:rsidR="00AD1DAA" w:rsidTr="00AD1DAA">
        <w:tc>
          <w:tcPr>
            <w:tcW w:w="5811" w:type="dxa"/>
          </w:tcPr>
          <w:p w:rsidR="00AD1DAA" w:rsidRDefault="00AD1DAA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944" w:type="dxa"/>
          </w:tcPr>
          <w:p w:rsidR="00AD1DAA" w:rsidRDefault="00AD1DAA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3969" w:type="dxa"/>
          </w:tcPr>
          <w:p w:rsidR="00AD1DAA" w:rsidRDefault="00AD1DAA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210" w:type="dxa"/>
            <w:shd w:val="clear" w:color="auto" w:fill="auto"/>
          </w:tcPr>
          <w:p w:rsidR="00AD1DAA" w:rsidRDefault="00AD1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ผลที่เกิดขึ้น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เยี่ยมเยียน เกษตรกรโครงการเสริมสร้างรายได้ให้กับเกษตรกรรายย่อย</w:t>
            </w:r>
          </w:p>
        </w:tc>
        <w:tc>
          <w:tcPr>
            <w:tcW w:w="2944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อำเภอบึงนาราง,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วชิร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บารมี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,โพธิ์ประทับช้าง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นายกิตติชาติ ชาติยานนท์ และเจ้าหน้าที่สำนักงานส่งเสริมและพัฒนาการเกษตร ที่ 9 จังหวัดพิษณุโลก</w:t>
            </w:r>
          </w:p>
        </w:tc>
        <w:tc>
          <w:tcPr>
            <w:tcW w:w="3210" w:type="dxa"/>
            <w:shd w:val="clear" w:color="auto" w:fill="auto"/>
          </w:tcPr>
          <w:p w:rsidR="00AD1DAA" w:rsidRDefault="00AD1D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ให้คำแนะนำเกษตรกร สร้างแรงจูงใจให้กับเกษตรกร และ</w:t>
            </w:r>
            <w:r w:rsidR="00BF43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ติดตามผลการดำเนินงานโครงการ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ให้คำแนะนำเกษตรกรโครงการสานพลังประชารัฐเพื่อสนับสนุนข้าวโพดหลังฤดูการทำนา</w:t>
            </w:r>
          </w:p>
        </w:tc>
        <w:tc>
          <w:tcPr>
            <w:tcW w:w="2944" w:type="dxa"/>
          </w:tcPr>
          <w:p w:rsidR="00AD1DAA" w:rsidRPr="003E317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อำเภอเมืองพิจิตร โพทะเล </w:t>
            </w:r>
            <w:r w:rsidR="00BF437F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ดงเจริญ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นายกิตติชาติ ชาติยานนท์ และเจ้าหน้าที่ส่งเสริมการเกษตรระดับจังหวัด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ให้คำแนะนำการปลูกข้าวโพด และแก้ไขปัญหาการระบาดของศัตรูพืช</w:t>
            </w:r>
          </w:p>
        </w:tc>
      </w:tr>
      <w:tr w:rsidR="00AD1DAA" w:rsidTr="00AD1DAA">
        <w:tc>
          <w:tcPr>
            <w:tcW w:w="5811" w:type="dxa"/>
          </w:tcPr>
          <w:p w:rsidR="00AD1DAA" w:rsidRPr="00170AB7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เยี่ยมเยียน แปลงนา นางเจื่อน อันอินทร์ (วิชชาลัยชาวนา) ตามโครงการเดินตามรอยเท้าพ่อ (เกษตรอินทรีย์) </w:t>
            </w:r>
          </w:p>
        </w:tc>
        <w:tc>
          <w:tcPr>
            <w:tcW w:w="2944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อำเภอวชิรบาร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เกษตรจังหวัด/เกษตร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อำเภอวชิรบาร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ความรู้ประสบการณ์ของเกษตรกรต้นแบบมาประยุกต์ใช้ในการส่งเสริมการเกษตรของสำนักงานเกษตรจังหวัดและสำนักงานเกษตรอำเภอ และเตรียมความพร้อมให้กับเกษตรกรในการเป็นแหล่งเรียนรู้ใหม่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ให้คำแนะนำโครงการเสริมสร้างและพัฒนาศักยภาพองค์กรเกษตรกร (กลุ่มแม่บ้าน)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Smart Group</w:t>
            </w:r>
          </w:p>
        </w:tc>
        <w:tc>
          <w:tcPr>
            <w:tcW w:w="2944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อำเภอทับคล้อ ,ตะพานหิน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เจ้าหน้าที่กลุ่มส่งเสริมและพัฒนาเกษตร และเกษตรอำเภอ เจ้าหน้าที่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ส่งเสริมและให้คำแนะนำให้พัฒนากลุ่มโดยการจัดทำแผนพัฒนากลุ่มแม่บ้านให้กับสำนักงานเกษตรอำเภอ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เยี่ยมเกษตรกรกลุ่มผู้ปลูกข้าวโพด ตามโครงการสานพลังประชารัฐเพื่อสนับสนุนการปลูกข้าวโพดหลังฤดูทำนา และงานวันรณรงค์โครงการส่งเสริมการหยุดเผาในพื้นที่การเกษตร</w:t>
            </w:r>
          </w:p>
        </w:tc>
        <w:tc>
          <w:tcPr>
            <w:tcW w:w="2944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เมืองพิจิตร ต.ดงป่าคำ</w:t>
            </w:r>
          </w:p>
        </w:tc>
        <w:tc>
          <w:tcPr>
            <w:tcW w:w="3969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เจ้าหน้าที่กลุ่มส่งเสริมและพัฒนาการผลิต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เจ้าหน้าที่กลุ่มอารักขาพืช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แก้ไขปัญหาและแนะนำวิธีการป้องกันกำจัดศัตรูพืชให้กับเกษตรกรผู้ปลูกข้าวโพด</w:t>
            </w:r>
          </w:p>
        </w:tc>
      </w:tr>
      <w:tr w:rsidR="00AD1DAA" w:rsidTr="00AD1DAA">
        <w:tc>
          <w:tcPr>
            <w:tcW w:w="5811" w:type="dxa"/>
          </w:tcPr>
          <w:p w:rsidR="00AD1DAA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เยี่ยมกลุ่มท่องเที่ยวเชิงเกษตรและชุมชน ทุ่งกระเจียวยักษ์ เขาโล้น หมู่ที่ 6 ต.เขาเจ็ดลูก อำเภอทับคล้อ</w:t>
            </w:r>
          </w:p>
        </w:tc>
        <w:tc>
          <w:tcPr>
            <w:tcW w:w="2944" w:type="dxa"/>
          </w:tcPr>
          <w:p w:rsidR="00AD1DAA" w:rsidRPr="00A56884" w:rsidRDefault="00AD1DAA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กลุ่มท่องเที่ยวเชิงเกษตรบ้านเขาโล้น</w:t>
            </w:r>
          </w:p>
        </w:tc>
        <w:tc>
          <w:tcPr>
            <w:tcW w:w="3969" w:type="dxa"/>
          </w:tcPr>
          <w:p w:rsidR="00AD1DAA" w:rsidRPr="00A56884" w:rsidRDefault="00AD1DAA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นายกิตติชาติ ชาติยานนท์ เกษตรอำเภอ</w:t>
            </w:r>
          </w:p>
        </w:tc>
        <w:tc>
          <w:tcPr>
            <w:tcW w:w="3210" w:type="dxa"/>
            <w:shd w:val="clear" w:color="auto" w:fill="auto"/>
          </w:tcPr>
          <w:p w:rsidR="00AD1DAA" w:rsidRDefault="00BF437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กลุ่มได้แนวทางการพัฒนาแหล่งท่องเที่ยว</w:t>
            </w: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44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10" w:type="dxa"/>
            <w:shd w:val="clear" w:color="auto" w:fill="auto"/>
          </w:tcPr>
          <w:p w:rsidR="003663F4" w:rsidRDefault="003663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2944" w:type="dxa"/>
          </w:tcPr>
          <w:p w:rsidR="003663F4" w:rsidRDefault="003663F4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3969" w:type="dxa"/>
          </w:tcPr>
          <w:p w:rsidR="003663F4" w:rsidRDefault="003663F4" w:rsidP="00E40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210" w:type="dxa"/>
            <w:shd w:val="clear" w:color="auto" w:fill="auto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ผลที่เกิดขึ้น</w:t>
            </w:r>
          </w:p>
        </w:tc>
      </w:tr>
      <w:tr w:rsidR="003663F4" w:rsidTr="00AD1DAA">
        <w:tc>
          <w:tcPr>
            <w:tcW w:w="5811" w:type="dxa"/>
          </w:tcPr>
          <w:p w:rsidR="003663F4" w:rsidRPr="00170AB7" w:rsidRDefault="003663F4" w:rsidP="00E4049B">
            <w:pPr>
              <w:tabs>
                <w:tab w:val="left" w:pos="10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ศูนย์เรียนรู้การเพิ่มประสิทธิภาพการผลิตสินค้าเกษตร อำเภอโพทะเล</w:t>
            </w:r>
          </w:p>
        </w:tc>
        <w:tc>
          <w:tcPr>
            <w:tcW w:w="2944" w:type="dxa"/>
          </w:tcPr>
          <w:p w:rsidR="003663F4" w:rsidRPr="003E317A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.โพทะเล หมู่ที่ 5 ต.บ้านน้อย อ.โพทะเล</w:t>
            </w: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เจ้าหน้าที่ผู้รับผิดชอบ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3210" w:type="dxa"/>
            <w:shd w:val="clear" w:color="auto" w:fill="auto"/>
          </w:tcPr>
          <w:p w:rsidR="003663F4" w:rsidRDefault="003663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ติดตามผลการขับเคลื่อนการดำเนินงาน และการพัฒนาไปสู่การเป็นแหล่งท่องเที่ยวเชิงเกษตร</w:t>
            </w: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โครงการบำบัดทุก บำรุงสุข สร้างพิจิตร เมืองยิ้ม</w:t>
            </w:r>
          </w:p>
        </w:tc>
        <w:tc>
          <w:tcPr>
            <w:tcW w:w="2944" w:type="dxa"/>
          </w:tcPr>
          <w:p w:rsidR="003663F4" w:rsidRPr="003E317A" w:rsidRDefault="003663F4" w:rsidP="00E404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ทุกอำเภอ</w:t>
            </w: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เจ้าหน้าที่สำนักงานเกษตรจังหวัดและร่วมเจ้าหน้าที่สำนักงานเกษตรอำเภอเจ้าภาพ</w:t>
            </w:r>
          </w:p>
        </w:tc>
        <w:tc>
          <w:tcPr>
            <w:tcW w:w="3210" w:type="dxa"/>
            <w:shd w:val="clear" w:color="auto" w:fill="auto"/>
          </w:tcPr>
          <w:p w:rsidR="003663F4" w:rsidRDefault="003663F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ตอบข้อซักถามให้กับเกษตรกร ชี้แจ้งการปฏิบัติงานของสำนักงานเกษตรจังหวัด/อำเภอ</w:t>
            </w: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การดำเนินงานศูนย์บ่มเพาะเกษตรกรรุ่นใหม่ </w:t>
            </w:r>
          </w:p>
        </w:tc>
        <w:tc>
          <w:tcPr>
            <w:tcW w:w="2944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ศูนย์บ่มเพาะ อ.โพธิ์ประทับช้าง</w:t>
            </w: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เจ้าหน้าที่ผู้รับผิดชอบงาน เกษตรอำเภอ</w:t>
            </w:r>
          </w:p>
        </w:tc>
        <w:tc>
          <w:tcPr>
            <w:tcW w:w="3210" w:type="dxa"/>
            <w:shd w:val="clear" w:color="auto" w:fill="auto"/>
          </w:tcPr>
          <w:p w:rsidR="003663F4" w:rsidRPr="00747FF9" w:rsidRDefault="003663F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สร้างองค์ความรู้ให้การพัฒนาศูนย์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บ่มเพาะให้กลุ่ม </w:t>
            </w:r>
            <w:r w:rsidR="00747FF9">
              <w:rPr>
                <w:rFonts w:ascii="TH SarabunIT๙" w:hAnsi="TH SarabunIT๙" w:cs="TH SarabunIT๙"/>
                <w:sz w:val="32"/>
                <w:szCs w:val="32"/>
              </w:rPr>
              <w:t xml:space="preserve">YFS </w:t>
            </w:r>
            <w:r w:rsidR="00747FF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พัฒนาเครือข่ายให้ครอบคลุมทุกอำเภอ</w:t>
            </w:r>
          </w:p>
        </w:tc>
      </w:tr>
      <w:tr w:rsidR="003663F4" w:rsidTr="00AD1DAA">
        <w:tc>
          <w:tcPr>
            <w:tcW w:w="5811" w:type="dxa"/>
          </w:tcPr>
          <w:p w:rsidR="003663F4" w:rsidRDefault="003663F4" w:rsidP="00E4049B">
            <w:pPr>
              <w:spacing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ตลาดเกษตรกร</w:t>
            </w:r>
          </w:p>
        </w:tc>
        <w:tc>
          <w:tcPr>
            <w:tcW w:w="2944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บริเวณหน้าสำนักงานเกษตรจังหวัดพิจิตร</w:t>
            </w:r>
          </w:p>
        </w:tc>
        <w:tc>
          <w:tcPr>
            <w:tcW w:w="3969" w:type="dxa"/>
          </w:tcPr>
          <w:p w:rsidR="003663F4" w:rsidRDefault="003663F4" w:rsidP="00E404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เกษตรจังหวัดพิจิตร</w:t>
            </w:r>
          </w:p>
        </w:tc>
        <w:tc>
          <w:tcPr>
            <w:tcW w:w="3210" w:type="dxa"/>
            <w:shd w:val="clear" w:color="auto" w:fill="auto"/>
          </w:tcPr>
          <w:p w:rsidR="003663F4" w:rsidRDefault="00747FF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ให้แรงจูงใจ สอบถามให้ข้อมูลด้านการผลิตกับเกษตรกร เพิ่มช่องทางการตลาดให้กับเกษตรกร</w:t>
            </w:r>
          </w:p>
        </w:tc>
      </w:tr>
    </w:tbl>
    <w:p w:rsidR="00AD1DAA" w:rsidRDefault="00AD1DAA">
      <w:pPr>
        <w:rPr>
          <w:rFonts w:ascii="TH SarabunIT๙" w:hAnsi="TH SarabunIT๙" w:cs="TH SarabunIT๙"/>
          <w:sz w:val="32"/>
          <w:szCs w:val="32"/>
          <w:cs/>
        </w:rPr>
      </w:pPr>
    </w:p>
    <w:p w:rsidR="00511F0F" w:rsidRDefault="00511F0F">
      <w:pPr>
        <w:rPr>
          <w:rFonts w:ascii="TH SarabunIT๙" w:hAnsi="TH SarabunIT๙" w:cs="TH SarabunIT๙"/>
          <w:sz w:val="32"/>
          <w:szCs w:val="32"/>
        </w:rPr>
      </w:pPr>
    </w:p>
    <w:p w:rsidR="00511F0F" w:rsidRDefault="00511F0F">
      <w:pPr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>
      <w:pPr>
        <w:rPr>
          <w:rFonts w:ascii="TH SarabunIT๙" w:hAnsi="TH SarabunIT๙" w:cs="TH SarabunIT๙"/>
          <w:sz w:val="32"/>
          <w:szCs w:val="32"/>
        </w:rPr>
      </w:pPr>
    </w:p>
    <w:p w:rsidR="00D75F96" w:rsidRDefault="00D75F96">
      <w:pPr>
        <w:rPr>
          <w:rFonts w:ascii="TH SarabunIT๙" w:hAnsi="TH SarabunIT๙" w:cs="TH SarabunIT๙" w:hint="cs"/>
          <w:sz w:val="32"/>
          <w:szCs w:val="32"/>
        </w:rPr>
      </w:pPr>
    </w:p>
    <w:p w:rsidR="006E331C" w:rsidRPr="006E331C" w:rsidRDefault="006E331C">
      <w:pPr>
        <w:rPr>
          <w:rFonts w:ascii="TH SarabunIT๙" w:hAnsi="TH SarabunIT๙" w:cs="TH SarabunIT๙" w:hint="cs"/>
          <w:sz w:val="18"/>
          <w:szCs w:val="18"/>
        </w:rPr>
      </w:pPr>
    </w:p>
    <w:p w:rsidR="006E331C" w:rsidRDefault="006E331C" w:rsidP="006E331C">
      <w:pPr>
        <w:jc w:val="center"/>
        <w:rPr>
          <w:rFonts w:ascii="TH SarabunIT๙" w:hAnsi="TH SarabunIT๙" w:cs="TH SarabunIT๙"/>
          <w:sz w:val="32"/>
          <w:szCs w:val="32"/>
        </w:rPr>
      </w:pPr>
      <w:r w:rsidRPr="006E331C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</w:p>
    <w:p w:rsidR="00D75F96" w:rsidRDefault="00D75F96" w:rsidP="006E331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5BCE072" wp14:editId="59FB2AFD">
            <wp:simplePos x="0" y="0"/>
            <wp:positionH relativeFrom="column">
              <wp:posOffset>5076825</wp:posOffset>
            </wp:positionH>
            <wp:positionV relativeFrom="paragraph">
              <wp:posOffset>114934</wp:posOffset>
            </wp:positionV>
            <wp:extent cx="3900488" cy="2600325"/>
            <wp:effectExtent l="0" t="0" r="0" b="0"/>
            <wp:wrapNone/>
            <wp:docPr id="1" name="รูปภาพ 1" descr="C:\Users\Admin\Desktop\51561981_2261001333964733_1605079602647007232_n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1561981_2261001333964733_1605079602647007232_n-768x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88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3F63021" wp14:editId="76A15167">
            <wp:simplePos x="0" y="0"/>
            <wp:positionH relativeFrom="column">
              <wp:posOffset>933450</wp:posOffset>
            </wp:positionH>
            <wp:positionV relativeFrom="paragraph">
              <wp:posOffset>114935</wp:posOffset>
            </wp:positionV>
            <wp:extent cx="3895407" cy="2597194"/>
            <wp:effectExtent l="0" t="0" r="0" b="0"/>
            <wp:wrapNone/>
            <wp:docPr id="2" name="รูปภาพ 2" descr="C:\Users\Admin\Desktop\50846317_2261000517298148_480179075423613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0846317_2261000517298148_480179075423613747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258" cy="25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6E331C" w:rsidRPr="006E331C" w:rsidRDefault="006E331C" w:rsidP="006E331C">
      <w:pPr>
        <w:spacing w:after="0"/>
        <w:jc w:val="center"/>
        <w:rPr>
          <w:rFonts w:ascii="TH SarabunIT๙" w:hAnsi="TH SarabunIT๙" w:cs="TH SarabunIT๙" w:hint="cs"/>
          <w:sz w:val="18"/>
          <w:szCs w:val="18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เยี่ยมเกษตรกรกลุ่มผู้ปลูกข้าวโพด ตามโครงการสานพลังประชารัฐเพื่อสนับสนุนการปลูกข้าวโพดหลังฤดูทำนา</w:t>
      </w: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และงานวันรณรงค์โครงการส่งเสริมการหยุดเผาในพื้นที่การเกษตร</w:t>
      </w: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B047DD8" wp14:editId="665C94CB">
            <wp:simplePos x="0" y="0"/>
            <wp:positionH relativeFrom="column">
              <wp:posOffset>4591050</wp:posOffset>
            </wp:positionH>
            <wp:positionV relativeFrom="paragraph">
              <wp:posOffset>96520</wp:posOffset>
            </wp:positionV>
            <wp:extent cx="3843020" cy="2562225"/>
            <wp:effectExtent l="0" t="0" r="0" b="0"/>
            <wp:wrapNone/>
            <wp:docPr id="6" name="รูปภาพ 6" descr="C:\Users\Admin\Desktop\52835854_2302945506436982_5645432192139001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2835854_2302945506436982_564543219213900185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B17F3EA" wp14:editId="10F53BD1">
            <wp:simplePos x="0" y="0"/>
            <wp:positionH relativeFrom="column">
              <wp:posOffset>614045</wp:posOffset>
            </wp:positionH>
            <wp:positionV relativeFrom="paragraph">
              <wp:posOffset>100330</wp:posOffset>
            </wp:positionV>
            <wp:extent cx="3848100" cy="2565400"/>
            <wp:effectExtent l="0" t="0" r="0" b="0"/>
            <wp:wrapNone/>
            <wp:docPr id="5" name="รูปภาพ 5" descr="C:\Users\Admin\Desktop\52838872_2302946119770254_361924805848465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2838872_2302946119770254_361924805848465408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6B0253F" wp14:editId="6E91CEB8">
            <wp:simplePos x="0" y="0"/>
            <wp:positionH relativeFrom="column">
              <wp:posOffset>7610475</wp:posOffset>
            </wp:positionH>
            <wp:positionV relativeFrom="paragraph">
              <wp:posOffset>4866005</wp:posOffset>
            </wp:positionV>
            <wp:extent cx="1847850" cy="1231900"/>
            <wp:effectExtent l="0" t="0" r="0" b="0"/>
            <wp:wrapNone/>
            <wp:docPr id="3" name="รูปภาพ 3" descr="C:\Users\Admin\Desktop\52838872_2302946119770254_361924805848465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52838872_2302946119770254_361924805848465408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ศูนย์เรียนรู้การเพิ่มประสิทธิภาพการผลิตสินค้าเกษตร อำเภอโพทะเล</w:t>
      </w:r>
    </w:p>
    <w:p w:rsidR="006E331C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FCA54B1" wp14:editId="401FF4C6">
            <wp:simplePos x="0" y="0"/>
            <wp:positionH relativeFrom="column">
              <wp:posOffset>4591050</wp:posOffset>
            </wp:positionH>
            <wp:positionV relativeFrom="paragraph">
              <wp:posOffset>131445</wp:posOffset>
            </wp:positionV>
            <wp:extent cx="3733800" cy="2489200"/>
            <wp:effectExtent l="0" t="0" r="0" b="0"/>
            <wp:wrapNone/>
            <wp:docPr id="9" name="รูปภาพ 9" descr="C:\Users\Admin\Desktop\51785976_2281242375273962_154667626369384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51785976_2281242375273962_154667626369384448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F9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63570E9" wp14:editId="4B3949A0">
            <wp:simplePos x="0" y="0"/>
            <wp:positionH relativeFrom="column">
              <wp:posOffset>609600</wp:posOffset>
            </wp:positionH>
            <wp:positionV relativeFrom="paragraph">
              <wp:posOffset>131445</wp:posOffset>
            </wp:positionV>
            <wp:extent cx="3790950" cy="2527299"/>
            <wp:effectExtent l="0" t="0" r="0" b="0"/>
            <wp:wrapNone/>
            <wp:docPr id="8" name="รูปภาพ 8" descr="C:\Users\Admin\Desktop\51785989_2281242611940605_274069929106341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51785989_2281242611940605_2740699291063418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65" cy="25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088F965" wp14:editId="11D45B5B">
            <wp:simplePos x="0" y="0"/>
            <wp:positionH relativeFrom="column">
              <wp:posOffset>314325</wp:posOffset>
            </wp:positionH>
            <wp:positionV relativeFrom="paragraph">
              <wp:posOffset>4777105</wp:posOffset>
            </wp:positionV>
            <wp:extent cx="1981200" cy="1320800"/>
            <wp:effectExtent l="0" t="0" r="0" b="0"/>
            <wp:wrapNone/>
            <wp:docPr id="7" name="รูปภาพ 7" descr="C:\Users\Admin\Desktop\51785976_2281242375273962_1546676263693844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1785976_2281242375273962_154667626369384448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 w:rsidP="006E33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D75F96" w:rsidP="00D75F96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เยี่ยมเกษตรกรกลุ่มผู้ปลูกข้าวโพด ตามโครงการสานพลังประชารัฐเพื่อสนับสนุนการปลูกข้าวโพดหลังฤดูทำนา และงานวันรณรงค์โครงการส่งเสริมการหยุดเผาในพื้นที่การเกษตร</w:t>
      </w:r>
    </w:p>
    <w:p w:rsidR="00D75F96" w:rsidRDefault="00D75F96" w:rsidP="00D75F96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</w:p>
    <w:p w:rsidR="00D75F96" w:rsidRDefault="00D75F96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066BD4D" wp14:editId="40790C83">
            <wp:simplePos x="0" y="0"/>
            <wp:positionH relativeFrom="column">
              <wp:posOffset>517764</wp:posOffset>
            </wp:positionH>
            <wp:positionV relativeFrom="paragraph">
              <wp:posOffset>635</wp:posOffset>
            </wp:positionV>
            <wp:extent cx="4044711" cy="2695575"/>
            <wp:effectExtent l="0" t="0" r="0" b="0"/>
            <wp:wrapNone/>
            <wp:docPr id="11" name="รูปภาพ 11" descr="C:\Users\Admin\Desktop\51670513_2269965946401605_2063546977580220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51670513_2269965946401605_2063546977580220416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11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71DF0EE" wp14:editId="62B0B367">
            <wp:simplePos x="0" y="0"/>
            <wp:positionH relativeFrom="column">
              <wp:posOffset>4676775</wp:posOffset>
            </wp:positionH>
            <wp:positionV relativeFrom="paragraph">
              <wp:posOffset>-1905</wp:posOffset>
            </wp:positionV>
            <wp:extent cx="4038600" cy="2691765"/>
            <wp:effectExtent l="0" t="0" r="0" b="0"/>
            <wp:wrapNone/>
            <wp:docPr id="10" name="รูปภาพ 10" descr="C:\Users\Admin\Desktop\50860062_2269966456401554_83754887990560686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50860062_2269966456401554_8375488799056068608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F96" w:rsidRDefault="00D75F96">
      <w:pPr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p w:rsidR="006E331C" w:rsidRDefault="006E331C">
      <w:pPr>
        <w:rPr>
          <w:rFonts w:ascii="TH SarabunIT๙" w:hAnsi="TH SarabunIT๙" w:cs="TH SarabunIT๙" w:hint="cs"/>
          <w:sz w:val="32"/>
          <w:szCs w:val="32"/>
        </w:rPr>
      </w:pPr>
    </w:p>
    <w:p w:rsidR="00D75F96" w:rsidRDefault="00D75F96">
      <w:pPr>
        <w:rPr>
          <w:rFonts w:ascii="TH SarabunIT๙" w:hAnsi="TH SarabunIT๙" w:cs="TH SarabunIT๙" w:hint="cs"/>
          <w:sz w:val="32"/>
          <w:szCs w:val="32"/>
        </w:rPr>
      </w:pPr>
    </w:p>
    <w:p w:rsidR="00D75F96" w:rsidRDefault="00D75F96">
      <w:pPr>
        <w:rPr>
          <w:rFonts w:ascii="TH SarabunIT๙" w:hAnsi="TH SarabunIT๙" w:cs="TH SarabunIT๙"/>
          <w:sz w:val="32"/>
          <w:szCs w:val="32"/>
        </w:rPr>
      </w:pPr>
    </w:p>
    <w:p w:rsidR="00D75F96" w:rsidRDefault="00D75F96">
      <w:pPr>
        <w:rPr>
          <w:rFonts w:ascii="TH SarabunIT๙" w:hAnsi="TH SarabunIT๙" w:cs="TH SarabunIT๙"/>
          <w:sz w:val="32"/>
          <w:szCs w:val="32"/>
        </w:rPr>
      </w:pPr>
    </w:p>
    <w:p w:rsidR="00D75F96" w:rsidRDefault="00D75F96">
      <w:pPr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21DE8E3" wp14:editId="507BFF7E">
            <wp:simplePos x="0" y="0"/>
            <wp:positionH relativeFrom="column">
              <wp:posOffset>4676775</wp:posOffset>
            </wp:positionH>
            <wp:positionV relativeFrom="paragraph">
              <wp:posOffset>292735</wp:posOffset>
            </wp:positionV>
            <wp:extent cx="4038600" cy="2691344"/>
            <wp:effectExtent l="0" t="0" r="0" b="0"/>
            <wp:wrapNone/>
            <wp:docPr id="14" name="รูปภาพ 14" descr="C:\Users\Admin\Desktop\50846502_2248604991871034_988370621618454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50846502_2248604991871034_988370621618454528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68" cy="26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CC70AE1" wp14:editId="5AF9439C">
            <wp:simplePos x="0" y="0"/>
            <wp:positionH relativeFrom="column">
              <wp:posOffset>514350</wp:posOffset>
            </wp:positionH>
            <wp:positionV relativeFrom="paragraph">
              <wp:posOffset>292735</wp:posOffset>
            </wp:positionV>
            <wp:extent cx="4044416" cy="2695575"/>
            <wp:effectExtent l="0" t="0" r="0" b="0"/>
            <wp:wrapNone/>
            <wp:docPr id="13" name="รูปภาพ 13" descr="C:\Users\Admin\Desktop\50334279_2248604928537707_2406403930373226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50334279_2248604928537707_240640393037322649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416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5F96">
        <w:rPr>
          <w:rFonts w:ascii="TH SarabunIT๙" w:hAnsi="TH SarabunIT๙" w:cs="TH SarabunIT๙"/>
          <w:sz w:val="32"/>
          <w:szCs w:val="32"/>
          <w:cs/>
        </w:rPr>
        <w:t>การดำเนินงานศูนย์บ่มเพาะเกษตรกรรุ่นใหม่</w:t>
      </w: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7A3AAC3" wp14:editId="4CDAD4AE">
            <wp:simplePos x="0" y="0"/>
            <wp:positionH relativeFrom="column">
              <wp:posOffset>9144000</wp:posOffset>
            </wp:positionH>
            <wp:positionV relativeFrom="paragraph">
              <wp:posOffset>6096000</wp:posOffset>
            </wp:positionV>
            <wp:extent cx="10363200" cy="6906895"/>
            <wp:effectExtent l="0" t="0" r="0" b="0"/>
            <wp:wrapNone/>
            <wp:docPr id="12" name="รูปภาพ 12" descr="C:\Users\Admin\Desktop\50846502_2248604991871034_988370621618454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50846502_2248604991871034_988370621618454528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69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ให้คำแนะนำเกษตรกรโครงการสานพลังประชารัฐเพื่อสนับสนุนข้าวโพดหลังฤดูการทำนา</w:t>
      </w:r>
    </w:p>
    <w:p w:rsidR="00D75F96" w:rsidRDefault="00D75F96" w:rsidP="00D75F96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D75F96" w:rsidSect="00031C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031C4D"/>
    <w:rsid w:val="00031C4D"/>
    <w:rsid w:val="00071E55"/>
    <w:rsid w:val="0010681F"/>
    <w:rsid w:val="00166BA6"/>
    <w:rsid w:val="00170AB7"/>
    <w:rsid w:val="002D54D0"/>
    <w:rsid w:val="003663F4"/>
    <w:rsid w:val="003E317A"/>
    <w:rsid w:val="004B656B"/>
    <w:rsid w:val="00511F0F"/>
    <w:rsid w:val="005358B3"/>
    <w:rsid w:val="00634DCC"/>
    <w:rsid w:val="00671D70"/>
    <w:rsid w:val="006E1B95"/>
    <w:rsid w:val="006E331C"/>
    <w:rsid w:val="00747FF9"/>
    <w:rsid w:val="0075271F"/>
    <w:rsid w:val="00825F07"/>
    <w:rsid w:val="00952B28"/>
    <w:rsid w:val="00A56884"/>
    <w:rsid w:val="00AD1DAA"/>
    <w:rsid w:val="00AD3C5F"/>
    <w:rsid w:val="00B86050"/>
    <w:rsid w:val="00BD0F05"/>
    <w:rsid w:val="00BF222C"/>
    <w:rsid w:val="00BF437F"/>
    <w:rsid w:val="00D75F96"/>
    <w:rsid w:val="00DC4434"/>
    <w:rsid w:val="00DD04C5"/>
    <w:rsid w:val="00E20EF8"/>
    <w:rsid w:val="00E21349"/>
    <w:rsid w:val="00E64574"/>
    <w:rsid w:val="00E73E8B"/>
    <w:rsid w:val="00F1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1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E33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E33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14</cp:revision>
  <cp:lastPrinted>2019-02-27T05:07:00Z</cp:lastPrinted>
  <dcterms:created xsi:type="dcterms:W3CDTF">2019-02-25T03:22:00Z</dcterms:created>
  <dcterms:modified xsi:type="dcterms:W3CDTF">2019-02-27T05:07:00Z</dcterms:modified>
</cp:coreProperties>
</file>