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4D" w:rsidRPr="00671D70" w:rsidRDefault="00031C4D" w:rsidP="00166BA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1D70">
        <w:rPr>
          <w:rFonts w:ascii="TH SarabunIT๙" w:hAnsi="TH SarabunIT๙" w:cs="TH SarabunIT๙"/>
          <w:b/>
          <w:bCs/>
          <w:sz w:val="32"/>
          <w:szCs w:val="32"/>
          <w:cs/>
        </w:rPr>
        <w:t>แผ</w:t>
      </w:r>
      <w:r w:rsidRPr="00671D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นการถ่ายทอดความรู้ </w:t>
      </w:r>
      <w:r w:rsidRPr="00671D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671D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  </w:t>
      </w:r>
      <w:r w:rsidRPr="00671D7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สำนักงานเกษตรจังหวัดพิจิตร</w:t>
      </w:r>
      <w:r w:rsidRPr="00671D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671D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2562 </w:t>
      </w:r>
      <w:r w:rsidRPr="00671D70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3E317A" w:rsidRPr="00671D7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</w:t>
      </w:r>
      <w:r w:rsidR="00166BA6" w:rsidRPr="00671D7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1 ตุลาคม 256</w:t>
      </w:r>
      <w:r w:rsidR="006F347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66BA6" w:rsidRPr="00671D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ถึง วันที่ 31 มีนาคม 2562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959"/>
        <w:gridCol w:w="1843"/>
        <w:gridCol w:w="5811"/>
        <w:gridCol w:w="2268"/>
        <w:gridCol w:w="2694"/>
        <w:gridCol w:w="2268"/>
      </w:tblGrid>
      <w:tr w:rsidR="00031C4D" w:rsidTr="00170AB7">
        <w:tc>
          <w:tcPr>
            <w:tcW w:w="959" w:type="dxa"/>
          </w:tcPr>
          <w:p w:rsidR="00031C4D" w:rsidRDefault="00031C4D" w:rsidP="00031C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</w:p>
        </w:tc>
        <w:tc>
          <w:tcPr>
            <w:tcW w:w="1843" w:type="dxa"/>
          </w:tcPr>
          <w:p w:rsidR="00031C4D" w:rsidRDefault="00031C4D" w:rsidP="00031C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811" w:type="dxa"/>
          </w:tcPr>
          <w:p w:rsidR="00031C4D" w:rsidRDefault="00031C4D" w:rsidP="00031C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ประเด็นการถ่ายทอดความรู้</w:t>
            </w:r>
          </w:p>
        </w:tc>
        <w:tc>
          <w:tcPr>
            <w:tcW w:w="2268" w:type="dxa"/>
          </w:tcPr>
          <w:p w:rsidR="00031C4D" w:rsidRDefault="00031C4D" w:rsidP="00031C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ช่องทาง/วิธีการถ่ายทอดความรู้</w:t>
            </w:r>
          </w:p>
        </w:tc>
        <w:tc>
          <w:tcPr>
            <w:tcW w:w="2694" w:type="dxa"/>
          </w:tcPr>
          <w:p w:rsidR="00031C4D" w:rsidRDefault="00031C4D" w:rsidP="00031C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วิทยากร</w:t>
            </w:r>
          </w:p>
        </w:tc>
        <w:tc>
          <w:tcPr>
            <w:tcW w:w="2268" w:type="dxa"/>
          </w:tcPr>
          <w:p w:rsidR="00031C4D" w:rsidRDefault="00031C4D" w:rsidP="00031C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031C4D" w:rsidTr="00170AB7">
        <w:tc>
          <w:tcPr>
            <w:tcW w:w="959" w:type="dxa"/>
          </w:tcPr>
          <w:p w:rsidR="00031C4D" w:rsidRDefault="00031C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031C4D" w:rsidRDefault="00166BA6" w:rsidP="00166B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ตุลาคม 61</w:t>
            </w:r>
          </w:p>
        </w:tc>
        <w:tc>
          <w:tcPr>
            <w:tcW w:w="5811" w:type="dxa"/>
          </w:tcPr>
          <w:p w:rsidR="00031C4D" w:rsidRDefault="003E31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ทิศทางการดำเนินงานตามระบบส่งเสริมการเกษตร ปีงบประมาณ พ.ศ. 2562 /แนวทางการดำเนินงานตามนโยบายที่เกี่ยวข้องของกระทรวงเกษตรและสหกรณ์</w:t>
            </w:r>
          </w:p>
        </w:tc>
        <w:tc>
          <w:tcPr>
            <w:tcW w:w="2268" w:type="dxa"/>
          </w:tcPr>
          <w:p w:rsidR="00031C4D" w:rsidRDefault="003E31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PW/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2694" w:type="dxa"/>
          </w:tcPr>
          <w:p w:rsidR="00031C4D" w:rsidRDefault="003E31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นายกิตติชาติ ชาติยานนท์</w:t>
            </w:r>
          </w:p>
        </w:tc>
        <w:tc>
          <w:tcPr>
            <w:tcW w:w="2268" w:type="dxa"/>
          </w:tcPr>
          <w:p w:rsidR="00031C4D" w:rsidRDefault="003E31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นางสาวน้ำทิพย์ วงเงิน</w:t>
            </w:r>
          </w:p>
        </w:tc>
      </w:tr>
      <w:tr w:rsidR="00166BA6" w:rsidTr="00170AB7">
        <w:tc>
          <w:tcPr>
            <w:tcW w:w="959" w:type="dxa"/>
          </w:tcPr>
          <w:p w:rsidR="00166BA6" w:rsidRDefault="00671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166BA6" w:rsidRDefault="00166BA6" w:rsidP="00166BA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พฤศจิกายน 62</w:t>
            </w:r>
          </w:p>
        </w:tc>
        <w:tc>
          <w:tcPr>
            <w:tcW w:w="5811" w:type="dxa"/>
          </w:tcPr>
          <w:p w:rsidR="00166BA6" w:rsidRDefault="00166BA6" w:rsidP="00892F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ถ่ายทอดความรู้ ตามขั้นตอนการปรับปรุงข้อมูล การทะเบียนเกษตรกร ให้กับเจ้าหน้าที่แนะนำการใช้งาน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Application DOAE FARMBOOK</w:t>
            </w:r>
          </w:p>
        </w:tc>
        <w:tc>
          <w:tcPr>
            <w:tcW w:w="2268" w:type="dxa"/>
          </w:tcPr>
          <w:p w:rsidR="00166BA6" w:rsidRPr="003E317A" w:rsidRDefault="00166BA6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บรรยาย/ปฏิบัติจริง</w:t>
            </w:r>
          </w:p>
        </w:tc>
        <w:tc>
          <w:tcPr>
            <w:tcW w:w="2694" w:type="dxa"/>
          </w:tcPr>
          <w:p w:rsidR="00166BA6" w:rsidRDefault="00166BA6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นางมาริสา จันทร์สนิท</w:t>
            </w:r>
          </w:p>
        </w:tc>
        <w:tc>
          <w:tcPr>
            <w:tcW w:w="2268" w:type="dxa"/>
          </w:tcPr>
          <w:p w:rsidR="00166BA6" w:rsidRDefault="00166BA6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นางมาริสา  จันทร์สนิท</w:t>
            </w:r>
          </w:p>
        </w:tc>
      </w:tr>
      <w:tr w:rsidR="00166BA6" w:rsidTr="00170AB7">
        <w:tc>
          <w:tcPr>
            <w:tcW w:w="959" w:type="dxa"/>
          </w:tcPr>
          <w:p w:rsidR="00166BA6" w:rsidRDefault="00671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166BA6" w:rsidRDefault="00166BA6" w:rsidP="00166BA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12พฤศจิกายน62</w:t>
            </w:r>
          </w:p>
        </w:tc>
        <w:tc>
          <w:tcPr>
            <w:tcW w:w="5811" w:type="dxa"/>
          </w:tcPr>
          <w:p w:rsidR="00166BA6" w:rsidRPr="00170AB7" w:rsidRDefault="00166BA6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การถ่ายทอดความรู้ด้านการจัดทำระบบสินค้าเกษตร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QR </w:t>
            </w:r>
            <w:r w:rsidR="00170AB7">
              <w:rPr>
                <w:rFonts w:ascii="TH SarabunIT๙" w:hAnsi="TH SarabunIT๙" w:cs="TH SarabunIT๙"/>
                <w:sz w:val="32"/>
                <w:szCs w:val="32"/>
              </w:rPr>
              <w:t>Trace</w:t>
            </w:r>
            <w:r w:rsidR="00170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268" w:type="dxa"/>
          </w:tcPr>
          <w:p w:rsidR="00166BA6" w:rsidRDefault="00170AB7" w:rsidP="00892F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การจัดการความรู้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KM</w:t>
            </w:r>
          </w:p>
        </w:tc>
        <w:tc>
          <w:tcPr>
            <w:tcW w:w="2694" w:type="dxa"/>
          </w:tcPr>
          <w:p w:rsidR="00166BA6" w:rsidRDefault="00170AB7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นางสาวสุวิดา ชื่นอมรกุลชัย</w:t>
            </w:r>
          </w:p>
        </w:tc>
        <w:tc>
          <w:tcPr>
            <w:tcW w:w="2268" w:type="dxa"/>
          </w:tcPr>
          <w:p w:rsidR="00166BA6" w:rsidRDefault="00170AB7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นางศิริพร  โปรงเจริญ</w:t>
            </w:r>
          </w:p>
        </w:tc>
      </w:tr>
      <w:tr w:rsidR="00170AB7" w:rsidTr="00170AB7">
        <w:tc>
          <w:tcPr>
            <w:tcW w:w="959" w:type="dxa"/>
          </w:tcPr>
          <w:p w:rsidR="00170AB7" w:rsidRDefault="00671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170AB7" w:rsidRDefault="00170AB7" w:rsidP="00166BA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ธันวาคม 62</w:t>
            </w:r>
          </w:p>
        </w:tc>
        <w:tc>
          <w:tcPr>
            <w:tcW w:w="5811" w:type="dxa"/>
          </w:tcPr>
          <w:p w:rsidR="00170AB7" w:rsidRDefault="00170AB7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านพลังประชารัฐเพื่อสนับสนุนการปลูกข้าวโพดหลังนา/โครงการส่งเสริมการปลูกพืชหลากหลายในฤดูนาปรัง</w:t>
            </w:r>
          </w:p>
        </w:tc>
        <w:tc>
          <w:tcPr>
            <w:tcW w:w="2268" w:type="dxa"/>
          </w:tcPr>
          <w:p w:rsidR="00170AB7" w:rsidRDefault="00170AB7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2694" w:type="dxa"/>
          </w:tcPr>
          <w:p w:rsidR="00170AB7" w:rsidRDefault="00170AB7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นางสาวปริฉัตร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พฤกษ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268" w:type="dxa"/>
          </w:tcPr>
          <w:p w:rsidR="00170AB7" w:rsidRDefault="00170AB7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นางสาวสุกัลยา นาคเพ็ง</w:t>
            </w:r>
          </w:p>
        </w:tc>
      </w:tr>
      <w:tr w:rsidR="00170AB7" w:rsidTr="00170AB7">
        <w:tc>
          <w:tcPr>
            <w:tcW w:w="959" w:type="dxa"/>
          </w:tcPr>
          <w:p w:rsidR="00170AB7" w:rsidRDefault="00671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170AB7" w:rsidRDefault="00170AB7" w:rsidP="00166BA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มกราคม 62</w:t>
            </w:r>
          </w:p>
        </w:tc>
        <w:tc>
          <w:tcPr>
            <w:tcW w:w="5811" w:type="dxa"/>
          </w:tcPr>
          <w:p w:rsidR="00170AB7" w:rsidRDefault="00170AB7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ระเบียบการเบิกจ่ายเงิน งานธุรการ งานพัสดุ ระเบียบการคลังว่าด้วยการจัดซื้อจัดจ้าง และการบริหารพัสดุภาครัฐ พ.ศ. 2562</w:t>
            </w:r>
          </w:p>
        </w:tc>
        <w:tc>
          <w:tcPr>
            <w:tcW w:w="2268" w:type="dxa"/>
          </w:tcPr>
          <w:p w:rsidR="00170AB7" w:rsidRDefault="00170AB7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บรรยาย/</w:t>
            </w:r>
          </w:p>
        </w:tc>
        <w:tc>
          <w:tcPr>
            <w:tcW w:w="2694" w:type="dxa"/>
          </w:tcPr>
          <w:p w:rsidR="00170AB7" w:rsidRDefault="00170AB7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นางสุภาพร  ไตรรัตน์</w:t>
            </w:r>
          </w:p>
        </w:tc>
        <w:tc>
          <w:tcPr>
            <w:tcW w:w="2268" w:type="dxa"/>
          </w:tcPr>
          <w:p w:rsidR="00170AB7" w:rsidRDefault="00170AB7" w:rsidP="00892F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นางสุภาพร  ไตรรัตน์</w:t>
            </w:r>
          </w:p>
        </w:tc>
      </w:tr>
      <w:tr w:rsidR="00166BA6" w:rsidTr="00170AB7">
        <w:tc>
          <w:tcPr>
            <w:tcW w:w="959" w:type="dxa"/>
          </w:tcPr>
          <w:p w:rsidR="00166BA6" w:rsidRDefault="00671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166BA6" w:rsidRDefault="00166BA6" w:rsidP="00166B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มกราคม 62</w:t>
            </w:r>
          </w:p>
        </w:tc>
        <w:tc>
          <w:tcPr>
            <w:tcW w:w="5811" w:type="dxa"/>
          </w:tcPr>
          <w:p w:rsidR="00166BA6" w:rsidRDefault="000A0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ถ่ายทอดความรู้ด้านการจัดทำเว็บ</w:t>
            </w:r>
            <w:r w:rsidR="00166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ไซต์ ให้กับเจ้าหน้าที่ผู้รับผิดชอบงานประชาสัมพันธ์</w:t>
            </w:r>
          </w:p>
        </w:tc>
        <w:tc>
          <w:tcPr>
            <w:tcW w:w="2268" w:type="dxa"/>
          </w:tcPr>
          <w:p w:rsidR="00166BA6" w:rsidRPr="003E317A" w:rsidRDefault="00166B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บรรยาย/ปฏิบัติจริง</w:t>
            </w:r>
          </w:p>
        </w:tc>
        <w:tc>
          <w:tcPr>
            <w:tcW w:w="2694" w:type="dxa"/>
          </w:tcPr>
          <w:p w:rsidR="00166BA6" w:rsidRDefault="00166B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นางสาวทองพาขวัญ หาญกาย</w:t>
            </w:r>
          </w:p>
        </w:tc>
        <w:tc>
          <w:tcPr>
            <w:tcW w:w="2268" w:type="dxa"/>
          </w:tcPr>
          <w:p w:rsidR="00166BA6" w:rsidRDefault="00166B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นายเผ่า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กิ่งกาหลง</w:t>
            </w:r>
          </w:p>
        </w:tc>
      </w:tr>
      <w:tr w:rsidR="00166BA6" w:rsidTr="00170AB7">
        <w:tc>
          <w:tcPr>
            <w:tcW w:w="959" w:type="dxa"/>
          </w:tcPr>
          <w:p w:rsidR="00166BA6" w:rsidRDefault="00671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166BA6" w:rsidRDefault="00170AB7" w:rsidP="00166B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กุมภาพันธ์ 62</w:t>
            </w:r>
          </w:p>
        </w:tc>
        <w:tc>
          <w:tcPr>
            <w:tcW w:w="5811" w:type="dxa"/>
          </w:tcPr>
          <w:p w:rsidR="00166BA6" w:rsidRPr="00170AB7" w:rsidRDefault="00170AB7" w:rsidP="00671D7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70AB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170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การจัดเวทีตามระบบส่งเสริมการเกษตร</w:t>
            </w:r>
            <w:r w:rsidRPr="00170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70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เวทีแลกเปลี่ยนเรียนรู้ระดับอำเภอ (</w:t>
            </w:r>
            <w:r w:rsidRPr="00170AB7">
              <w:rPr>
                <w:rFonts w:ascii="TH SarabunIT๙" w:eastAsia="Times New Roman" w:hAnsi="TH SarabunIT๙" w:cs="TH SarabunIT๙"/>
                <w:sz w:val="32"/>
                <w:szCs w:val="32"/>
              </w:rPr>
              <w:t>District Workshop : DW)</w:t>
            </w:r>
          </w:p>
        </w:tc>
        <w:tc>
          <w:tcPr>
            <w:tcW w:w="2268" w:type="dxa"/>
          </w:tcPr>
          <w:p w:rsidR="00166BA6" w:rsidRPr="003E317A" w:rsidRDefault="00170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เวทีแลกเปลี่ยนเรียนรู้</w:t>
            </w:r>
          </w:p>
        </w:tc>
        <w:tc>
          <w:tcPr>
            <w:tcW w:w="2694" w:type="dxa"/>
          </w:tcPr>
          <w:p w:rsidR="00166BA6" w:rsidRDefault="00170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นายสุชิน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2268" w:type="dxa"/>
          </w:tcPr>
          <w:p w:rsidR="00166BA6" w:rsidRDefault="00170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นางสาวน้ำทิพย์ วงเงิน</w:t>
            </w:r>
          </w:p>
        </w:tc>
      </w:tr>
      <w:tr w:rsidR="00671D70" w:rsidTr="00170AB7">
        <w:tc>
          <w:tcPr>
            <w:tcW w:w="959" w:type="dxa"/>
          </w:tcPr>
          <w:p w:rsidR="00671D70" w:rsidRDefault="00671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671D70" w:rsidRDefault="00671D70" w:rsidP="00166B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กุมภาพันธ์ 62</w:t>
            </w:r>
          </w:p>
        </w:tc>
        <w:tc>
          <w:tcPr>
            <w:tcW w:w="5811" w:type="dxa"/>
          </w:tcPr>
          <w:p w:rsidR="00671D70" w:rsidRDefault="00671D70" w:rsidP="00671D7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1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671D70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สัมมนาเชิงปฏิบัติการจัดทำแผนพัฒนาการเกษตรระดับตำบล</w:t>
            </w:r>
            <w:r w:rsidRPr="00671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1D70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ฝึกอบรมให้กับเจ้าหน้าที่ส่งเสริมการเกษตร</w:t>
            </w:r>
          </w:p>
        </w:tc>
        <w:tc>
          <w:tcPr>
            <w:tcW w:w="2268" w:type="dxa"/>
          </w:tcPr>
          <w:p w:rsidR="00671D70" w:rsidRPr="003E317A" w:rsidRDefault="00671D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เวทีแลกเปลี่ยนเรียนรู้</w:t>
            </w:r>
          </w:p>
        </w:tc>
        <w:tc>
          <w:tcPr>
            <w:tcW w:w="2694" w:type="dxa"/>
          </w:tcPr>
          <w:p w:rsidR="00671D70" w:rsidRDefault="00671D70" w:rsidP="00F90F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นายสุชิน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2268" w:type="dxa"/>
          </w:tcPr>
          <w:p w:rsidR="00671D70" w:rsidRDefault="00671D70" w:rsidP="00F90F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นางสาวน้ำทิพย์ วงเงิน</w:t>
            </w:r>
          </w:p>
        </w:tc>
      </w:tr>
      <w:tr w:rsidR="00671D70" w:rsidTr="00170AB7">
        <w:tc>
          <w:tcPr>
            <w:tcW w:w="959" w:type="dxa"/>
          </w:tcPr>
          <w:p w:rsidR="00671D70" w:rsidRDefault="00671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</w:tcPr>
          <w:p w:rsidR="00671D70" w:rsidRDefault="00671D70" w:rsidP="00166B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มีนาคม 62</w:t>
            </w:r>
          </w:p>
        </w:tc>
        <w:tc>
          <w:tcPr>
            <w:tcW w:w="5811" w:type="dxa"/>
          </w:tcPr>
          <w:p w:rsidR="00671D70" w:rsidRPr="00671D70" w:rsidRDefault="00671D70" w:rsidP="00671D7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การเขียนโครงการเพื่อขอรับการสนับสนุนงบพัฒนายุทธศาสตร์จังหวัด</w:t>
            </w:r>
          </w:p>
        </w:tc>
        <w:tc>
          <w:tcPr>
            <w:tcW w:w="2268" w:type="dxa"/>
          </w:tcPr>
          <w:p w:rsidR="00671D70" w:rsidRDefault="00671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2694" w:type="dxa"/>
          </w:tcPr>
          <w:p w:rsidR="00671D70" w:rsidRDefault="00671D70" w:rsidP="00F90F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นายสุชิน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2268" w:type="dxa"/>
          </w:tcPr>
          <w:p w:rsidR="00671D70" w:rsidRDefault="00671D70" w:rsidP="00F90F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นางสาวสุกัลยา นาคเพ็ง</w:t>
            </w:r>
          </w:p>
        </w:tc>
      </w:tr>
      <w:tr w:rsidR="00671D70" w:rsidTr="00170AB7">
        <w:tc>
          <w:tcPr>
            <w:tcW w:w="959" w:type="dxa"/>
          </w:tcPr>
          <w:p w:rsidR="00671D70" w:rsidRDefault="00671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</w:tcPr>
          <w:p w:rsidR="00671D70" w:rsidRDefault="00671D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มีนาคม 62</w:t>
            </w:r>
          </w:p>
        </w:tc>
        <w:tc>
          <w:tcPr>
            <w:tcW w:w="5811" w:type="dxa"/>
          </w:tcPr>
          <w:p w:rsidR="00671D70" w:rsidRDefault="00671D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เทคนิคการเป็นพิธีกรในการในการพิธีการ</w:t>
            </w:r>
          </w:p>
        </w:tc>
        <w:tc>
          <w:tcPr>
            <w:tcW w:w="2268" w:type="dxa"/>
          </w:tcPr>
          <w:p w:rsidR="00671D70" w:rsidRPr="00671D70" w:rsidRDefault="00671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บรรยาย/ปฏิบัติจริง</w:t>
            </w:r>
          </w:p>
        </w:tc>
        <w:tc>
          <w:tcPr>
            <w:tcW w:w="2694" w:type="dxa"/>
          </w:tcPr>
          <w:p w:rsidR="00671D70" w:rsidRDefault="00671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ประชาสัมพันธ์จังหวัดพิจิตร</w:t>
            </w:r>
          </w:p>
        </w:tc>
        <w:tc>
          <w:tcPr>
            <w:tcW w:w="2268" w:type="dxa"/>
          </w:tcPr>
          <w:p w:rsidR="00671D70" w:rsidRDefault="00671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นายเผ่า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กิ่งกาหลง</w:t>
            </w:r>
          </w:p>
        </w:tc>
      </w:tr>
    </w:tbl>
    <w:p w:rsidR="008F2014" w:rsidRPr="001C7F44" w:rsidRDefault="001C7F44" w:rsidP="001C7F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ผล</w:t>
      </w:r>
      <w:r w:rsidRPr="00671D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การถ่ายทอดความรู้ </w:t>
      </w:r>
      <w:r w:rsidRPr="00671D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  </w:t>
      </w:r>
      <w:r w:rsidRPr="00671D7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สำนักงานเกษตรจังหวัดพิจิตร</w:t>
      </w:r>
      <w:r w:rsidRPr="00671D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671D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2562 </w:t>
      </w:r>
      <w:r w:rsidRPr="00671D70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ระหว่างวันที่ 1 ตุลาคม 2562 ถึง วันที่ 31 มีนาคม 2562</w:t>
      </w:r>
    </w:p>
    <w:tbl>
      <w:tblPr>
        <w:tblStyle w:val="a3"/>
        <w:tblpPr w:leftFromText="180" w:rightFromText="180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4253"/>
        <w:gridCol w:w="1984"/>
        <w:gridCol w:w="2694"/>
        <w:gridCol w:w="3740"/>
      </w:tblGrid>
      <w:tr w:rsidR="001C7F44" w:rsidRPr="004A1F25" w:rsidTr="008F2014">
        <w:tc>
          <w:tcPr>
            <w:tcW w:w="959" w:type="dxa"/>
          </w:tcPr>
          <w:p w:rsidR="001C7F44" w:rsidRPr="004A1F25" w:rsidRDefault="001C7F44" w:rsidP="001C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984" w:type="dxa"/>
          </w:tcPr>
          <w:p w:rsidR="001C7F44" w:rsidRPr="004A1F25" w:rsidRDefault="001C7F44" w:rsidP="001C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253" w:type="dxa"/>
          </w:tcPr>
          <w:p w:rsidR="001C7F44" w:rsidRPr="004A1F25" w:rsidRDefault="001C7F44" w:rsidP="001C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ประเด็นการถ่ายทอดความรู้</w:t>
            </w:r>
          </w:p>
        </w:tc>
        <w:tc>
          <w:tcPr>
            <w:tcW w:w="1984" w:type="dxa"/>
          </w:tcPr>
          <w:p w:rsidR="001C7F44" w:rsidRPr="004A1F25" w:rsidRDefault="001C7F44" w:rsidP="001C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ช่องทาง/วิธีการ/ถ่ายทอดความรู้</w:t>
            </w:r>
          </w:p>
        </w:tc>
        <w:tc>
          <w:tcPr>
            <w:tcW w:w="2694" w:type="dxa"/>
          </w:tcPr>
          <w:p w:rsidR="001C7F44" w:rsidRPr="004A1F25" w:rsidRDefault="001C7F44" w:rsidP="001C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วิทยากร</w:t>
            </w:r>
          </w:p>
        </w:tc>
        <w:tc>
          <w:tcPr>
            <w:tcW w:w="3740" w:type="dxa"/>
          </w:tcPr>
          <w:p w:rsidR="001C7F44" w:rsidRPr="004A1F25" w:rsidRDefault="001C7F44" w:rsidP="001C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72201" w:rsidRPr="004A1F25" w:rsidTr="008F2014">
        <w:tc>
          <w:tcPr>
            <w:tcW w:w="959" w:type="dxa"/>
          </w:tcPr>
          <w:p w:rsidR="00B72201" w:rsidRDefault="00B72201" w:rsidP="00B72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B72201" w:rsidRDefault="00B72201" w:rsidP="002441D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ตุลาคม 61</w:t>
            </w:r>
          </w:p>
        </w:tc>
        <w:tc>
          <w:tcPr>
            <w:tcW w:w="4253" w:type="dxa"/>
          </w:tcPr>
          <w:p w:rsidR="00B72201" w:rsidRDefault="00B72201" w:rsidP="002E3F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ทิศทางการดำเนินงานตามระบบส่งเสริมการเกษตร ปีงบประมาณ พ.ศ. 2562 /แนวทางการดำเนินงานตามนโยบายที่เกี่ยวข้องของกระทรวงเกษตรและสหกรณ์</w:t>
            </w:r>
          </w:p>
        </w:tc>
        <w:tc>
          <w:tcPr>
            <w:tcW w:w="1984" w:type="dxa"/>
          </w:tcPr>
          <w:p w:rsidR="00B72201" w:rsidRDefault="00B72201" w:rsidP="002441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PW/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2694" w:type="dxa"/>
          </w:tcPr>
          <w:p w:rsidR="00B72201" w:rsidRDefault="00B72201" w:rsidP="002441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นายกิตติชาติ ชาติยานนท์</w:t>
            </w:r>
          </w:p>
        </w:tc>
        <w:tc>
          <w:tcPr>
            <w:tcW w:w="3740" w:type="dxa"/>
          </w:tcPr>
          <w:p w:rsidR="00B72201" w:rsidRPr="004A1F25" w:rsidRDefault="00B72201" w:rsidP="001C7F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เจ้าหน้าของสำนักงานเกษตรอำเภอและสำนักงานเกษตรจังหวัด ได้รับแนวทางการดำเนินงานของกรมส่งเสริมการเกษตร ภายใต้นโยบายของกระทรวงเกษตรและสหกรณ์ เพื่อให้สามารถปฏิบัติงานได้อย่างมีประสิทธิภาพ</w:t>
            </w:r>
          </w:p>
        </w:tc>
      </w:tr>
      <w:tr w:rsidR="00B72201" w:rsidRPr="004A1F25" w:rsidTr="008F2014">
        <w:tc>
          <w:tcPr>
            <w:tcW w:w="959" w:type="dxa"/>
          </w:tcPr>
          <w:p w:rsidR="00B72201" w:rsidRDefault="00B72201" w:rsidP="00B722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B72201" w:rsidRDefault="00B72201" w:rsidP="002441D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พฤศจิกายน 62</w:t>
            </w:r>
          </w:p>
        </w:tc>
        <w:tc>
          <w:tcPr>
            <w:tcW w:w="4253" w:type="dxa"/>
          </w:tcPr>
          <w:p w:rsidR="00B72201" w:rsidRDefault="00B72201" w:rsidP="002E3F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ถ่ายทอดความรู้ ตามขั้นตอนการปรับปรุงข้อมูล การทะเบียนเกษตรกร ให้กับเจ้าหน้าที่แนะนำการใช้งาน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Application DOAE FARMBOOK</w:t>
            </w:r>
          </w:p>
        </w:tc>
        <w:tc>
          <w:tcPr>
            <w:tcW w:w="1984" w:type="dxa"/>
          </w:tcPr>
          <w:p w:rsidR="00B72201" w:rsidRPr="003E317A" w:rsidRDefault="00B72201" w:rsidP="002441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บรรยาย/ปฏิบัติจริง</w:t>
            </w:r>
          </w:p>
        </w:tc>
        <w:tc>
          <w:tcPr>
            <w:tcW w:w="2694" w:type="dxa"/>
          </w:tcPr>
          <w:p w:rsidR="00B72201" w:rsidRDefault="00B72201" w:rsidP="002441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นางมาริสา จันทร์สนิท</w:t>
            </w:r>
          </w:p>
        </w:tc>
        <w:tc>
          <w:tcPr>
            <w:tcW w:w="3740" w:type="dxa"/>
          </w:tcPr>
          <w:p w:rsidR="00B72201" w:rsidRPr="004A1F25" w:rsidRDefault="00B72201" w:rsidP="001C7F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-พัฒนาเจ้าหน้าที่สำนักงานเกษตรอำเภอให้สามารถปรับปรุงข้อมูลทะเบียนเกษตรกรให้เป็นไปตามคู่มือ ขั้นตอน และเงื่อนไขในการปรับปรังและขึ้นทะเบียนเกษตรกร และสามารถใช้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Application DOAE FARMBOOK </w:t>
            </w:r>
          </w:p>
        </w:tc>
      </w:tr>
      <w:tr w:rsidR="00B72201" w:rsidRPr="004A1F25" w:rsidTr="008F2014">
        <w:tc>
          <w:tcPr>
            <w:tcW w:w="959" w:type="dxa"/>
          </w:tcPr>
          <w:p w:rsidR="00B72201" w:rsidRDefault="00B72201" w:rsidP="00B722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B72201" w:rsidRDefault="00B72201" w:rsidP="002441D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12พฤศจิกายน62</w:t>
            </w:r>
          </w:p>
        </w:tc>
        <w:tc>
          <w:tcPr>
            <w:tcW w:w="4253" w:type="dxa"/>
          </w:tcPr>
          <w:p w:rsidR="00B72201" w:rsidRPr="00170AB7" w:rsidRDefault="00B72201" w:rsidP="002E3F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การถ่ายทอดความรู้ด้านการจัดทำระบบสินค้าเกษตร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QR Trace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984" w:type="dxa"/>
          </w:tcPr>
          <w:p w:rsidR="00B72201" w:rsidRDefault="00B72201" w:rsidP="002441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การจัดการความรู้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KM</w:t>
            </w:r>
          </w:p>
        </w:tc>
        <w:tc>
          <w:tcPr>
            <w:tcW w:w="2694" w:type="dxa"/>
          </w:tcPr>
          <w:p w:rsidR="00B72201" w:rsidRDefault="00B72201" w:rsidP="002441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นางสาวสุวิดา ชื่นอมรกุลชัย</w:t>
            </w:r>
          </w:p>
        </w:tc>
        <w:tc>
          <w:tcPr>
            <w:tcW w:w="3740" w:type="dxa"/>
          </w:tcPr>
          <w:p w:rsidR="00B72201" w:rsidRPr="004A1F25" w:rsidRDefault="00B72201" w:rsidP="001C7F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-เจ้าหน้าที่สำนักงานเกษตรจังหวัด ได้รับการพัฒนาช่องทางการส่งเสริมการเกษตร ที่มีการใช้เทคโนโลยีมาใช้ในการตลาด </w:t>
            </w:r>
          </w:p>
        </w:tc>
      </w:tr>
      <w:tr w:rsidR="00B72201" w:rsidRPr="004A1F25" w:rsidTr="008F2014">
        <w:tc>
          <w:tcPr>
            <w:tcW w:w="959" w:type="dxa"/>
          </w:tcPr>
          <w:p w:rsidR="00B72201" w:rsidRDefault="00B72201" w:rsidP="00B722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B72201" w:rsidRDefault="00B72201" w:rsidP="002441D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ธันวาคม 62</w:t>
            </w:r>
          </w:p>
        </w:tc>
        <w:tc>
          <w:tcPr>
            <w:tcW w:w="4253" w:type="dxa"/>
          </w:tcPr>
          <w:p w:rsidR="00B72201" w:rsidRDefault="00B72201" w:rsidP="002E3F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านพลังประชารัฐเพื่อสนับสนุนการปลูกข้าวโพดหลังนา/โครงการส่งเสริมการปลูกพืชหลากหลายในฤดูนาปรัง</w:t>
            </w:r>
          </w:p>
        </w:tc>
        <w:tc>
          <w:tcPr>
            <w:tcW w:w="1984" w:type="dxa"/>
          </w:tcPr>
          <w:p w:rsidR="00B72201" w:rsidRDefault="00B72201" w:rsidP="002441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2694" w:type="dxa"/>
          </w:tcPr>
          <w:p w:rsidR="00B72201" w:rsidRDefault="00B72201" w:rsidP="002441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นางสาวปริฉัตร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พฤกษ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3740" w:type="dxa"/>
          </w:tcPr>
          <w:p w:rsidR="00B72201" w:rsidRPr="004A1F25" w:rsidRDefault="00B72201" w:rsidP="001C7F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-เจ้าหน้าที่สำนักงานเกษตรจังหวัด  มีความเข้าใจ ความรู้ในการดำเนินงานโครงการสานพลังประชารัฐ เพื่อสนับสนุนการปลูกข้าวโพดหลังนา และโครงการส่งเสริมการปลูกพืชหลากหลาย </w:t>
            </w:r>
          </w:p>
        </w:tc>
      </w:tr>
      <w:tr w:rsidR="008F2014" w:rsidRPr="004A1F25" w:rsidTr="008F2014">
        <w:tc>
          <w:tcPr>
            <w:tcW w:w="959" w:type="dxa"/>
          </w:tcPr>
          <w:p w:rsidR="008F2014" w:rsidRPr="004A1F25" w:rsidRDefault="008F2014" w:rsidP="008F2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ครั้งที่</w:t>
            </w:r>
          </w:p>
        </w:tc>
        <w:tc>
          <w:tcPr>
            <w:tcW w:w="1984" w:type="dxa"/>
          </w:tcPr>
          <w:p w:rsidR="008F2014" w:rsidRPr="004A1F25" w:rsidRDefault="008F2014" w:rsidP="008F2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253" w:type="dxa"/>
          </w:tcPr>
          <w:p w:rsidR="008F2014" w:rsidRPr="004A1F25" w:rsidRDefault="008F2014" w:rsidP="008F2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ประเด็นการถ่ายทอดความรู้</w:t>
            </w:r>
          </w:p>
        </w:tc>
        <w:tc>
          <w:tcPr>
            <w:tcW w:w="1984" w:type="dxa"/>
          </w:tcPr>
          <w:p w:rsidR="008F2014" w:rsidRPr="004A1F25" w:rsidRDefault="008F2014" w:rsidP="008F2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ช่องทาง/วิธีการ/ถ่ายทอดความรู้</w:t>
            </w:r>
          </w:p>
        </w:tc>
        <w:tc>
          <w:tcPr>
            <w:tcW w:w="2694" w:type="dxa"/>
          </w:tcPr>
          <w:p w:rsidR="008F2014" w:rsidRPr="004A1F25" w:rsidRDefault="008F2014" w:rsidP="008F2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วิทยากร</w:t>
            </w:r>
          </w:p>
        </w:tc>
        <w:tc>
          <w:tcPr>
            <w:tcW w:w="3740" w:type="dxa"/>
          </w:tcPr>
          <w:p w:rsidR="008F2014" w:rsidRPr="004A1F25" w:rsidRDefault="008F2014" w:rsidP="008F2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F2014" w:rsidRPr="004A1F25" w:rsidTr="008F2014">
        <w:tc>
          <w:tcPr>
            <w:tcW w:w="959" w:type="dxa"/>
          </w:tcPr>
          <w:p w:rsidR="008F2014" w:rsidRDefault="008F2014" w:rsidP="008F20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8F2014" w:rsidRDefault="008F2014" w:rsidP="008F201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มกราคม 62</w:t>
            </w:r>
          </w:p>
        </w:tc>
        <w:tc>
          <w:tcPr>
            <w:tcW w:w="4253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ระเบียบการเบิกจ่ายเงิน งานธุรการ งานพัสดุ ระเบียบการคลังว่าด้วยการจัดซื้อจัดจ้าง และการบริหารพัสดุภาครัฐ พ.ศ. 2562</w:t>
            </w:r>
          </w:p>
        </w:tc>
        <w:tc>
          <w:tcPr>
            <w:tcW w:w="1984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บรรยาย/</w:t>
            </w:r>
          </w:p>
        </w:tc>
        <w:tc>
          <w:tcPr>
            <w:tcW w:w="2694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นางสุภาพร  ไตรรัตน์</w:t>
            </w:r>
          </w:p>
        </w:tc>
        <w:tc>
          <w:tcPr>
            <w:tcW w:w="3740" w:type="dxa"/>
          </w:tcPr>
          <w:p w:rsidR="008F2014" w:rsidRPr="004A1F25" w:rsidRDefault="008F2014" w:rsidP="008F2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เจ้าหน้าที่ผู้ปฏิบัติงาน ได้สร้างการรับรู้และแนวทางการปฏิบัติตามระเบียน ระเบียบการคลังว่าด้วยการจัดซื้อจัดจ้าง และการบริหารพัสดุภาครัฐ พ.ศ. 2562</w:t>
            </w:r>
          </w:p>
        </w:tc>
      </w:tr>
      <w:tr w:rsidR="008F2014" w:rsidRPr="004A1F25" w:rsidTr="008F2014">
        <w:tc>
          <w:tcPr>
            <w:tcW w:w="959" w:type="dxa"/>
          </w:tcPr>
          <w:p w:rsidR="008F2014" w:rsidRDefault="008F2014" w:rsidP="008F20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F2014" w:rsidRDefault="008F2014" w:rsidP="008F201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มกราคม 62</w:t>
            </w:r>
          </w:p>
        </w:tc>
        <w:tc>
          <w:tcPr>
            <w:tcW w:w="4253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ถ่ายทอดความรู้ด้านการจัดทำ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เว็ปไซต์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ให้กับเจ้าหน้าที่ผู้รับผิดชอบงานประชาสัมพันธ์</w:t>
            </w:r>
          </w:p>
        </w:tc>
        <w:tc>
          <w:tcPr>
            <w:tcW w:w="1984" w:type="dxa"/>
          </w:tcPr>
          <w:p w:rsidR="008F2014" w:rsidRPr="003E317A" w:rsidRDefault="008F2014" w:rsidP="008F2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บรรยาย/ปฏิบัติจริง</w:t>
            </w:r>
          </w:p>
        </w:tc>
        <w:tc>
          <w:tcPr>
            <w:tcW w:w="2694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นางสาวทองพาขวัญ หาญกาย</w:t>
            </w:r>
          </w:p>
        </w:tc>
        <w:tc>
          <w:tcPr>
            <w:tcW w:w="3740" w:type="dxa"/>
          </w:tcPr>
          <w:p w:rsidR="008F2014" w:rsidRPr="004A1F25" w:rsidRDefault="008F2014" w:rsidP="008F2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เจ้าหน้าที่ผู้รับผิดชอบ ในการปรับปรุง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เว็ปไซต์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สามารถปรับปรุง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เว็ปไซต์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ของสำนักงานเกษตรอำเภอให้เป็นปัจจุบันได้</w:t>
            </w:r>
          </w:p>
        </w:tc>
      </w:tr>
      <w:tr w:rsidR="008F2014" w:rsidRPr="004A1F25" w:rsidTr="008F2014">
        <w:tc>
          <w:tcPr>
            <w:tcW w:w="959" w:type="dxa"/>
          </w:tcPr>
          <w:p w:rsidR="008F2014" w:rsidRDefault="008F2014" w:rsidP="008F20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กุมภาพันธ์ 62</w:t>
            </w:r>
          </w:p>
        </w:tc>
        <w:tc>
          <w:tcPr>
            <w:tcW w:w="4253" w:type="dxa"/>
          </w:tcPr>
          <w:p w:rsidR="008F2014" w:rsidRPr="00170AB7" w:rsidRDefault="008F2014" w:rsidP="008F2014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70AB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170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การจัดเวทีตามระบบส่งเสริมการเกษตร</w:t>
            </w:r>
            <w:r w:rsidRPr="00170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70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เวทีแลกเปลี่ยนเรียนรู้ระดับอำเภอ (</w:t>
            </w:r>
            <w:r w:rsidRPr="00170AB7">
              <w:rPr>
                <w:rFonts w:ascii="TH SarabunIT๙" w:eastAsia="Times New Roman" w:hAnsi="TH SarabunIT๙" w:cs="TH SarabunIT๙"/>
                <w:sz w:val="32"/>
                <w:szCs w:val="32"/>
              </w:rPr>
              <w:t>District Workshop : DW)</w:t>
            </w:r>
          </w:p>
        </w:tc>
        <w:tc>
          <w:tcPr>
            <w:tcW w:w="1984" w:type="dxa"/>
          </w:tcPr>
          <w:p w:rsidR="008F2014" w:rsidRPr="003E317A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เวทีแลกเปลี่ยนเรียนรู้</w:t>
            </w:r>
          </w:p>
        </w:tc>
        <w:tc>
          <w:tcPr>
            <w:tcW w:w="2694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นายสุชิน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3740" w:type="dxa"/>
          </w:tcPr>
          <w:p w:rsidR="008F2014" w:rsidRPr="004A1F25" w:rsidRDefault="008F2014" w:rsidP="008F2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เจ้าหน้าทีสำนักงานเกษตรอำเภอ ได้แลกเปลี่ยนประสบการณ์ในการทำงานส่งเสริมการเกษตร ระหว่างอำเภอ และจังหวัด เพื่อร่วมกันพัฒนางานส่งเสริมการเกษตรในพื้นที </w:t>
            </w:r>
          </w:p>
        </w:tc>
      </w:tr>
      <w:tr w:rsidR="008F2014" w:rsidRPr="004A1F25" w:rsidTr="008F2014">
        <w:tc>
          <w:tcPr>
            <w:tcW w:w="959" w:type="dxa"/>
          </w:tcPr>
          <w:p w:rsidR="008F2014" w:rsidRDefault="008F2014" w:rsidP="008F20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กุมภาพันธ์ 62</w:t>
            </w:r>
          </w:p>
        </w:tc>
        <w:tc>
          <w:tcPr>
            <w:tcW w:w="4253" w:type="dxa"/>
          </w:tcPr>
          <w:p w:rsidR="008F2014" w:rsidRDefault="008F2014" w:rsidP="008F2014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1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671D70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สัมมนาเชิงปฏิบัติการจัดทำแผนพัฒนาการเกษตรระดับตำบล</w:t>
            </w:r>
            <w:r w:rsidRPr="00671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1D70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ฝึกอบรมให้กับเจ้าหน้าที่ส่งเสริมการเกษตร</w:t>
            </w:r>
          </w:p>
        </w:tc>
        <w:tc>
          <w:tcPr>
            <w:tcW w:w="1984" w:type="dxa"/>
          </w:tcPr>
          <w:p w:rsidR="008F2014" w:rsidRPr="003E317A" w:rsidRDefault="008F2014" w:rsidP="008F2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เวทีแลกเปลี่ยนเรียนรู้</w:t>
            </w:r>
          </w:p>
        </w:tc>
        <w:tc>
          <w:tcPr>
            <w:tcW w:w="2694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นายสุชิน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3740" w:type="dxa"/>
          </w:tcPr>
          <w:p w:rsidR="008F2014" w:rsidRPr="004A1F25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เจ้าหน้าที่ระดับอำเภอ ได้รับความรู้และกระบวนการจัดทำแผนพัฒนาการเกษตรประจำตำบล และสามารถถ่ายทอดความรู้ไปยังตำบลอื่นภายในอำเภอของตัวเองได้</w:t>
            </w:r>
          </w:p>
        </w:tc>
      </w:tr>
      <w:tr w:rsidR="008F2014" w:rsidRPr="004A1F25" w:rsidTr="008F2014">
        <w:tc>
          <w:tcPr>
            <w:tcW w:w="959" w:type="dxa"/>
          </w:tcPr>
          <w:p w:rsidR="008F2014" w:rsidRDefault="008F2014" w:rsidP="008F20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มีนาคม 62</w:t>
            </w:r>
          </w:p>
        </w:tc>
        <w:tc>
          <w:tcPr>
            <w:tcW w:w="4253" w:type="dxa"/>
          </w:tcPr>
          <w:p w:rsidR="008F2014" w:rsidRPr="00671D70" w:rsidRDefault="008F2014" w:rsidP="008F2014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การเขียนโครงการเพื่อขอรับการสนับสนุนงบพัฒนายุทธศาสตร์จังหวัด</w:t>
            </w:r>
          </w:p>
        </w:tc>
        <w:tc>
          <w:tcPr>
            <w:tcW w:w="1984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2694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นายสุชิน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3740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2014" w:rsidRPr="004A1F25" w:rsidTr="008F2014">
        <w:tc>
          <w:tcPr>
            <w:tcW w:w="959" w:type="dxa"/>
          </w:tcPr>
          <w:p w:rsidR="008F2014" w:rsidRDefault="008F2014" w:rsidP="008F20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มีนาคม 62</w:t>
            </w:r>
          </w:p>
        </w:tc>
        <w:tc>
          <w:tcPr>
            <w:tcW w:w="4253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เทคนิคการเป็นพิธีกรในการในการพิธีการ</w:t>
            </w:r>
          </w:p>
        </w:tc>
        <w:tc>
          <w:tcPr>
            <w:tcW w:w="1984" w:type="dxa"/>
          </w:tcPr>
          <w:p w:rsidR="008F2014" w:rsidRPr="00671D70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บรรยาย/ปฏิบัติจริง</w:t>
            </w:r>
          </w:p>
        </w:tc>
        <w:tc>
          <w:tcPr>
            <w:tcW w:w="2694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ประชาสัมพันธ์จังหวัดพิจิตร</w:t>
            </w:r>
          </w:p>
        </w:tc>
        <w:tc>
          <w:tcPr>
            <w:tcW w:w="3740" w:type="dxa"/>
          </w:tcPr>
          <w:p w:rsidR="008F2014" w:rsidRDefault="008F2014" w:rsidP="008F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C7F44" w:rsidRDefault="001C7F44">
      <w:pPr>
        <w:rPr>
          <w:rFonts w:ascii="TH SarabunIT๙" w:hAnsi="TH SarabunIT๙" w:cs="TH SarabunIT๙"/>
          <w:sz w:val="32"/>
          <w:szCs w:val="32"/>
        </w:rPr>
      </w:pPr>
    </w:p>
    <w:p w:rsidR="001C7F44" w:rsidRDefault="001C7F44">
      <w:pPr>
        <w:rPr>
          <w:rFonts w:ascii="TH SarabunIT๙" w:hAnsi="TH SarabunIT๙" w:cs="TH SarabunIT๙" w:hint="cs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 w:hint="cs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 w:hint="cs"/>
          <w:sz w:val="32"/>
          <w:szCs w:val="32"/>
        </w:rPr>
      </w:pPr>
    </w:p>
    <w:p w:rsidR="000A0036" w:rsidRDefault="000A0036" w:rsidP="000A003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0036" w:rsidRPr="000A0036" w:rsidRDefault="000A0036" w:rsidP="000A0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036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:rsidR="000A0036" w:rsidRDefault="0078382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5E6A7F5" wp14:editId="3CC6328D">
            <wp:simplePos x="0" y="0"/>
            <wp:positionH relativeFrom="column">
              <wp:posOffset>4895850</wp:posOffset>
            </wp:positionH>
            <wp:positionV relativeFrom="paragraph">
              <wp:posOffset>95885</wp:posOffset>
            </wp:positionV>
            <wp:extent cx="3978910" cy="2057400"/>
            <wp:effectExtent l="0" t="0" r="0" b="0"/>
            <wp:wrapNone/>
            <wp:docPr id="7" name="รูปภาพ 7" descr="C:\Users\Admin\Desktop\IMG_20190124_091954-768x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_20190124_091954-768x4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5"/>
                    <a:stretch/>
                  </pic:blipFill>
                  <pic:spPr bwMode="auto">
                    <a:xfrm>
                      <a:off x="0" y="0"/>
                      <a:ext cx="39789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690A62E" wp14:editId="7643F1F3">
            <wp:simplePos x="0" y="0"/>
            <wp:positionH relativeFrom="column">
              <wp:posOffset>771525</wp:posOffset>
            </wp:positionH>
            <wp:positionV relativeFrom="paragraph">
              <wp:posOffset>95250</wp:posOffset>
            </wp:positionV>
            <wp:extent cx="3929380" cy="2028825"/>
            <wp:effectExtent l="0" t="0" r="0" b="0"/>
            <wp:wrapNone/>
            <wp:docPr id="8" name="รูปภาพ 8" descr="C:\Users\Admin\Desktop\IMG_20190124_091923-768x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_20190124_091923-768x4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0"/>
                    <a:stretch/>
                  </pic:blipFill>
                  <pic:spPr bwMode="auto">
                    <a:xfrm>
                      <a:off x="0" y="0"/>
                      <a:ext cx="392938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036" w:rsidRDefault="000A0036">
      <w:pPr>
        <w:rPr>
          <w:rFonts w:ascii="TH SarabunIT๙" w:hAnsi="TH SarabunIT๙" w:cs="TH SarabunIT๙" w:hint="cs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 w:hint="cs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 w:hint="cs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 w:hint="cs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 w:hint="cs"/>
          <w:sz w:val="32"/>
          <w:szCs w:val="32"/>
        </w:rPr>
      </w:pPr>
    </w:p>
    <w:p w:rsidR="000A0036" w:rsidRDefault="000A0036" w:rsidP="000A003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ถ่ายทอดความรู้ด้านการจัดทำเว็บไซต์ ให้กับเจ้าหน้าที่ผู้รับผิดชอบงานประชาสัมพันธ์</w:t>
      </w:r>
    </w:p>
    <w:p w:rsidR="000A0036" w:rsidRDefault="0078382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1EBFADC" wp14:editId="1503B479">
            <wp:simplePos x="0" y="0"/>
            <wp:positionH relativeFrom="column">
              <wp:posOffset>714375</wp:posOffset>
            </wp:positionH>
            <wp:positionV relativeFrom="paragraph">
              <wp:posOffset>120650</wp:posOffset>
            </wp:positionV>
            <wp:extent cx="3985895" cy="2438400"/>
            <wp:effectExtent l="0" t="0" r="0" b="0"/>
            <wp:wrapNone/>
            <wp:docPr id="6" name="รูปภาพ 6" descr="C:\Users\Admin\Desktop\51617023_2279592375438962_71280281278920785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51617023_2279592375438962_712802812789207859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3"/>
                    <a:stretch/>
                  </pic:blipFill>
                  <pic:spPr bwMode="auto">
                    <a:xfrm>
                      <a:off x="0" y="0"/>
                      <a:ext cx="398589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CC8A45B" wp14:editId="5855F493">
            <wp:simplePos x="0" y="0"/>
            <wp:positionH relativeFrom="column">
              <wp:posOffset>4981575</wp:posOffset>
            </wp:positionH>
            <wp:positionV relativeFrom="paragraph">
              <wp:posOffset>120015</wp:posOffset>
            </wp:positionV>
            <wp:extent cx="3895725" cy="2435225"/>
            <wp:effectExtent l="0" t="0" r="0" b="0"/>
            <wp:wrapNone/>
            <wp:docPr id="5" name="รูปภาพ 5" descr="C:\Users\Admin\Desktop\51832533_2279593592105507_2490877153877426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51832533_2279593592105507_249087715387742617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2" b="122"/>
                    <a:stretch/>
                  </pic:blipFill>
                  <pic:spPr bwMode="auto">
                    <a:xfrm>
                      <a:off x="0" y="0"/>
                      <a:ext cx="389572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036" w:rsidRDefault="000A0036">
      <w:pPr>
        <w:rPr>
          <w:rFonts w:ascii="TH SarabunIT๙" w:hAnsi="TH SarabunIT๙" w:cs="TH SarabunIT๙" w:hint="cs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 w:hint="cs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 w:hint="cs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0A0036" w:rsidRDefault="000A0036">
      <w:pPr>
        <w:rPr>
          <w:rFonts w:ascii="TH SarabunIT๙" w:hAnsi="TH SarabunIT๙" w:cs="TH SarabunIT๙"/>
          <w:sz w:val="32"/>
          <w:szCs w:val="32"/>
        </w:rPr>
      </w:pPr>
    </w:p>
    <w:p w:rsidR="00365062" w:rsidRDefault="00365062">
      <w:pPr>
        <w:rPr>
          <w:rFonts w:ascii="TH SarabunIT๙" w:hAnsi="TH SarabunIT๙" w:cs="TH SarabunIT๙" w:hint="cs"/>
          <w:sz w:val="32"/>
          <w:szCs w:val="32"/>
        </w:rPr>
      </w:pPr>
    </w:p>
    <w:p w:rsidR="000A0036" w:rsidRDefault="000A0036" w:rsidP="000A0036">
      <w:pPr>
        <w:jc w:val="center"/>
        <w:rPr>
          <w:rFonts w:ascii="TH SarabunIT๙" w:hAnsi="TH SarabunIT๙" w:cs="TH SarabunIT๙"/>
          <w:sz w:val="32"/>
          <w:szCs w:val="32"/>
        </w:rPr>
      </w:pPr>
      <w:r w:rsidRPr="00170AB7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170AB7">
        <w:rPr>
          <w:rFonts w:ascii="TH SarabunIT๙" w:eastAsia="Times New Roman" w:hAnsi="TH SarabunIT๙" w:cs="TH SarabunIT๙"/>
          <w:sz w:val="32"/>
          <w:szCs w:val="32"/>
          <w:cs/>
        </w:rPr>
        <w:t>การจัดเวทีตามระบบส่งเสริมการเกษตร</w:t>
      </w:r>
      <w:r w:rsidRPr="00170A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0AB7">
        <w:rPr>
          <w:rFonts w:ascii="TH SarabunIT๙" w:eastAsia="Times New Roman" w:hAnsi="TH SarabunIT๙" w:cs="TH SarabunIT๙"/>
          <w:sz w:val="32"/>
          <w:szCs w:val="32"/>
          <w:cs/>
        </w:rPr>
        <w:t>เวทีแลกเปลี่ยนเรียนรู้ระดับอำเภอ (</w:t>
      </w:r>
      <w:r w:rsidRPr="00170AB7">
        <w:rPr>
          <w:rFonts w:ascii="TH SarabunIT๙" w:eastAsia="Times New Roman" w:hAnsi="TH SarabunIT๙" w:cs="TH SarabunIT๙"/>
          <w:sz w:val="32"/>
          <w:szCs w:val="32"/>
        </w:rPr>
        <w:t>District Workshop : DW)</w:t>
      </w:r>
    </w:p>
    <w:p w:rsidR="000A0036" w:rsidRDefault="000A0036">
      <w:pPr>
        <w:rPr>
          <w:rFonts w:ascii="TH SarabunIT๙" w:hAnsi="TH SarabunIT๙" w:cs="TH SarabunIT๙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0013AA" wp14:editId="63FF520C">
            <wp:simplePos x="0" y="0"/>
            <wp:positionH relativeFrom="column">
              <wp:posOffset>5010150</wp:posOffset>
            </wp:positionH>
            <wp:positionV relativeFrom="paragraph">
              <wp:posOffset>198120</wp:posOffset>
            </wp:positionV>
            <wp:extent cx="3924300" cy="2207260"/>
            <wp:effectExtent l="0" t="0" r="0" b="0"/>
            <wp:wrapNone/>
            <wp:docPr id="3" name="รูปภาพ 3" descr="C:\Users\Admin\Desktop\IMG_20190222_09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20190222_093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FB88C6" wp14:editId="50BAFBC8">
            <wp:simplePos x="0" y="0"/>
            <wp:positionH relativeFrom="column">
              <wp:posOffset>343535</wp:posOffset>
            </wp:positionH>
            <wp:positionV relativeFrom="paragraph">
              <wp:posOffset>237490</wp:posOffset>
            </wp:positionV>
            <wp:extent cx="4405630" cy="2171700"/>
            <wp:effectExtent l="0" t="0" r="0" b="0"/>
            <wp:wrapNone/>
            <wp:docPr id="4" name="รูปภาพ 4" descr="C:\Users\Admin\Desktop\แบบแผนพัฒนา-ข่า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แบบแผนพัฒนา-ข่าว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036" w:rsidRDefault="000A0036">
      <w:pPr>
        <w:rPr>
          <w:rFonts w:ascii="TH SarabunIT๙" w:hAnsi="TH SarabunIT๙" w:cs="TH SarabunIT๙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/>
          <w:sz w:val="32"/>
          <w:szCs w:val="32"/>
        </w:rPr>
      </w:pPr>
    </w:p>
    <w:p w:rsidR="000A0036" w:rsidRDefault="00783821" w:rsidP="000A003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03C0DCA" wp14:editId="5AE9D466">
            <wp:simplePos x="0" y="0"/>
            <wp:positionH relativeFrom="column">
              <wp:posOffset>571500</wp:posOffset>
            </wp:positionH>
            <wp:positionV relativeFrom="paragraph">
              <wp:posOffset>354965</wp:posOffset>
            </wp:positionV>
            <wp:extent cx="4114800" cy="2211070"/>
            <wp:effectExtent l="0" t="0" r="0" b="0"/>
            <wp:wrapNone/>
            <wp:docPr id="11" name="รูปภาพ 11" descr="C:\Users\Admin\Desktop\หหห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หหหห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99" b="19937"/>
                    <a:stretch/>
                  </pic:blipFill>
                  <pic:spPr bwMode="auto">
                    <a:xfrm>
                      <a:off x="0" y="0"/>
                      <a:ext cx="411480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8CF2DB3" wp14:editId="3F1914B4">
            <wp:simplePos x="0" y="0"/>
            <wp:positionH relativeFrom="column">
              <wp:posOffset>5181600</wp:posOffset>
            </wp:positionH>
            <wp:positionV relativeFrom="paragraph">
              <wp:posOffset>321310</wp:posOffset>
            </wp:positionV>
            <wp:extent cx="3819525" cy="2178685"/>
            <wp:effectExtent l="0" t="0" r="0" b="0"/>
            <wp:wrapNone/>
            <wp:docPr id="10" name="รูปภาพ 10" descr="C:\Users\Admin\Desktop\52887353_2295516557179877_8604122453821620224_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52887353_2295516557179877_8604122453821620224_n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0"/>
                    <a:stretch/>
                  </pic:blipFill>
                  <pic:spPr bwMode="auto">
                    <a:xfrm>
                      <a:off x="0" y="0"/>
                      <a:ext cx="381952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036" w:rsidRPr="00671D70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0A0036" w:rsidRPr="00671D70">
        <w:rPr>
          <w:rFonts w:ascii="TH SarabunIT๙" w:hAnsi="TH SarabunIT๙" w:cs="TH SarabunIT๙"/>
          <w:sz w:val="32"/>
          <w:szCs w:val="32"/>
          <w:cs/>
        </w:rPr>
        <w:t>สัมมนาเชิงปฏิบัติการจัดทำแผนพัฒนาการเกษตรระดับตำบล</w:t>
      </w:r>
      <w:r w:rsidR="000A0036" w:rsidRPr="00671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0036" w:rsidRPr="00671D70">
        <w:rPr>
          <w:rFonts w:ascii="TH SarabunIT๙" w:hAnsi="TH SarabunIT๙" w:cs="TH SarabunIT๙"/>
          <w:sz w:val="32"/>
          <w:szCs w:val="32"/>
          <w:cs/>
        </w:rPr>
        <w:t>ฝึกอบรมให้กับเจ้าหน้าที่ส่งเสริมการเกษตร</w:t>
      </w:r>
    </w:p>
    <w:p w:rsidR="000A0036" w:rsidRDefault="000A0036">
      <w:pPr>
        <w:rPr>
          <w:rFonts w:ascii="TH SarabunIT๙" w:hAnsi="TH SarabunIT๙" w:cs="TH SarabunIT๙"/>
          <w:sz w:val="32"/>
          <w:szCs w:val="32"/>
        </w:rPr>
      </w:pPr>
    </w:p>
    <w:p w:rsidR="000A0036" w:rsidRDefault="00783821">
      <w:pPr>
        <w:rPr>
          <w:rFonts w:ascii="TH SarabunIT๙" w:hAnsi="TH SarabunIT๙" w:cs="TH SarabunIT๙"/>
          <w:sz w:val="32"/>
          <w:szCs w:val="32"/>
        </w:rPr>
      </w:pPr>
      <w:r w:rsidRPr="007838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04A6A1D" wp14:editId="41D58FF6">
            <wp:simplePos x="0" y="0"/>
            <wp:positionH relativeFrom="column">
              <wp:posOffset>8623300</wp:posOffset>
            </wp:positionH>
            <wp:positionV relativeFrom="paragraph">
              <wp:posOffset>6468745</wp:posOffset>
            </wp:positionV>
            <wp:extent cx="3568700" cy="2676525"/>
            <wp:effectExtent l="0" t="0" r="0" b="0"/>
            <wp:wrapNone/>
            <wp:docPr id="9" name="รูปภาพ 9" descr="C:\Users\Admin\Desktop\หหห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หหหห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036" w:rsidRDefault="000A0036">
      <w:pPr>
        <w:rPr>
          <w:rFonts w:ascii="TH SarabunIT๙" w:hAnsi="TH SarabunIT๙" w:cs="TH SarabunIT๙" w:hint="cs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/>
          <w:sz w:val="32"/>
          <w:szCs w:val="32"/>
        </w:rPr>
      </w:pPr>
    </w:p>
    <w:p w:rsidR="000A0036" w:rsidRDefault="000A0036">
      <w:pPr>
        <w:rPr>
          <w:rFonts w:ascii="TH SarabunIT๙" w:hAnsi="TH SarabunIT๙" w:cs="TH SarabunIT๙"/>
          <w:sz w:val="32"/>
          <w:szCs w:val="32"/>
        </w:rPr>
      </w:pPr>
    </w:p>
    <w:p w:rsidR="000A0036" w:rsidRPr="001C7F44" w:rsidRDefault="00783821" w:rsidP="0078382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ทิศทางการดำเนินงานตามระบบส่งเสริมการเกษตร ปีงบประมาณ พ.ศ. 2562 /แนวทางการดำเนินงานตามนโยบายที่เกี่ยวข้องของกระทรวงเกษตรและสหกรณ์</w:t>
      </w:r>
    </w:p>
    <w:sectPr w:rsidR="000A0036" w:rsidRPr="001C7F44" w:rsidSect="00031C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031C4D"/>
    <w:rsid w:val="00031C4D"/>
    <w:rsid w:val="000A0036"/>
    <w:rsid w:val="0010681F"/>
    <w:rsid w:val="00166BA6"/>
    <w:rsid w:val="00170AB7"/>
    <w:rsid w:val="001C7F44"/>
    <w:rsid w:val="00365062"/>
    <w:rsid w:val="00394361"/>
    <w:rsid w:val="003E317A"/>
    <w:rsid w:val="00671D70"/>
    <w:rsid w:val="006F347E"/>
    <w:rsid w:val="0075271F"/>
    <w:rsid w:val="00783821"/>
    <w:rsid w:val="008F2014"/>
    <w:rsid w:val="00AB0EC9"/>
    <w:rsid w:val="00B72201"/>
    <w:rsid w:val="00C07538"/>
    <w:rsid w:val="00DD04C5"/>
    <w:rsid w:val="00E21349"/>
    <w:rsid w:val="00E64574"/>
    <w:rsid w:val="00E73E8B"/>
    <w:rsid w:val="00E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0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00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7</cp:revision>
  <cp:lastPrinted>2019-02-27T04:44:00Z</cp:lastPrinted>
  <dcterms:created xsi:type="dcterms:W3CDTF">2019-02-25T02:22:00Z</dcterms:created>
  <dcterms:modified xsi:type="dcterms:W3CDTF">2019-02-27T04:44:00Z</dcterms:modified>
</cp:coreProperties>
</file>