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FEE85" w14:textId="77777777"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8E3FA7" w14:textId="77777777" w:rsidR="00B517BC" w:rsidRPr="006C26BA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550852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14:paraId="7A2CD39D" w14:textId="77777777" w:rsidR="00D17D73" w:rsidRPr="006C26BA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5085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24BF2818" w14:textId="77777777" w:rsidR="00B517BC" w:rsidRPr="007D440B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BC334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45B94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50852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E04F48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0793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96250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BC334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E743AD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C334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E743AD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5471F683" w14:textId="77777777" w:rsidR="00B517BC" w:rsidRPr="006C26BA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330AD89B" w14:textId="77777777"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4224840E" w14:textId="77777777"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0DEAED72" w14:textId="77777777"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08A3F886" w14:textId="77777777"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1581D272" w14:textId="77777777" w:rsidR="00D70532" w:rsidRPr="006C26BA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307327DF" w14:textId="77777777"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พาน</w:t>
      </w:r>
      <w:proofErr w:type="spellStart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CCD624A" w14:textId="77777777"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7E408746" w14:textId="77777777" w:rsidR="00F21207" w:rsidRPr="006C26BA" w:rsidRDefault="00F21207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นายอ</w:t>
      </w:r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9272D5" w14:textId="77777777" w:rsidR="002B6F6E" w:rsidRPr="006C26BA" w:rsidRDefault="00F21207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694C0628" w14:textId="77777777" w:rsidR="00B32743" w:rsidRPr="00887C0D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24950FE3" w14:textId="77777777"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058F4BC3" w14:textId="77777777" w:rsidR="00AB2C58" w:rsidRPr="006C26BA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55A3893" w14:textId="77777777"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312DC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51395D35" w14:textId="77777777" w:rsidR="00B517BC" w:rsidRPr="00276119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431" w:rsidRPr="00276119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236124" w:rsidRPr="00276119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6119">
        <w:rPr>
          <w:rFonts w:ascii="TH SarabunIT๙" w:hAnsi="TH SarabunIT๙" w:cs="TH SarabunIT๙"/>
          <w:sz w:val="32"/>
          <w:szCs w:val="32"/>
          <w:cs/>
        </w:rPr>
        <w:t>เป็นประธานในที่ประชุมได้กล่าวเปิด</w:t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76119">
        <w:rPr>
          <w:rFonts w:ascii="TH SarabunIT๙" w:hAnsi="TH SarabunIT๙" w:cs="TH SarabunIT๙"/>
          <w:sz w:val="32"/>
          <w:szCs w:val="32"/>
          <w:cs/>
        </w:rPr>
        <w:t>ระชุม และดำเนิ</w:t>
      </w:r>
      <w:r w:rsidR="00CE15A4" w:rsidRPr="00276119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20B9931F" w14:textId="77777777"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0A4DD013" w14:textId="77777777" w:rsidR="005D1BE0" w:rsidRDefault="005D1BE0" w:rsidP="00AE51E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FB1442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โรงไฟฟ้าชีวมวล อำเภอตะพานหิน </w:t>
      </w:r>
    </w:p>
    <w:p w14:paraId="66342B23" w14:textId="77777777" w:rsidR="005D1BE0" w:rsidRDefault="005D1BE0" w:rsidP="00AE51E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F669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-ใช้ฟางข้าว เพื่อลดการเผาในพื้นที่ รับซื้อเป้า 10,000 ตัน รับแล้ว 5,000 ตัน ปี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 30,000 ตัน แล้วหลังเดือนตุลาคม-ธันวาคม รับ 270 ตัน/วัน หลังจาก 3 เดือน รับ 100ตัน/วัน และถ้ามีกิจกรรมในพื้นที่ เชิญเจ้าหน้าที่ไปร่วมได้/หรือเข้าร่วมประชุมกับกลุ่มได้</w:t>
      </w:r>
    </w:p>
    <w:p w14:paraId="7A67CD6E" w14:textId="77777777" w:rsidR="005D1BE0" w:rsidRDefault="005D1BE0" w:rsidP="00AE51E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2.ผอ.ศูนย์เมล็ดพันธ์ข้าวพิจิตร โครงการส่งเสริมเมล็ดพันธุ์ข้าวปี 2567 ประชาสัมพันธ์เปิดรับสมัคร ตัดยอดวันที่ 31 พฤษภาคม 2567 ครัวเรือนละ 1 สิทธิ์</w:t>
      </w:r>
    </w:p>
    <w:p w14:paraId="7B40EE7E" w14:textId="77777777" w:rsidR="005D1BE0" w:rsidRPr="00BF6695" w:rsidRDefault="00AE51EE" w:rsidP="00AE51EE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BE0" w:rsidRPr="00BF6695">
        <w:rPr>
          <w:rFonts w:ascii="TH SarabunIT๙" w:hAnsi="TH SarabunIT๙" w:cs="TH SarabunIT๙" w:hint="cs"/>
          <w:sz w:val="32"/>
          <w:szCs w:val="32"/>
          <w:cs/>
        </w:rPr>
        <w:t>เรื่องจากอำเภอ</w:t>
      </w:r>
      <w:r w:rsidR="000F29A0" w:rsidRPr="00BF6695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50A4998" w14:textId="77777777" w:rsidR="000F29A0" w:rsidRPr="00550852" w:rsidRDefault="00AE51EE" w:rsidP="00AE51EE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color w:val="FF0000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BA0" w:rsidRPr="00BF6695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154F42" w:rsidRPr="00BF6695">
        <w:rPr>
          <w:rFonts w:ascii="TH SarabunIT๙" w:hAnsi="TH SarabunIT๙" w:cs="TH SarabunIT๙" w:hint="cs"/>
          <w:sz w:val="32"/>
          <w:szCs w:val="32"/>
          <w:cs/>
        </w:rPr>
        <w:t xml:space="preserve">ย้ายข้าราชการ </w:t>
      </w:r>
      <w:r w:rsidR="005D1BE0" w:rsidRPr="00BF6695">
        <w:rPr>
          <w:rFonts w:ascii="TH SarabunIT๙" w:hAnsi="TH SarabunIT๙" w:cs="TH SarabunIT๙" w:hint="cs"/>
          <w:sz w:val="32"/>
          <w:szCs w:val="32"/>
          <w:cs/>
        </w:rPr>
        <w:t>นายธนาน</w:t>
      </w:r>
      <w:proofErr w:type="spellStart"/>
      <w:r w:rsidR="005D1BE0" w:rsidRPr="00BF6695">
        <w:rPr>
          <w:rFonts w:ascii="TH SarabunIT๙" w:hAnsi="TH SarabunIT๙" w:cs="TH SarabunIT๙" w:hint="cs"/>
          <w:sz w:val="32"/>
          <w:szCs w:val="32"/>
          <w:cs/>
        </w:rPr>
        <w:t>ันต์</w:t>
      </w:r>
      <w:proofErr w:type="spellEnd"/>
      <w:r w:rsidR="005D1BE0" w:rsidRPr="00BF6695">
        <w:rPr>
          <w:rFonts w:ascii="TH SarabunIT๙" w:hAnsi="TH SarabunIT๙" w:cs="TH SarabunIT๙" w:hint="cs"/>
          <w:sz w:val="32"/>
          <w:szCs w:val="32"/>
          <w:cs/>
        </w:rPr>
        <w:t xml:space="preserve">  นพพิบูลย์ ผู้จัดการธนาคารเพื่อการเกษตรและสหกรณ์ สาขาบางมูลนาก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29A0" w:rsidRPr="00550852">
        <w:rPr>
          <w:rFonts w:ascii="TH SarabunIT๙" w:hAnsi="TH SarabunIT๙" w:cs="TH SarabunIT๙" w:hint="cs"/>
          <w:color w:val="FF0000"/>
          <w:spacing w:val="-14"/>
          <w:sz w:val="32"/>
          <w:szCs w:val="32"/>
          <w:cs/>
        </w:rPr>
        <w:tab/>
      </w:r>
    </w:p>
    <w:p w14:paraId="76B5FC65" w14:textId="77777777" w:rsidR="00D6373A" w:rsidRPr="001A4BA0" w:rsidRDefault="007D440B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  <w:r w:rsidRPr="0040793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3EA0A707" w14:textId="77777777" w:rsidR="009C5538" w:rsidRDefault="00E5752C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3181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F3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3181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4348698" w14:textId="77777777" w:rsidR="00597B27" w:rsidRPr="006C26BA" w:rsidRDefault="00597B27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5085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5D4AB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5E1C40E5" w14:textId="77777777" w:rsidR="005D4AB4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55085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FE7961">
        <w:rPr>
          <w:rFonts w:ascii="TH SarabunIT๙" w:hAnsi="TH SarabunIT๙" w:cs="TH SarabunIT๙"/>
          <w:sz w:val="32"/>
          <w:szCs w:val="32"/>
        </w:rPr>
        <w:t>256</w:t>
      </w:r>
      <w:r w:rsidR="005D4AB4">
        <w:rPr>
          <w:rFonts w:ascii="TH SarabunIT๙" w:hAnsi="TH SarabunIT๙" w:cs="TH SarabunIT๙"/>
          <w:sz w:val="32"/>
          <w:szCs w:val="32"/>
        </w:rPr>
        <w:t>7</w:t>
      </w:r>
    </w:p>
    <w:p w14:paraId="7CF27C8F" w14:textId="77777777" w:rsidR="006C26BA" w:rsidRPr="009437D9" w:rsidRDefault="006C26BA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DA18550" w14:textId="77777777"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38844892" w14:textId="77777777" w:rsidR="00BF6695" w:rsidRDefault="003C162B" w:rsidP="009437D9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943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B09">
        <w:rPr>
          <w:rFonts w:ascii="TH SarabunIT๙" w:hAnsi="TH SarabunIT๙" w:cs="TH SarabunIT๙"/>
          <w:sz w:val="32"/>
          <w:szCs w:val="32"/>
        </w:rPr>
        <w:tab/>
      </w:r>
    </w:p>
    <w:p w14:paraId="45E0E247" w14:textId="77777777" w:rsidR="00BF6695" w:rsidRDefault="00BF6695" w:rsidP="009437D9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55A471" w14:textId="77777777" w:rsidR="00BF6695" w:rsidRDefault="00BF6695" w:rsidP="009437D9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73927D68" w14:textId="77777777" w:rsidR="00BF6695" w:rsidRDefault="00BF6695" w:rsidP="009437D9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E1F05F" w14:textId="77777777" w:rsidR="003B3201" w:rsidRDefault="00BF6695" w:rsidP="003B3201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57CF5470" w14:textId="77777777" w:rsidR="009B5B09" w:rsidRDefault="009B5B09" w:rsidP="003B3201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7E7240E" w14:textId="77777777"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95EFEFC" w14:textId="77777777"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1C68D17B" w14:textId="77777777" w:rsidR="001A0C63" w:rsidRDefault="00E86CE5" w:rsidP="003B3201">
      <w:pPr>
        <w:pStyle w:val="aa"/>
        <w:ind w:left="0" w:firstLine="15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5D4AB4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ผลการเบิกจ่ายงบประมาณประจำปีงบประมาณ พ.ศ. 256</w:t>
      </w:r>
      <w:r w:rsidR="00FF739D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5D4AB4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(งบประมาณ พ.ศ.2566</w:t>
      </w:r>
      <w:r w:rsidR="005D4AB4" w:rsidRPr="00E77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1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4AB4" w:rsidRPr="00E7707C">
        <w:rPr>
          <w:rFonts w:ascii="TH SarabunIT๙" w:hAnsi="TH SarabunIT๙" w:cs="TH SarabunIT๙" w:hint="cs"/>
          <w:sz w:val="32"/>
          <w:szCs w:val="32"/>
          <w:cs/>
        </w:rPr>
        <w:t xml:space="preserve">ไปพลางก่อน) </w:t>
      </w:r>
      <w:r w:rsidR="00154F42">
        <w:rPr>
          <w:rFonts w:ascii="TH SarabunIT๙" w:hAnsi="TH SarabunIT๙" w:cs="TH SarabunIT๙" w:hint="cs"/>
          <w:sz w:val="32"/>
          <w:szCs w:val="32"/>
          <w:cs/>
        </w:rPr>
        <w:t xml:space="preserve">ภาพรวมจังหวัดเบิกจ่ายได้ </w:t>
      </w:r>
      <w:r w:rsidR="00550852">
        <w:rPr>
          <w:rFonts w:ascii="TH SarabunIT๙" w:hAnsi="TH SarabunIT๙" w:cs="TH SarabunIT๙" w:hint="cs"/>
          <w:sz w:val="32"/>
          <w:szCs w:val="32"/>
          <w:cs/>
        </w:rPr>
        <w:t>86</w:t>
      </w:r>
      <w:r w:rsidR="00154F4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0852">
        <w:rPr>
          <w:rFonts w:ascii="TH SarabunIT๙" w:hAnsi="TH SarabunIT๙" w:cs="TH SarabunIT๙" w:hint="cs"/>
          <w:sz w:val="32"/>
          <w:szCs w:val="32"/>
          <w:cs/>
        </w:rPr>
        <w:t>37</w:t>
      </w:r>
      <w:r w:rsidR="00E7707C" w:rsidRPr="00E7707C">
        <w:rPr>
          <w:rFonts w:ascii="TH SarabunIT๙" w:hAnsi="TH SarabunIT๙" w:cs="TH SarabunIT๙"/>
          <w:sz w:val="32"/>
          <w:szCs w:val="32"/>
        </w:rPr>
        <w:t>%</w:t>
      </w:r>
      <w:r w:rsidR="00154F42">
        <w:rPr>
          <w:rFonts w:ascii="TH SarabunIT๙" w:hAnsi="TH SarabunIT๙" w:cs="TH SarabunIT๙"/>
          <w:sz w:val="32"/>
          <w:szCs w:val="32"/>
        </w:rPr>
        <w:t xml:space="preserve"> </w:t>
      </w:r>
      <w:r w:rsidR="00154F42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</w:t>
      </w:r>
      <w:r w:rsidR="0055085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54F42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550852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154F42" w:rsidRPr="00E7707C">
        <w:rPr>
          <w:rFonts w:ascii="TH SarabunIT๙" w:hAnsi="TH SarabunIT๙" w:cs="TH SarabunIT๙"/>
          <w:sz w:val="32"/>
          <w:szCs w:val="32"/>
        </w:rPr>
        <w:t>%</w:t>
      </w:r>
    </w:p>
    <w:p w14:paraId="7C391D8B" w14:textId="77777777" w:rsidR="00611C81" w:rsidRPr="00BF6695" w:rsidRDefault="00611C81" w:rsidP="003B3201">
      <w:pPr>
        <w:pStyle w:val="aa"/>
        <w:ind w:left="0" w:firstLine="159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362F50BD" w14:textId="77777777" w:rsidR="00611C81" w:rsidRDefault="00611C81" w:rsidP="003B3201">
      <w:pPr>
        <w:tabs>
          <w:tab w:val="left" w:pos="2835"/>
          <w:tab w:val="left" w:pos="3261"/>
          <w:tab w:val="left" w:pos="331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50392439" w14:textId="77777777" w:rsidR="00BF6695" w:rsidRPr="00BF6695" w:rsidRDefault="00BF6695" w:rsidP="003B3201">
      <w:pPr>
        <w:tabs>
          <w:tab w:val="left" w:pos="2835"/>
          <w:tab w:val="left" w:pos="3261"/>
          <w:tab w:val="left" w:pos="331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2F7613" w14:textId="77777777" w:rsidR="002879D1" w:rsidRPr="00720B96" w:rsidRDefault="002879D1" w:rsidP="003B32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</w:t>
      </w:r>
      <w:r w:rsidR="00E86CE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26D188CD" w14:textId="77777777" w:rsidR="00550852" w:rsidRDefault="00E86CE5" w:rsidP="003B3201">
      <w:pPr>
        <w:pStyle w:val="aa"/>
        <w:ind w:left="0"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>1</w:t>
      </w:r>
      <w:r w:rsidRPr="00E7707C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E7707C">
        <w:rPr>
          <w:rFonts w:ascii="TH SarabunIT๙" w:hAnsi="TH SarabunIT๙" w:cs="TH SarabunIT๙" w:hint="cs"/>
          <w:sz w:val="32"/>
          <w:szCs w:val="32"/>
          <w:cs/>
        </w:rPr>
        <w:t xml:space="preserve">สรุปผลการใช้จ่ายงบประมาณรายจ่ายประจำปีงบประมาณ พ.ศ. 2566 ไปพลางก่อน </w:t>
      </w:r>
      <w:r w:rsidR="0055085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F79E867" w14:textId="77777777" w:rsidR="00E86CE5" w:rsidRDefault="00550852" w:rsidP="003B3201">
      <w:pPr>
        <w:pStyle w:val="aa"/>
        <w:ind w:left="15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E51E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</w:t>
      </w:r>
      <w:r w:rsidR="00E86CE5" w:rsidRPr="00E7707C">
        <w:rPr>
          <w:rFonts w:ascii="TH SarabunIT๙" w:hAnsi="TH SarabunIT๙" w:cs="TH SarabunIT๙" w:hint="cs"/>
          <w:sz w:val="32"/>
          <w:szCs w:val="32"/>
          <w:cs/>
        </w:rPr>
        <w:t xml:space="preserve">บางมูลนาก งบที่เบิกจ่าย 56,700 บาท คิดเป็น </w:t>
      </w:r>
      <w:r w:rsidR="00E86CE5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E7707C">
        <w:rPr>
          <w:rFonts w:ascii="TH SarabunIT๙" w:hAnsi="TH SarabunIT๙" w:cs="TH SarabunIT๙"/>
          <w:sz w:val="32"/>
          <w:szCs w:val="32"/>
        </w:rPr>
        <w:t>%</w:t>
      </w:r>
    </w:p>
    <w:p w14:paraId="12D59FA5" w14:textId="77777777" w:rsidR="00E86CE5" w:rsidRDefault="00E86CE5" w:rsidP="003B3201">
      <w:pPr>
        <w:ind w:left="720" w:firstLine="84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ผลการขึ้นทะเบียน/ปรับปรุงทะเบียนเกษตรกร </w:t>
      </w:r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การวาดแปลง </w:t>
      </w:r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ผ่านระบบ ทบก. ระบบ </w:t>
      </w:r>
      <w:r w:rsidR="00A020B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e-form </w:t>
      </w:r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</w:t>
      </w:r>
      <w:proofErr w:type="spellStart"/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แอปพลิเคชั่น</w:t>
      </w:r>
      <w:proofErr w:type="spellEnd"/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A020B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DOAE </w:t>
      </w:r>
      <w:proofErr w:type="spellStart"/>
      <w:r w:rsidR="00A020B8">
        <w:rPr>
          <w:rFonts w:ascii="TH SarabunIT๙" w:eastAsia="SimSun" w:hAnsi="TH SarabunIT๙" w:cs="TH SarabunIT๙"/>
          <w:sz w:val="32"/>
          <w:szCs w:val="32"/>
          <w:lang w:eastAsia="zh-CN"/>
        </w:rPr>
        <w:t>Farmbook</w:t>
      </w:r>
      <w:proofErr w:type="spellEnd"/>
      <w:r w:rsidR="00A020B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ปี 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2567</w:t>
      </w:r>
    </w:p>
    <w:p w14:paraId="285A49D2" w14:textId="77777777" w:rsidR="00213BAE" w:rsidRDefault="00E86CE5" w:rsidP="003B3201">
      <w:pPr>
        <w:tabs>
          <w:tab w:val="left" w:pos="1843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213BA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2.1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เป้าหมาย 7,</w:t>
      </w:r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150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ครัวเรือน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2ACEBEB4" w14:textId="77777777" w:rsidR="00213BAE" w:rsidRDefault="00213BAE" w:rsidP="003B3201">
      <w:pPr>
        <w:tabs>
          <w:tab w:val="left" w:pos="1843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   2.1.2 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ยื่นแบบ ทบก. 475 ครัวเรือน  </w:t>
      </w:r>
    </w:p>
    <w:p w14:paraId="5876C8D2" w14:textId="77777777" w:rsidR="00213BAE" w:rsidRDefault="00213BAE" w:rsidP="003B3201">
      <w:pPr>
        <w:tabs>
          <w:tab w:val="left" w:pos="1843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   2.1.3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ยื่น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975A5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e-form 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 w:rsidR="00975A5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–   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ครัวเรือน</w:t>
      </w:r>
      <w:r w:rsidR="00975A5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975A56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 </w:t>
      </w:r>
    </w:p>
    <w:p w14:paraId="6002FA6D" w14:textId="77777777" w:rsidR="00E86CE5" w:rsidRDefault="00213BAE" w:rsidP="003B3201">
      <w:pPr>
        <w:tabs>
          <w:tab w:val="left" w:pos="1843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     ร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วมทั้งหมด</w:t>
      </w:r>
      <w:r w:rsidR="00E86CE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2,1</w:t>
      </w:r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  <w:r w:rsidR="00E86CE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ครัวเรือน</w:t>
      </w:r>
      <w:r w:rsidR="00E86CE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6D4E1524" w14:textId="77777777" w:rsidR="00213BAE" w:rsidRDefault="00E86CE5" w:rsidP="003B3201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213BA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2.3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วาดแปลง  เป้าหมาย 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992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แปลง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678DF558" w14:textId="77777777" w:rsidR="00E86CE5" w:rsidRDefault="00213BAE" w:rsidP="003B3201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</w:t>
      </w:r>
      <w:r w:rsidR="00E86CE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ผล 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 แปลง</w:t>
      </w:r>
    </w:p>
    <w:p w14:paraId="4C0A2721" w14:textId="77777777" w:rsidR="003542D9" w:rsidRDefault="00EA4CF6" w:rsidP="00213BAE">
      <w:pPr>
        <w:ind w:firstLine="15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>3.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ประชาสัมพันธ์การขึ้นทะเบียนเกษตรกร และปรับปรุงทะเบียนเกษตรกรปีการผลิต 2567/2568 เริ่มวันที่ 1 </w:t>
      </w:r>
      <w:r w:rsidR="005508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พฤษภาคม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2567 จังหวัด</w:t>
      </w:r>
      <w:r w:rsidR="006C570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พิจิตร</w:t>
      </w:r>
      <w:r w:rsidR="0096057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จัดทำประกาศ</w:t>
      </w:r>
      <w:r w:rsidR="006C570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เรื่องกำหนดให้เกษตรกรแจ้งขึ้นทะเบียนและปรับปรุงทะเบียนเกษตรกร พ.ศ.2567 </w:t>
      </w:r>
      <w:r w:rsidR="003542D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ส่งให้อำเภอใช้เป็นเครื่องมือในการประชาสัมพันธ์ และสร้างการรับรู้</w:t>
      </w:r>
    </w:p>
    <w:p w14:paraId="3C8C07FD" w14:textId="77777777" w:rsidR="00992CED" w:rsidRDefault="00992CED" w:rsidP="00213BAE">
      <w:pPr>
        <w:ind w:firstLine="15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>4.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การจัดทำข่าวเพื่อส่งสื่อมวลชน วิทยุและโทรทัศน์</w:t>
      </w:r>
    </w:p>
    <w:p w14:paraId="631B3712" w14:textId="77777777" w:rsidR="00992CED" w:rsidRDefault="00992CED" w:rsidP="003B3201">
      <w:pPr>
        <w:tabs>
          <w:tab w:val="left" w:pos="1701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 w:rsidR="003B320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4.1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หากอำเภอต้องการให้จังหวัดลงพื้นที่ทำข่าวให้แจ้งที่หัวหน้ากลุ่มยุทธศาสตร์</w:t>
      </w:r>
    </w:p>
    <w:p w14:paraId="261C964A" w14:textId="77777777" w:rsidR="00992CED" w:rsidRPr="0093530A" w:rsidRDefault="00992CED" w:rsidP="003B3201">
      <w:pPr>
        <w:tabs>
          <w:tab w:val="left" w:pos="1701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3B320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4.2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แจ้งโจมตี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website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ของอำเภอ</w:t>
      </w:r>
      <w:r w:rsidR="0093530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93530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ทำให้ไม่สามารถดำเนินการได้ กรมฯ แก้ไขให้หมดแล้ว กรณีเข้า </w:t>
      </w:r>
      <w:r w:rsidR="0093530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website </w:t>
      </w:r>
      <w:r w:rsidR="0093530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ให้ออกด้วย ไม่ให้ </w:t>
      </w:r>
      <w:r w:rsidR="0093530A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Save </w:t>
      </w:r>
      <w:r w:rsidR="0093530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รหัสไว้ เข้าไปเช็คด้วยสัปดาห์ละครั้ง</w:t>
      </w:r>
      <w:r w:rsidR="00D433E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D433E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หากแก้ไขไม่ได้ให้แจ้งจังหวัด</w:t>
      </w:r>
    </w:p>
    <w:p w14:paraId="31BE6C2D" w14:textId="77777777" w:rsidR="008517C3" w:rsidRPr="00E25E73" w:rsidRDefault="00201C0B" w:rsidP="00213BAE">
      <w:pPr>
        <w:tabs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5E7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B3201">
        <w:rPr>
          <w:rFonts w:ascii="TH SarabunIT๙" w:hAnsi="TH SarabunIT๙" w:cs="TH SarabunIT๙" w:hint="cs"/>
          <w:sz w:val="32"/>
          <w:szCs w:val="32"/>
          <w:cs/>
        </w:rPr>
        <w:tab/>
      </w:r>
      <w:r w:rsidR="00E37C8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B53D2" w:rsidRPr="00E25E7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0614" w:rsidRPr="00E25E73">
        <w:rPr>
          <w:rFonts w:ascii="TH SarabunIT๙" w:hAnsi="TH SarabunIT๙" w:cs="TH SarabunIT๙" w:hint="cs"/>
          <w:sz w:val="32"/>
          <w:szCs w:val="32"/>
          <w:cs/>
        </w:rPr>
        <w:t>แผนการปฏิบัติงานตามระบบส่งเสริมการเกษตร สำนักงานเกษตรจังหวัดพิจิตร ประจำเดือน</w:t>
      </w:r>
      <w:r w:rsidR="0055085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8C0614"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E25E73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8517C3" w:rsidRPr="00E25E73">
        <w:rPr>
          <w:rFonts w:ascii="TH SarabunIT๙" w:hAnsi="TH SarabunIT๙" w:cs="TH SarabunIT๙"/>
          <w:sz w:val="32"/>
          <w:szCs w:val="32"/>
        </w:rPr>
        <w:t xml:space="preserve"> </w:t>
      </w:r>
      <w:r w:rsidR="008517C3"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48C546" w14:textId="77777777" w:rsidR="004F25E1" w:rsidRPr="00E25E73" w:rsidRDefault="009373F5" w:rsidP="003B3201">
      <w:pPr>
        <w:pStyle w:val="aa"/>
        <w:tabs>
          <w:tab w:val="left" w:pos="184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E25E7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3B320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05678B" w:rsidRPr="00E25E7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B4499" w:rsidRPr="00E25E73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E37C8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B4499"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085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8517C3"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958"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E25E73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DB4499" w:rsidRPr="00E25E73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</w:t>
      </w:r>
      <w:r w:rsidR="00E37C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7C85">
        <w:rPr>
          <w:rFonts w:ascii="TH SarabunIT๙" w:hAnsi="TH SarabunIT๙" w:cs="TH SarabunIT๙"/>
          <w:sz w:val="32"/>
          <w:szCs w:val="32"/>
        </w:rPr>
        <w:t>DM</w:t>
      </w:r>
    </w:p>
    <w:p w14:paraId="0FC500D9" w14:textId="77777777" w:rsidR="00E25E73" w:rsidRDefault="00E25E73" w:rsidP="003B3201">
      <w:pPr>
        <w:pStyle w:val="aa"/>
        <w:tabs>
          <w:tab w:val="left" w:pos="1985"/>
        </w:tabs>
        <w:ind w:left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E25E73">
        <w:rPr>
          <w:rFonts w:ascii="TH SarabunIT๙" w:hAnsi="TH SarabunIT๙" w:cs="TH SarabunIT๙"/>
          <w:sz w:val="32"/>
          <w:szCs w:val="32"/>
        </w:rPr>
        <w:tab/>
      </w:r>
      <w:r w:rsidRPr="00E37C85">
        <w:rPr>
          <w:rFonts w:ascii="TH SarabunIT๙" w:hAnsi="TH SarabunIT๙" w:cs="TH SarabunIT๙"/>
          <w:spacing w:val="-12"/>
          <w:sz w:val="32"/>
          <w:szCs w:val="32"/>
        </w:rPr>
        <w:t xml:space="preserve">- </w:t>
      </w:r>
      <w:r w:rsidRPr="00E37C85">
        <w:rPr>
          <w:rFonts w:ascii="TH SarabunIT๙" w:hAnsi="TH SarabunIT๙" w:cs="TH SarabunIT๙" w:hint="cs"/>
          <w:spacing w:val="-12"/>
          <w:sz w:val="32"/>
          <w:szCs w:val="32"/>
          <w:cs/>
        </w:rPr>
        <w:t>วันที่ 9,1</w:t>
      </w:r>
      <w:r w:rsidR="00E37C85" w:rsidRPr="00E37C85">
        <w:rPr>
          <w:rFonts w:ascii="TH SarabunIT๙" w:hAnsi="TH SarabunIT๙" w:cs="TH SarabunIT๙" w:hint="cs"/>
          <w:spacing w:val="-12"/>
          <w:sz w:val="32"/>
          <w:szCs w:val="32"/>
          <w:cs/>
        </w:rPr>
        <w:t>3</w:t>
      </w:r>
      <w:r w:rsidRPr="00E37C85">
        <w:rPr>
          <w:rFonts w:ascii="TH SarabunIT๙" w:hAnsi="TH SarabunIT๙" w:cs="TH SarabunIT๙" w:hint="cs"/>
          <w:spacing w:val="-12"/>
          <w:sz w:val="32"/>
          <w:szCs w:val="32"/>
          <w:cs/>
        </w:rPr>
        <w:t>,2</w:t>
      </w:r>
      <w:r w:rsidR="00E37C85" w:rsidRPr="00E37C85">
        <w:rPr>
          <w:rFonts w:ascii="TH SarabunIT๙" w:hAnsi="TH SarabunIT๙" w:cs="TH SarabunIT๙" w:hint="cs"/>
          <w:spacing w:val="-12"/>
          <w:sz w:val="32"/>
          <w:szCs w:val="32"/>
          <w:cs/>
        </w:rPr>
        <w:t>0</w:t>
      </w:r>
      <w:r w:rsidRPr="00E37C8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550852" w:rsidRPr="00E37C85">
        <w:rPr>
          <w:rFonts w:ascii="TH SarabunIT๙" w:hAnsi="TH SarabunIT๙" w:cs="TH SarabunIT๙" w:hint="cs"/>
          <w:spacing w:val="-12"/>
          <w:sz w:val="32"/>
          <w:szCs w:val="32"/>
          <w:cs/>
        </w:rPr>
        <w:t>พฤษภาคม</w:t>
      </w:r>
      <w:r w:rsidRPr="00E37C8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2567 </w:t>
      </w:r>
      <w:r w:rsidR="00E37C85" w:rsidRPr="00E37C85">
        <w:rPr>
          <w:rFonts w:ascii="TH SarabunIT๙" w:hAnsi="TH SarabunIT๙" w:cs="TH SarabunIT๙" w:hint="cs"/>
          <w:spacing w:val="-12"/>
          <w:sz w:val="32"/>
          <w:szCs w:val="32"/>
          <w:cs/>
        </w:rPr>
        <w:t>เวทีแลกเปลี่ยนเรียนรู้ระดับอำเภอประจำสัปดาห์</w:t>
      </w:r>
      <w:r w:rsidRPr="00E37C85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(</w:t>
      </w:r>
      <w:r w:rsidRPr="00E37C85">
        <w:rPr>
          <w:rFonts w:ascii="TH SarabunIT๙" w:hAnsi="TH SarabunIT๙" w:cs="TH SarabunIT๙"/>
          <w:spacing w:val="-12"/>
          <w:sz w:val="32"/>
          <w:szCs w:val="32"/>
        </w:rPr>
        <w:t>WM)</w:t>
      </w:r>
    </w:p>
    <w:p w14:paraId="13BE4666" w14:textId="77777777" w:rsidR="00D4710D" w:rsidRPr="00E37C85" w:rsidRDefault="00D4710D" w:rsidP="003B3201">
      <w:pPr>
        <w:pStyle w:val="aa"/>
        <w:tabs>
          <w:tab w:val="left" w:pos="1985"/>
        </w:tabs>
        <w:ind w:left="144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วันที่ 14 พฤษภาคม 2567 แผนนิเทศงานอำเภอบางมูลนาก เวลา 09.00-12.00 น.</w:t>
      </w:r>
    </w:p>
    <w:p w14:paraId="059F6810" w14:textId="77777777" w:rsidR="00201C0B" w:rsidRDefault="00201C0B" w:rsidP="003B3201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E25E73">
        <w:rPr>
          <w:rFonts w:ascii="TH SarabunIT๙" w:hAnsi="TH SarabunIT๙" w:cs="TH SarabunIT๙"/>
          <w:sz w:val="32"/>
          <w:szCs w:val="32"/>
        </w:rPr>
        <w:tab/>
      </w:r>
      <w:r w:rsidR="003B3201">
        <w:rPr>
          <w:rFonts w:ascii="TH SarabunIT๙" w:hAnsi="TH SarabunIT๙" w:cs="TH SarabunIT๙"/>
          <w:sz w:val="32"/>
          <w:szCs w:val="32"/>
        </w:rPr>
        <w:t xml:space="preserve">    </w:t>
      </w:r>
      <w:r w:rsidRPr="00E25E73">
        <w:rPr>
          <w:rFonts w:ascii="TH SarabunIT๙" w:hAnsi="TH SarabunIT๙" w:cs="TH SarabunIT๙"/>
          <w:sz w:val="32"/>
          <w:szCs w:val="32"/>
        </w:rPr>
        <w:t xml:space="preserve">- </w:t>
      </w:r>
      <w:r w:rsidRPr="00E25E73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E25E73" w:rsidRPr="00E25E73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085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E25E73">
        <w:rPr>
          <w:rFonts w:ascii="TH SarabunIT๙" w:hAnsi="TH SarabunIT๙" w:cs="TH SarabunIT๙" w:hint="cs"/>
          <w:sz w:val="32"/>
          <w:szCs w:val="32"/>
          <w:cs/>
        </w:rPr>
        <w:t xml:space="preserve"> 2567 ประชุมเกษตรอำเภอประจำเดือน (</w:t>
      </w:r>
      <w:r w:rsidRPr="00E25E73">
        <w:rPr>
          <w:rFonts w:ascii="TH SarabunIT๙" w:hAnsi="TH SarabunIT๙" w:cs="TH SarabunIT๙"/>
          <w:sz w:val="32"/>
          <w:szCs w:val="32"/>
        </w:rPr>
        <w:t>MM)</w:t>
      </w:r>
    </w:p>
    <w:p w14:paraId="4F67D958" w14:textId="77777777" w:rsidR="00611C81" w:rsidRPr="00E25E73" w:rsidRDefault="00611C81" w:rsidP="003B3201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E09F343" w14:textId="77777777" w:rsidR="00611C81" w:rsidRDefault="00611C81" w:rsidP="003B320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6250A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3EC63991" w14:textId="77777777" w:rsidR="006250AF" w:rsidRDefault="00D4710D" w:rsidP="00201C0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59B3C8D" w14:textId="77777777" w:rsidR="00611C81" w:rsidRDefault="00611C81" w:rsidP="00201C0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6ED500" w14:textId="77777777" w:rsidR="003B3201" w:rsidRDefault="003B3201" w:rsidP="00201C0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EE2A6F" w14:textId="77777777" w:rsidR="003B3201" w:rsidRDefault="003B3201" w:rsidP="00201C0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DE9819" w14:textId="77777777" w:rsidR="006250AF" w:rsidRDefault="006250AF" w:rsidP="003B3201">
      <w:pPr>
        <w:pStyle w:val="aa"/>
        <w:tabs>
          <w:tab w:val="left" w:pos="1701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567DE4A0" w14:textId="77777777" w:rsidR="008452FD" w:rsidRPr="00213BAE" w:rsidRDefault="008452FD" w:rsidP="00531BA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</w:p>
    <w:p w14:paraId="36B8BD65" w14:textId="77777777" w:rsidR="00531BAE" w:rsidRPr="00590602" w:rsidRDefault="00531BAE" w:rsidP="00531BA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68469B6A" w14:textId="77777777" w:rsidR="003542D9" w:rsidRDefault="003542D9" w:rsidP="003542D9">
      <w:pPr>
        <w:ind w:firstLine="144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1.รายงานสถานการณ์การผลิตพืชเศรษฐกิจสำคัญของจังหวัดพิจิตร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</w:p>
    <w:p w14:paraId="77C51589" w14:textId="77777777" w:rsidR="003542D9" w:rsidRDefault="003542D9" w:rsidP="003542D9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ข้าวนาปี 2566/67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189,623  ครัวฯ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รต.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189,264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5ED8156A" w14:textId="77777777" w:rsidR="003542D9" w:rsidRDefault="003542D9" w:rsidP="003542D9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ข้าวนาปรัง 2566/67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56,416  ครัวฯ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รต.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48,510 ไร่</w:t>
      </w:r>
    </w:p>
    <w:p w14:paraId="22BA6C09" w14:textId="77777777" w:rsidR="003542D9" w:rsidRDefault="003542D9" w:rsidP="003542D9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อ้อยโรงงาน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24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รต.               18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 ข้าวโพดเลี้ยงสัตว์ รุ่น 1  66/67 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131 </w:t>
      </w:r>
      <w:proofErr w:type="gram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ไร่  เอกฯ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74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64CF57A7" w14:textId="77777777" w:rsidR="003542D9" w:rsidRDefault="003542D9" w:rsidP="003542D9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ข้าวโพดเลี้ยงสัตว์ รุ่น 2  66/67 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9 </w:t>
      </w:r>
      <w:proofErr w:type="gram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ไร่  เอกฯ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216 ไร่   รต.  120 ไร่</w:t>
      </w:r>
    </w:p>
    <w:p w14:paraId="01629F54" w14:textId="77777777" w:rsidR="003542D9" w:rsidRDefault="003542D9" w:rsidP="003542D9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มะม่วง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79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รต.  144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3F86FE15" w14:textId="77777777" w:rsidR="003542D9" w:rsidRDefault="003542D9" w:rsidP="003542D9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ส้มโอ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7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รต.    10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38CE37AF" w14:textId="77777777" w:rsidR="003542D9" w:rsidRDefault="003542D9" w:rsidP="003542D9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มะนาว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28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รต.    41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5A3B0186" w14:textId="77777777" w:rsidR="003542D9" w:rsidRDefault="003542D9" w:rsidP="003542D9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มะยงชิด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23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รต.   40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24B6606D" w14:textId="77777777" w:rsidR="003542D9" w:rsidRDefault="003542D9" w:rsidP="003542D9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ทุเรียน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2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เอกฯ   </w:t>
      </w:r>
      <w:proofErr w:type="gram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039DFAE9" w14:textId="77777777" w:rsidR="003542D9" w:rsidRDefault="003542D9" w:rsidP="003542D9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กล้วยน้ำว้า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25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รต.  119  </w:t>
      </w:r>
    </w:p>
    <w:p w14:paraId="5EAF70CB" w14:textId="77777777" w:rsidR="002565A4" w:rsidRDefault="003542D9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4F41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รายงานสถานการณ์การเพาะปลูกพืชฤดูแล้ง เดือนพฤศจิกายน </w:t>
      </w:r>
      <w:r w:rsidR="00207D82" w:rsidRPr="004F41BA">
        <w:rPr>
          <w:rFonts w:ascii="TH SarabunIT๙" w:hAnsi="TH SarabunIT๙" w:cs="TH SarabunIT๙"/>
          <w:sz w:val="32"/>
          <w:szCs w:val="32"/>
          <w:cs/>
        </w:rPr>
        <w:t>–</w:t>
      </w:r>
      <w:r w:rsidR="005536A0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207D82" w:rsidRPr="004F41BA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 ขอให้อำเภอรายงานผลทุกวันอังคารของสัปดาห์ ผ่านทางระบบสารสนเ</w:t>
      </w:r>
      <w:r w:rsidR="005536A0">
        <w:rPr>
          <w:rFonts w:ascii="TH SarabunIT๙" w:hAnsi="TH SarabunIT๙" w:cs="TH SarabunIT๙" w:hint="cs"/>
          <w:sz w:val="32"/>
          <w:szCs w:val="32"/>
          <w:cs/>
        </w:rPr>
        <w:t xml:space="preserve">ทศการผลิตทางการเกษตร 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8705C6" w14:textId="77777777" w:rsidR="00C2478D" w:rsidRDefault="00C2478D" w:rsidP="00E25E73">
      <w:pPr>
        <w:ind w:left="675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เนื้อที่เพาะปลูก (ไร่)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เนื้อที่เก็บเกี่ยว (ไร่)</w:t>
      </w:r>
    </w:p>
    <w:p w14:paraId="55F5313B" w14:textId="77777777" w:rsidR="00E25E73" w:rsidRPr="00E25E73" w:rsidRDefault="004F41BA" w:rsidP="00E25E73">
      <w:pPr>
        <w:ind w:left="675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ข้าวเจ้า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>48</w:t>
      </w:r>
      <w:r w:rsidR="00E25E73" w:rsidRPr="00E25E73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>510</w:t>
      </w:r>
      <w:r w:rsidR="00E25E7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3542D9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536A0">
        <w:rPr>
          <w:rFonts w:ascii="TH SarabunIT๙" w:hAnsi="TH SarabunIT๙" w:cs="TH SarabunIT๙"/>
          <w:color w:val="000000"/>
          <w:sz w:val="32"/>
          <w:szCs w:val="32"/>
        </w:rPr>
        <w:t>48</w:t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5536A0">
        <w:rPr>
          <w:rFonts w:ascii="TH SarabunIT๙" w:hAnsi="TH SarabunIT๙" w:cs="TH SarabunIT๙"/>
          <w:color w:val="000000"/>
          <w:sz w:val="32"/>
          <w:szCs w:val="32"/>
        </w:rPr>
        <w:t>510</w:t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>.25</w:t>
      </w:r>
    </w:p>
    <w:p w14:paraId="3A6E7608" w14:textId="77777777" w:rsidR="0090572C" w:rsidRDefault="004F41BA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ข้าวโพดเลี้ยงสัตว์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C60D5">
        <w:rPr>
          <w:rFonts w:ascii="TH SarabunIT๙" w:hAnsi="TH SarabunIT๙" w:cs="TH SarabunIT๙"/>
          <w:sz w:val="32"/>
          <w:szCs w:val="32"/>
        </w:rPr>
        <w:t xml:space="preserve">     </w:t>
      </w:r>
      <w:r w:rsidR="00C2478D">
        <w:rPr>
          <w:rFonts w:ascii="TH SarabunIT๙" w:hAnsi="TH SarabunIT๙" w:cs="TH SarabunIT๙"/>
          <w:sz w:val="32"/>
          <w:szCs w:val="32"/>
        </w:rPr>
        <w:t>120</w:t>
      </w:r>
      <w:r w:rsidR="005C60D5">
        <w:rPr>
          <w:rFonts w:ascii="TH SarabunIT๙" w:hAnsi="TH SarabunIT๙" w:cs="TH SarabunIT๙"/>
          <w:sz w:val="32"/>
          <w:szCs w:val="32"/>
        </w:rPr>
        <w:t>.00</w:t>
      </w:r>
      <w:r>
        <w:rPr>
          <w:rFonts w:ascii="TH SarabunIT๙" w:hAnsi="TH SarabunIT๙" w:cs="TH SarabunIT๙"/>
          <w:sz w:val="32"/>
          <w:szCs w:val="32"/>
        </w:rPr>
        <w:tab/>
      </w:r>
      <w:r w:rsidR="00C2478D">
        <w:rPr>
          <w:rFonts w:ascii="TH SarabunIT๙" w:hAnsi="TH SarabunIT๙" w:cs="TH SarabunIT๙"/>
          <w:sz w:val="32"/>
          <w:szCs w:val="32"/>
        </w:rPr>
        <w:tab/>
      </w:r>
      <w:r w:rsidR="00C2478D">
        <w:rPr>
          <w:rFonts w:ascii="TH SarabunIT๙" w:hAnsi="TH SarabunIT๙" w:cs="TH SarabunIT๙"/>
          <w:sz w:val="32"/>
          <w:szCs w:val="32"/>
        </w:rPr>
        <w:tab/>
        <w:t xml:space="preserve">      12</w:t>
      </w:r>
      <w:r w:rsidR="005536A0">
        <w:rPr>
          <w:rFonts w:ascii="TH SarabunIT๙" w:hAnsi="TH SarabunIT๙" w:cs="TH SarabunIT๙"/>
          <w:sz w:val="32"/>
          <w:szCs w:val="32"/>
        </w:rPr>
        <w:t>0</w:t>
      </w:r>
      <w:r w:rsidR="00C2478D">
        <w:rPr>
          <w:rFonts w:ascii="TH SarabunIT๙" w:hAnsi="TH SarabunIT๙" w:cs="TH SarabunIT๙"/>
          <w:sz w:val="32"/>
          <w:szCs w:val="32"/>
        </w:rPr>
        <w:t>.00</w:t>
      </w:r>
    </w:p>
    <w:p w14:paraId="3AB2E354" w14:textId="77777777" w:rsidR="0090572C" w:rsidRDefault="00C2478D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พืชผัก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105.00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5536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105.00</w:t>
      </w:r>
    </w:p>
    <w:p w14:paraId="7BC7DFDC" w14:textId="77777777" w:rsidR="004F41BA" w:rsidRPr="00C2478D" w:rsidRDefault="005C60D5" w:rsidP="00C2478D">
      <w:pPr>
        <w:ind w:left="675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 ข้าว/พืชไร่/พืชผัก</w:t>
      </w:r>
      <w:r w:rsidR="00C2478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48,</w:t>
      </w:r>
      <w:r w:rsidR="00C2478D">
        <w:rPr>
          <w:rFonts w:ascii="TH SarabunIT๙" w:hAnsi="TH SarabunIT๙" w:cs="TH SarabunIT๙" w:hint="cs"/>
          <w:sz w:val="32"/>
          <w:szCs w:val="32"/>
          <w:cs/>
        </w:rPr>
        <w:t>735</w:t>
      </w:r>
      <w:r>
        <w:rPr>
          <w:rFonts w:ascii="TH SarabunIT๙" w:hAnsi="TH SarabunIT๙" w:cs="TH SarabunIT๙" w:hint="cs"/>
          <w:sz w:val="32"/>
          <w:szCs w:val="32"/>
          <w:cs/>
        </w:rPr>
        <w:t>.25</w:t>
      </w:r>
      <w:r w:rsidR="00C2478D">
        <w:rPr>
          <w:rFonts w:ascii="TH SarabunIT๙" w:hAnsi="TH SarabunIT๙" w:cs="TH SarabunIT๙" w:hint="cs"/>
          <w:sz w:val="32"/>
          <w:szCs w:val="32"/>
          <w:cs/>
        </w:rPr>
        <w:tab/>
      </w:r>
      <w:r w:rsidR="00C2478D">
        <w:rPr>
          <w:rFonts w:ascii="TH SarabunIT๙" w:hAnsi="TH SarabunIT๙" w:cs="TH SarabunIT๙" w:hint="cs"/>
          <w:sz w:val="32"/>
          <w:szCs w:val="32"/>
          <w:cs/>
        </w:rPr>
        <w:tab/>
      </w:r>
      <w:r w:rsidR="00C2478D">
        <w:rPr>
          <w:rFonts w:ascii="TH SarabunIT๙" w:hAnsi="TH SarabunIT๙" w:cs="TH SarabunIT๙" w:hint="cs"/>
          <w:sz w:val="32"/>
          <w:szCs w:val="32"/>
          <w:cs/>
        </w:rPr>
        <w:tab/>
      </w:r>
      <w:r w:rsidR="005536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36A0">
        <w:rPr>
          <w:rFonts w:ascii="TH SarabunIT๙" w:hAnsi="TH SarabunIT๙" w:cs="TH SarabunIT๙"/>
          <w:color w:val="000000"/>
          <w:sz w:val="32"/>
          <w:szCs w:val="32"/>
        </w:rPr>
        <w:t>48</w:t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5536A0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="005536A0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5536A0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14:paraId="3DE3ECAA" w14:textId="77777777" w:rsidR="0055589A" w:rsidRPr="00213BAE" w:rsidRDefault="00213BAE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 w:rsidRPr="00213BA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F2BB0" w:rsidRPr="00213BA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02C2F" w:rsidRPr="00213BAE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โครงการส่งเสริมการเกษตรที่เป็นมิตรกับสิ่งแวดล้อม</w:t>
      </w:r>
    </w:p>
    <w:p w14:paraId="6BFB0567" w14:textId="77777777" w:rsidR="00802C2F" w:rsidRPr="00213BAE" w:rsidRDefault="00802C2F" w:rsidP="00802C2F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213BAE">
        <w:rPr>
          <w:rFonts w:ascii="TH SarabunIT๙" w:hAnsi="TH SarabunIT๙" w:cs="TH SarabunIT๙" w:hint="cs"/>
          <w:sz w:val="32"/>
          <w:szCs w:val="32"/>
          <w:cs/>
        </w:rPr>
        <w:t xml:space="preserve"> -ขอให้อำเภอสำรวจเป้าหมายเกษตรกรเพื่อเข้าร่วมโครงการส่งเสริมการเกษตรที่เป็นมิตรกับสิ่งแวดล้อม กิจกรรมย่อยส่งเสริมการบริหารจัดการพื้นที่ปลูกพืชใช้น้ำน้อย ประจำปีงบประมาณ 25</w:t>
      </w:r>
      <w:r w:rsidR="007544C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13BAE">
        <w:rPr>
          <w:rFonts w:ascii="TH SarabunIT๙" w:hAnsi="TH SarabunIT๙" w:cs="TH SarabunIT๙" w:hint="cs"/>
          <w:sz w:val="32"/>
          <w:szCs w:val="32"/>
          <w:cs/>
        </w:rPr>
        <w:t xml:space="preserve">8 แจ้งจังหวัดภายในวันศุกร์ที่ 7 มิถุนายน 2567 กรมจะไปตั้งงบประมาณ </w:t>
      </w:r>
    </w:p>
    <w:p w14:paraId="180B43D8" w14:textId="77777777" w:rsidR="00802C2F" w:rsidRPr="00213BAE" w:rsidRDefault="00802C2F" w:rsidP="00802C2F">
      <w:pPr>
        <w:pStyle w:val="aa"/>
        <w:ind w:left="0" w:firstLine="1560"/>
        <w:rPr>
          <w:rFonts w:ascii="TH SarabunIT๙" w:hAnsi="TH SarabunIT๙" w:cs="TH SarabunIT๙"/>
          <w:color w:val="FF0000"/>
          <w:sz w:val="16"/>
          <w:szCs w:val="16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03368007" w14:textId="77777777" w:rsidR="00531BAE" w:rsidRPr="00201C0B" w:rsidRDefault="00531BAE" w:rsidP="00826986">
      <w:pPr>
        <w:spacing w:before="120" w:after="120"/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201C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201C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5CDA35C1" w14:textId="77777777" w:rsidR="009C5538" w:rsidRPr="006C26BA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3A4D0335" w14:textId="77777777" w:rsidR="009C5538" w:rsidRPr="006C26BA" w:rsidRDefault="009C5538" w:rsidP="0014721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3780EDC8" w14:textId="77777777" w:rsidR="00A95B19" w:rsidRPr="00A95B19" w:rsidRDefault="00793808" w:rsidP="00E321F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95B19"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ศูนย์เรียนรู้การบริหารจัดการสินค้าเกษตร ตลาดเกษตรกรจังหวัดพิจิตร</w:t>
      </w:r>
      <w:r w:rsidR="00A95B19" w:rsidRPr="008452F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95B19"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เพื่อสร้างมูลค่า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A95B19" w:rsidRPr="00E321F6">
        <w:rPr>
          <w:rFonts w:ascii="TH SarabunIT๙" w:hAnsi="TH SarabunIT๙" w:cs="TH SarabunIT๙" w:hint="cs"/>
          <w:sz w:val="32"/>
          <w:szCs w:val="32"/>
          <w:cs/>
        </w:rPr>
        <w:t>สินค้าด้านการเกษตร เพิ่มช่องทางการจำหน่ายผลผลิตการเกษตร ผลิตภัณฑ์ สินค้าแปรรูปสินค้าหัตถกรรม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21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ที่มีคุณภาพของเกษตรกรและพัฒนาทักษะทางด้านการตลาดเปิดโอกาสให้เกษตรกรเป็นผู้ประกอบการ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</w:t>
      </w:r>
      <w:r w:rsidR="00A95B19" w:rsidRP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ของทุกสัปดาห์ระหว่างเวลา 09</w:t>
      </w:r>
      <w:r w:rsidR="00A95B19" w:rsidRPr="00E321F6">
        <w:rPr>
          <w:rFonts w:ascii="TH SarabunIT๙" w:hAnsi="TH SarabunIT๙" w:cs="TH SarabunIT๙"/>
          <w:spacing w:val="-4"/>
          <w:sz w:val="32"/>
          <w:szCs w:val="32"/>
        </w:rPr>
        <w:t xml:space="preserve">.00 – 15.00 </w:t>
      </w:r>
      <w:r w:rsidR="00A95B19" w:rsidRP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>น. กลุ่มส่งเสริมและพัฒนาเกษตรกรขอรายงานผลการจำหน่าย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 w:rsidR="00A95B19" w:rsidRPr="00A95B19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</w:t>
      </w:r>
      <w:r w:rsidR="00A95B19" w:rsidRPr="00A95B19">
        <w:rPr>
          <w:rFonts w:ascii="TH SarabunIT๙" w:hAnsi="TH SarabunIT๙" w:cs="TH SarabunIT๙"/>
          <w:sz w:val="32"/>
          <w:szCs w:val="32"/>
        </w:rPr>
        <w:t xml:space="preserve"> 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95B19" w:rsidRPr="00A95B19">
        <w:rPr>
          <w:rFonts w:ascii="TH SarabunIT๙" w:hAnsi="TH SarabunIT๙" w:cs="TH SarabunIT๙"/>
          <w:sz w:val="32"/>
          <w:szCs w:val="32"/>
          <w:cs/>
        </w:rPr>
        <w:t>ตลาดเกษตรกร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) จังหวัดพิจิตร </w:t>
      </w:r>
    </w:p>
    <w:p w14:paraId="682EF037" w14:textId="77777777" w:rsidR="00C20DD7" w:rsidRDefault="00C20DD7" w:rsidP="00C20DD7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เดือนมีนาคม 2567 ยอดจำหน่ายเป็นเงิน 1</w:t>
      </w:r>
      <w:r w:rsidR="005536A0">
        <w:rPr>
          <w:rFonts w:ascii="TH SarabunIT๙" w:hAnsi="TH SarabunIT๙" w:cs="TH SarabunIT๙" w:hint="cs"/>
          <w:sz w:val="32"/>
          <w:szCs w:val="32"/>
          <w:cs/>
        </w:rPr>
        <w:t>48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536A0">
        <w:rPr>
          <w:rFonts w:ascii="TH SarabunIT๙" w:hAnsi="TH SarabunIT๙" w:cs="TH SarabunIT๙" w:hint="cs"/>
          <w:sz w:val="32"/>
          <w:szCs w:val="32"/>
          <w:cs/>
        </w:rPr>
        <w:t>635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BC250A9" w14:textId="77777777" w:rsidR="005536A0" w:rsidRDefault="005536A0" w:rsidP="005536A0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เดือนเมษายน 2567 ยอดจำหน่ายเป็นเงิน 124,685 บาท</w:t>
      </w:r>
    </w:p>
    <w:p w14:paraId="189D45B4" w14:textId="77777777"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ประเภทสินค้าขายดี 1)อาหาร/สินค้าเกษตรแปรรูป</w:t>
      </w:r>
      <w:r w:rsidR="00D70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2)พืชผัก ผลไม้ </w:t>
      </w:r>
      <w:r w:rsidR="00D70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3)สมุนไพร</w:t>
      </w:r>
    </w:p>
    <w:p w14:paraId="6487C9DA" w14:textId="77777777" w:rsidR="00213BAE" w:rsidRDefault="00213BAE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57AAA1" w14:textId="77777777" w:rsidR="00213BAE" w:rsidRDefault="00213BAE" w:rsidP="00213BAE">
      <w:pPr>
        <w:ind w:left="43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/ขอให้ประชาสัมพันธ์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14:paraId="6639B4AF" w14:textId="77777777" w:rsidR="00213BAE" w:rsidRDefault="00213BAE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D58161" w14:textId="77777777" w:rsidR="00213BAE" w:rsidRDefault="00213BAE" w:rsidP="00213BAE">
      <w:pPr>
        <w:ind w:right="-4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 w:rsidR="00965DB4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14:paraId="6FD13DFA" w14:textId="77777777" w:rsidR="00213BAE" w:rsidRDefault="00213BAE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43948F" w14:textId="77777777"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ขอให้ประชาสัมพันธ์และแจ้งเกษตรกรนำสินค้ามาจำหน่าย</w:t>
      </w:r>
    </w:p>
    <w:p w14:paraId="40A70BCA" w14:textId="77777777" w:rsidR="000C4AEC" w:rsidRDefault="00A95B19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C4A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ปัญหาและอุปสรรค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37C160E" w14:textId="77777777" w:rsidR="000C4AEC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-ก</w:t>
      </w:r>
      <w:r w:rsidR="00A95B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ารบริหารจัดการร้านค้าที่เข้ามาจำหน่ายสินค้าประจำยังไม่คงที่</w:t>
      </w:r>
      <w:r w:rsidR="001472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2A66F07A" w14:textId="77777777" w:rsidR="00213BAE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ประเภทสินค้ายังไม่มีความหลากหลาย </w:t>
      </w:r>
      <w:r w:rsidR="00C04C5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ยัง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ขาด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สินค้า เช่น สินค้าปศุสัตว์/แปรรูป สินค้าประมง</w:t>
      </w:r>
      <w:r w:rsidR="00213BA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  </w:t>
      </w:r>
    </w:p>
    <w:p w14:paraId="4A24468C" w14:textId="77777777" w:rsidR="00A95B19" w:rsidRDefault="00213BAE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สด/แปรรูป</w:t>
      </w:r>
      <w:r w:rsidR="007938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พืชผักมีจำนวนน้อย</w:t>
      </w:r>
    </w:p>
    <w:p w14:paraId="6CB3349C" w14:textId="77777777" w:rsidR="00A96BC0" w:rsidRDefault="00A96BC0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การช่วยเหลือเกษตรกรผู้ประสบภัยพิบัติ ด้านพืช (อุทกภัย)</w:t>
      </w:r>
      <w:r w:rsidR="003176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31F63703" w14:textId="77777777" w:rsidR="00317694" w:rsidRDefault="00317694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2.2 การให้ความช่วยเหลือเกษตรกรผู้ประสบภัยพิบัติ ด้านพืช อุทกภัยในพื้นที่ 7 อำเภอ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DA94F1F" w14:textId="77777777" w:rsidR="00317694" w:rsidRDefault="00317694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3D44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ใช้เงินทดรองราชการเพื่อช่วยเหลือผู้ประสบภัยพิบัติกรณีฉุกเฉินของอำเภอ</w:t>
      </w:r>
    </w:p>
    <w:p w14:paraId="734D3AB7" w14:textId="77777777" w:rsidR="00317694" w:rsidRDefault="00317694" w:rsidP="0049432F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3D44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ใช้เงินทดรองราชการเพื่อช่วยเหลือผู้ประสบภัยพิบัติกรณีฉุกเฉินของสำนักปลัดกระทรวงเกษตรและสหกรณ์ โดยสำนักงานเกษตรจังหวัดพิจิตรจัดส่งเอกสารให้กรมส่งเสริมการเกษตร เมื่อวันที่ 1 เมษายน 2567 เป็นที่เรียบร้อย อยู่ระหว่างรอจัดสรรเงินทดรองราชการฯ</w:t>
      </w:r>
      <w:r w:rsidR="003D44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ไม่เกินวันที่ 31 พฤษภาคม 2567</w:t>
      </w:r>
    </w:p>
    <w:p w14:paraId="74D2723E" w14:textId="77777777" w:rsidR="003D4403" w:rsidRDefault="003D4403" w:rsidP="00630131">
      <w:pPr>
        <w:ind w:right="-45"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กรมส่งเสริมการเกษตร ได้รับการขอความ</w:t>
      </w:r>
      <w:r w:rsidR="0049432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อนุเคราะห์จากสำนักงานเศรษฐกิจการเกษตร ในการยืมตัวเกษตรตำบล ช่วยปฏิบัติงานโครงการ ศพก. ให้อำเภอศึกษาคู่มือก่อน</w:t>
      </w:r>
    </w:p>
    <w:p w14:paraId="4875A6CA" w14:textId="77777777" w:rsidR="0049432F" w:rsidRDefault="0049432F" w:rsidP="0049432F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 ผลการคัดเลือกเกษตรกร บุคคลทางการเกษตร และสถาบันเกษตรกรดีเด่นระดับเขต ประจำปี พ.ศ. 2567 (กลุ่มยุวเกษตรกร ที่ปรึกษากลุ่มยุวเกษตรกร และสมาชิกกลุ่มยุวเกษตรกร)</w:t>
      </w:r>
    </w:p>
    <w:p w14:paraId="648C6D5F" w14:textId="77777777" w:rsidR="0049432F" w:rsidRDefault="0049432F" w:rsidP="0049432F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-รางวัลชนะเลิศ โรงเรียนบ้านเนินพลวงวิทยา อำเภอโพธิ์ประทับช้าง จังหวัดพิจิตร</w:t>
      </w:r>
    </w:p>
    <w:p w14:paraId="7A4CB51E" w14:textId="77777777" w:rsidR="00C20DD7" w:rsidRPr="00213BAE" w:rsidRDefault="00C20DD7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BCD3768" w14:textId="77777777" w:rsidR="00611C81" w:rsidRDefault="00611C81" w:rsidP="00611C81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3AD38632" w14:textId="77777777" w:rsidR="00125EEB" w:rsidRPr="00733B89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14:paraId="5FCFF7EA" w14:textId="77777777"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4866BE59" w14:textId="77777777" w:rsidR="007D6517" w:rsidRDefault="0005678B" w:rsidP="007D651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3BA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36841">
        <w:rPr>
          <w:rFonts w:ascii="TH SarabunIT๙" w:hAnsi="TH SarabunIT๙" w:cs="TH SarabunIT๙" w:hint="cs"/>
          <w:sz w:val="32"/>
          <w:szCs w:val="32"/>
          <w:cs/>
        </w:rPr>
        <w:t>สถานการณ์การระบาดของโรคใบด่างมั</w:t>
      </w:r>
      <w:r w:rsidR="005536A0">
        <w:rPr>
          <w:rFonts w:ascii="TH SarabunIT๙" w:hAnsi="TH SarabunIT๙" w:cs="TH SarabunIT๙" w:hint="cs"/>
          <w:sz w:val="32"/>
          <w:szCs w:val="32"/>
          <w:cs/>
        </w:rPr>
        <w:t>นสำปะหลังในพื้นที่จังหวัดพิจิตร</w:t>
      </w:r>
      <w:r w:rsidR="00213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36A0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F36841">
        <w:rPr>
          <w:rFonts w:ascii="TH SarabunIT๙" w:hAnsi="TH SarabunIT๙" w:cs="TH SarabunIT๙" w:hint="cs"/>
          <w:sz w:val="32"/>
          <w:szCs w:val="32"/>
          <w:cs/>
        </w:rPr>
        <w:t>พบ</w:t>
      </w:r>
      <w:r w:rsidR="005536A0">
        <w:rPr>
          <w:rFonts w:ascii="TH SarabunIT๙" w:hAnsi="TH SarabunIT๙" w:cs="TH SarabunIT๙" w:hint="cs"/>
          <w:sz w:val="32"/>
          <w:szCs w:val="32"/>
          <w:cs/>
        </w:rPr>
        <w:t>การระบาดในพื้นที่</w:t>
      </w:r>
    </w:p>
    <w:p w14:paraId="28A13D37" w14:textId="77777777" w:rsidR="00B03269" w:rsidRPr="00D03B7C" w:rsidRDefault="0005678B" w:rsidP="007D6517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4CB63B80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06157326" w14:textId="77777777"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14:paraId="7FEF1D84" w14:textId="77777777"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34C514F" w14:textId="77777777"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71D7FD04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061280F0" w14:textId="77777777" w:rsidR="00EA4BFE" w:rsidRPr="004E7715" w:rsidRDefault="00EA4BFE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EE91BAE" w14:textId="77777777"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1FD7A74C" w14:textId="77777777" w:rsidR="004F0D78" w:rsidRPr="00BF6695" w:rsidRDefault="005B71D3" w:rsidP="005D1BE0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4F0D78" w:rsidRPr="00BF669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2F39D438" w14:textId="77777777" w:rsidR="005D1BE0" w:rsidRDefault="005D1BE0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F6695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4F0D78" w:rsidRPr="00BF6695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Pr="00BF6695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F0D78" w:rsidRPr="00BF669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F6695"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อำเภอบางมูลนากขอบคุณความร่วมมือในกิจกรรม เดือนเมษายน 2567 ที่รณรงค์จัดหา</w:t>
      </w:r>
      <w:r w:rsidR="00213BA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213BAE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ผู้บริจาคโลหิต และร่วมการบริจาคโลหิต เมื่อวันที่ 18 เมษายน  2567 ณ ศาลาประชาคม อำเภอบางมูลนาก</w:t>
      </w:r>
      <w:r w:rsidRPr="00BF669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F6695" w:rsidRPr="00BF6695">
        <w:rPr>
          <w:rFonts w:ascii="TH SarabunIT๙" w:hAnsi="TH SarabunIT๙" w:cs="TH SarabunIT๙" w:hint="cs"/>
          <w:spacing w:val="-6"/>
          <w:sz w:val="32"/>
          <w:szCs w:val="32"/>
          <w:cs/>
        </w:rPr>
        <w:t>มีผู้บริจาคโลหิตผ่านเกณฑ์ 99 ราย ได้ปริมาณโลหิต 44,550 ซีซี ผู้บริจาคดวงตา 3 ราย ผู้บริจาคอวัยวะ 3 ราย</w:t>
      </w:r>
    </w:p>
    <w:p w14:paraId="588F385E" w14:textId="77777777" w:rsidR="00213BAE" w:rsidRDefault="00BF6695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="00213BAE">
        <w:rPr>
          <w:rFonts w:ascii="TH SarabunIT๙" w:hAnsi="TH SarabunIT๙" w:cs="TH SarabunIT๙"/>
          <w:spacing w:val="-6"/>
          <w:sz w:val="32"/>
          <w:szCs w:val="32"/>
        </w:rPr>
        <w:t xml:space="preserve">2. </w:t>
      </w:r>
      <w:r w:rsidR="00213BAE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เชิญร่วมพิธีเจริญพระพุทธมนต์เฉลิมพระเกียรติถวายพระพรชัยมงคลแด่พระบาทสมเด็จพระเจ้าอยู่หัว เนื่องในโอกาสวันเฉลิมพระชนมพรรษา 6 รอบ 28 กรกฎาคม 2567 ในวันที่ 28 พฤษภาคม 2567 เวลา 15.00 น. ณ. วัดชัยมงคล</w:t>
      </w:r>
    </w:p>
    <w:p w14:paraId="097247B1" w14:textId="77777777" w:rsidR="00213BAE" w:rsidRDefault="00213BAE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035071B" w14:textId="77777777" w:rsidR="00213BAE" w:rsidRDefault="00965DB4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/3. การจัดงาน</w:t>
      </w:r>
      <w:r>
        <w:rPr>
          <w:rFonts w:ascii="TH SarabunIT๙" w:hAnsi="TH SarabunIT๙" w:cs="TH SarabunIT๙"/>
          <w:spacing w:val="-6"/>
          <w:sz w:val="32"/>
          <w:szCs w:val="32"/>
        </w:rPr>
        <w:t>…</w:t>
      </w:r>
    </w:p>
    <w:p w14:paraId="0D5E33F6" w14:textId="77777777" w:rsidR="00213BAE" w:rsidRDefault="00213BAE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71FC0ABB" w14:textId="77777777" w:rsidR="00965DB4" w:rsidRDefault="00965DB4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6D349023" w14:textId="77777777" w:rsidR="00630131" w:rsidRDefault="00630131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148A89D3" w14:textId="77777777" w:rsidR="00213BAE" w:rsidRDefault="00213BAE" w:rsidP="00213BAE">
      <w:pPr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</w:t>
      </w:r>
      <w:r w:rsidR="00965DB4">
        <w:rPr>
          <w:rFonts w:ascii="TH SarabunIT๙" w:hAnsi="TH SarabunIT๙" w:cs="TH SarabunIT๙"/>
          <w:spacing w:val="-6"/>
          <w:sz w:val="32"/>
          <w:szCs w:val="32"/>
        </w:rPr>
        <w:t>5</w:t>
      </w:r>
      <w:r>
        <w:rPr>
          <w:rFonts w:ascii="TH SarabunIT๙" w:hAnsi="TH SarabunIT๙" w:cs="TH SarabunIT๙"/>
          <w:spacing w:val="-6"/>
          <w:sz w:val="32"/>
          <w:szCs w:val="32"/>
        </w:rPr>
        <w:t>-</w:t>
      </w:r>
    </w:p>
    <w:p w14:paraId="21D627EA" w14:textId="77777777" w:rsidR="00213BAE" w:rsidRDefault="00213BAE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FC601B1" w14:textId="77777777" w:rsidR="00BF6695" w:rsidRDefault="00BF6695" w:rsidP="00213BAE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3. การจัดงาน </w:t>
      </w:r>
      <w:r>
        <w:rPr>
          <w:rFonts w:ascii="TH SarabunIT๙" w:hAnsi="TH SarabunIT๙" w:cs="TH SarabunIT๙"/>
          <w:spacing w:val="-6"/>
          <w:sz w:val="32"/>
          <w:szCs w:val="32"/>
        </w:rPr>
        <w:t>“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วิ่งสนุก สุขภาพดี เสริมบารมี ใ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หว้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พระนอน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” RUN FOR FUN EP.5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ในวันอาทิตย์ที่ 5 พฤษภาคม 2567 ณ วัดสุขุมาราม ตำบลวังตะกู </w:t>
      </w:r>
    </w:p>
    <w:p w14:paraId="5A3BBA4B" w14:textId="77777777" w:rsidR="00BF6695" w:rsidRPr="00BF6695" w:rsidRDefault="00BF6695" w:rsidP="004F0D78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  -งานวิ่งวันที่ 5 เดือน 5 ตี 5 สำนักงานเกษตรอำเภอบางมูลนาก ร่วมกิจกรรมเรื่องดูแลอาหาร</w:t>
      </w:r>
    </w:p>
    <w:p w14:paraId="4066A4AA" w14:textId="77777777" w:rsidR="004F0D78" w:rsidRPr="00213BAE" w:rsidRDefault="004F0D78" w:rsidP="004F0D78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16"/>
          <w:szCs w:val="16"/>
        </w:rPr>
      </w:pPr>
    </w:p>
    <w:p w14:paraId="3CC7EA4B" w14:textId="77777777" w:rsidR="004F0D78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611C8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5C742599" w14:textId="77777777" w:rsidR="00EA4BFE" w:rsidRPr="007544CF" w:rsidRDefault="00EA4BFE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54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ปิดการประชุมเวลา  1</w:t>
      </w:r>
      <w:r w:rsidR="00213BAE" w:rsidRPr="00754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754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213BAE" w:rsidRPr="00754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754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 น.</w:t>
      </w:r>
    </w:p>
    <w:p w14:paraId="6ED33D10" w14:textId="77777777" w:rsidR="00EA4BFE" w:rsidRDefault="00000000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54845951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93.7pt;margin-top:2.9pt;width:264.45pt;height:74.25pt;z-index:-251652096;mso-width-relative:margin;mso-height-relative:margin" wrapcoords="-61 0 -61 21382 21600 21382 21600 0 -61 0" stroked="f">
            <v:textbox>
              <w:txbxContent>
                <w:p w14:paraId="0E20211A" w14:textId="77777777" w:rsidR="007207EE" w:rsidRPr="00BD2FB2" w:rsidRDefault="007207EE" w:rsidP="009437D9">
                  <w:pPr>
                    <w:ind w:right="-17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(</w:t>
                  </w:r>
                  <w:proofErr w:type="gramStart"/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)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proofErr w:type="gramEnd"/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พรเจริญฤทธิ์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</w:p>
                <w:p w14:paraId="01A28956" w14:textId="77777777" w:rsidR="007207EE" w:rsidRPr="00BD2FB2" w:rsidRDefault="007207EE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  พรเจริญฤทธิ์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14:paraId="537B6622" w14:textId="77777777" w:rsidR="007207EE" w:rsidRDefault="007207EE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เจ้าพนักงานธุรก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ารชำนาญงาน</w:t>
                  </w:r>
                </w:p>
                <w:p w14:paraId="400A018A" w14:textId="77777777" w:rsidR="007207EE" w:rsidRPr="009437D9" w:rsidRDefault="007207EE" w:rsidP="009437D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5AE9F29C" w14:textId="77777777" w:rsidR="007207EE" w:rsidRDefault="007207EE">
                  <w:pPr>
                    <w:rPr>
                      <w:rFonts w:cstheme="minorBidi"/>
                    </w:rPr>
                  </w:pPr>
                </w:p>
                <w:p w14:paraId="5C0D1E97" w14:textId="77777777" w:rsidR="007207EE" w:rsidRDefault="007207EE">
                  <w:pPr>
                    <w:rPr>
                      <w:rFonts w:cstheme="minorBidi"/>
                    </w:rPr>
                  </w:pPr>
                </w:p>
                <w:p w14:paraId="7E5B717A" w14:textId="77777777" w:rsidR="007207EE" w:rsidRDefault="007207EE">
                  <w:pPr>
                    <w:rPr>
                      <w:rFonts w:cstheme="minorBidi"/>
                    </w:rPr>
                  </w:pPr>
                </w:p>
                <w:p w14:paraId="151D415F" w14:textId="77777777" w:rsidR="007207EE" w:rsidRDefault="007207EE">
                  <w:pPr>
                    <w:rPr>
                      <w:rFonts w:cstheme="minorBidi"/>
                    </w:rPr>
                  </w:pPr>
                </w:p>
                <w:p w14:paraId="1E618A4B" w14:textId="77777777" w:rsidR="007207EE" w:rsidRDefault="007207EE">
                  <w:pPr>
                    <w:rPr>
                      <w:rFonts w:cstheme="minorBidi"/>
                    </w:rPr>
                  </w:pPr>
                </w:p>
                <w:p w14:paraId="1F031C3D" w14:textId="77777777" w:rsidR="007207EE" w:rsidRDefault="007207EE">
                  <w:pPr>
                    <w:rPr>
                      <w:rFonts w:cstheme="minorBidi"/>
                    </w:rPr>
                  </w:pPr>
                </w:p>
              </w:txbxContent>
            </v:textbox>
            <w10:wrap type="tight"/>
          </v:shape>
        </w:pict>
      </w:r>
    </w:p>
    <w:p w14:paraId="38DA90E4" w14:textId="77777777"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33F53AE5" w14:textId="77777777"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1E12247" w14:textId="77777777"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14ECFBC0" w14:textId="77777777"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14:paraId="6282B530" w14:textId="77777777" w:rsidR="00273050" w:rsidRDefault="0000000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7463582E">
          <v:shape id="_x0000_s2055" type="#_x0000_t202" style="position:absolute;left:0;text-align:left;margin-left:184.7pt;margin-top:14.4pt;width:264.45pt;height:74.25pt;z-index:251665408;mso-width-relative:margin;mso-height-relative:margin" stroked="f">
            <v:textbox>
              <w:txbxContent>
                <w:p w14:paraId="3E065D3E" w14:textId="77777777" w:rsidR="007207EE" w:rsidRDefault="007207EE" w:rsidP="009437D9">
                  <w:pPr>
                    <w:jc w:val="center"/>
                    <w:rPr>
                      <w:rFonts w:cstheme="minorBidi"/>
                    </w:rPr>
                  </w:pPr>
                </w:p>
                <w:p w14:paraId="1533EAF8" w14:textId="77777777" w:rsidR="007207EE" w:rsidRDefault="007207EE" w:rsidP="009437D9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)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สุกัลยา  นาคเพ็ง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ผู้ตรวจรายงานการประชุม</w:t>
                  </w:r>
                </w:p>
                <w:p w14:paraId="03C9DE99" w14:textId="77777777" w:rsidR="007207EE" w:rsidRDefault="007207EE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(นางสาวสุกัลยา  นาคเพ็ง)</w:t>
                  </w:r>
                </w:p>
                <w:p w14:paraId="726D5764" w14:textId="77777777" w:rsidR="007207EE" w:rsidRDefault="007207EE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เกษตรอำเภอบางมูลนาก</w:t>
                  </w:r>
                </w:p>
                <w:p w14:paraId="67BE7FED" w14:textId="77777777" w:rsidR="007207EE" w:rsidRDefault="007207EE" w:rsidP="009437D9">
                  <w:pPr>
                    <w:rPr>
                      <w:rFonts w:cstheme="minorBidi"/>
                    </w:rPr>
                  </w:pPr>
                </w:p>
                <w:p w14:paraId="123E96D2" w14:textId="77777777" w:rsidR="007207EE" w:rsidRDefault="007207EE" w:rsidP="009437D9">
                  <w:pPr>
                    <w:rPr>
                      <w:rFonts w:cstheme="minorBidi"/>
                    </w:rPr>
                  </w:pPr>
                </w:p>
                <w:p w14:paraId="062CA31A" w14:textId="77777777" w:rsidR="007207EE" w:rsidRDefault="007207EE" w:rsidP="009437D9">
                  <w:pPr>
                    <w:rPr>
                      <w:rFonts w:cstheme="minorBidi"/>
                    </w:rPr>
                  </w:pPr>
                </w:p>
                <w:p w14:paraId="7979C162" w14:textId="77777777" w:rsidR="007207EE" w:rsidRDefault="007207EE" w:rsidP="009437D9">
                  <w:pPr>
                    <w:rPr>
                      <w:rFonts w:cstheme="minorBidi"/>
                    </w:rPr>
                  </w:pPr>
                </w:p>
                <w:p w14:paraId="4EFCBB7F" w14:textId="77777777" w:rsidR="007207EE" w:rsidRDefault="007207EE" w:rsidP="009437D9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</w:p>
    <w:p w14:paraId="4B6DD45E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79037F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8807CF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A086E3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638185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6C70A2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29BBDC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18E2EE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C68F89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7D7B1F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E933F3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7AA308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CD34C3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6DE1ED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8106B4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EB1DC6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E234D5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11AB8B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EEB702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EF9474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1EFFFB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4F11DC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6CD7F3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A55380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81479D" w14:textId="77777777" w:rsidR="007544CF" w:rsidRPr="00213BAE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555D10" w14:textId="77777777" w:rsidR="00EA4BFE" w:rsidRPr="00D35622" w:rsidRDefault="00EA4BFE" w:rsidP="00EA4BFE">
      <w:pPr>
        <w:spacing w:line="276" w:lineRule="auto"/>
        <w:jc w:val="thaiDistribute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sectPr w:rsidR="00EA4BFE" w:rsidRPr="00D35622" w:rsidSect="000F55AD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289CE" w14:textId="77777777" w:rsidR="00582131" w:rsidRDefault="00582131">
      <w:r>
        <w:separator/>
      </w:r>
    </w:p>
  </w:endnote>
  <w:endnote w:type="continuationSeparator" w:id="0">
    <w:p w14:paraId="1120DCDD" w14:textId="77777777" w:rsidR="00582131" w:rsidRDefault="0058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1A1E6" w14:textId="77777777" w:rsidR="00582131" w:rsidRDefault="00582131">
      <w:r>
        <w:separator/>
      </w:r>
    </w:p>
  </w:footnote>
  <w:footnote w:type="continuationSeparator" w:id="0">
    <w:p w14:paraId="785C8C01" w14:textId="77777777" w:rsidR="00582131" w:rsidRDefault="0058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05109464" w14:textId="77777777" w:rsidR="007207EE" w:rsidRPr="00612C3C" w:rsidRDefault="007D0A83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7207EE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7544CF" w:rsidRPr="007544CF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5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9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0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1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4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0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1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270628842">
    <w:abstractNumId w:val="1"/>
  </w:num>
  <w:num w:numId="2" w16cid:durableId="602032480">
    <w:abstractNumId w:val="9"/>
  </w:num>
  <w:num w:numId="3" w16cid:durableId="837887673">
    <w:abstractNumId w:val="8"/>
  </w:num>
  <w:num w:numId="4" w16cid:durableId="2032797897">
    <w:abstractNumId w:val="7"/>
  </w:num>
  <w:num w:numId="5" w16cid:durableId="552010446">
    <w:abstractNumId w:val="17"/>
  </w:num>
  <w:num w:numId="6" w16cid:durableId="1370690599">
    <w:abstractNumId w:val="19"/>
  </w:num>
  <w:num w:numId="7" w16cid:durableId="1393040016">
    <w:abstractNumId w:val="12"/>
  </w:num>
  <w:num w:numId="8" w16cid:durableId="524561585">
    <w:abstractNumId w:val="13"/>
  </w:num>
  <w:num w:numId="9" w16cid:durableId="843322615">
    <w:abstractNumId w:val="10"/>
  </w:num>
  <w:num w:numId="10" w16cid:durableId="1193809694">
    <w:abstractNumId w:val="3"/>
  </w:num>
  <w:num w:numId="11" w16cid:durableId="550270392">
    <w:abstractNumId w:val="0"/>
  </w:num>
  <w:num w:numId="12" w16cid:durableId="334655509">
    <w:abstractNumId w:val="18"/>
  </w:num>
  <w:num w:numId="13" w16cid:durableId="825972232">
    <w:abstractNumId w:val="21"/>
  </w:num>
  <w:num w:numId="14" w16cid:durableId="1143044632">
    <w:abstractNumId w:val="6"/>
  </w:num>
  <w:num w:numId="15" w16cid:durableId="983001787">
    <w:abstractNumId w:val="20"/>
  </w:num>
  <w:num w:numId="16" w16cid:durableId="330833626">
    <w:abstractNumId w:val="5"/>
  </w:num>
  <w:num w:numId="17" w16cid:durableId="434905250">
    <w:abstractNumId w:val="16"/>
  </w:num>
  <w:num w:numId="18" w16cid:durableId="2133016269">
    <w:abstractNumId w:val="11"/>
  </w:num>
  <w:num w:numId="19" w16cid:durableId="1348559975">
    <w:abstractNumId w:val="15"/>
  </w:num>
  <w:num w:numId="20" w16cid:durableId="930545774">
    <w:abstractNumId w:val="2"/>
  </w:num>
  <w:num w:numId="21" w16cid:durableId="1003049572">
    <w:abstractNumId w:val="14"/>
  </w:num>
  <w:num w:numId="22" w16cid:durableId="175762883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BC"/>
    <w:rsid w:val="00027B5D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1E5E"/>
    <w:rsid w:val="0005678B"/>
    <w:rsid w:val="00057771"/>
    <w:rsid w:val="0006330D"/>
    <w:rsid w:val="0006428C"/>
    <w:rsid w:val="00064723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35AA"/>
    <w:rsid w:val="000B41B8"/>
    <w:rsid w:val="000B5D69"/>
    <w:rsid w:val="000B6642"/>
    <w:rsid w:val="000C0241"/>
    <w:rsid w:val="000C09A4"/>
    <w:rsid w:val="000C1B28"/>
    <w:rsid w:val="000C1CCC"/>
    <w:rsid w:val="000C4AEC"/>
    <w:rsid w:val="000C52DC"/>
    <w:rsid w:val="000C5BFA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7B24"/>
    <w:rsid w:val="00117DA7"/>
    <w:rsid w:val="00122D49"/>
    <w:rsid w:val="00123ADD"/>
    <w:rsid w:val="00123C43"/>
    <w:rsid w:val="00124017"/>
    <w:rsid w:val="001242BA"/>
    <w:rsid w:val="00124878"/>
    <w:rsid w:val="0012492B"/>
    <w:rsid w:val="00125EEB"/>
    <w:rsid w:val="0012629F"/>
    <w:rsid w:val="001273D0"/>
    <w:rsid w:val="0012770B"/>
    <w:rsid w:val="00130903"/>
    <w:rsid w:val="00130F87"/>
    <w:rsid w:val="001317AB"/>
    <w:rsid w:val="00131C71"/>
    <w:rsid w:val="00132A7F"/>
    <w:rsid w:val="00134173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71"/>
    <w:rsid w:val="001528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4B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C63"/>
    <w:rsid w:val="001A15B8"/>
    <w:rsid w:val="001A1B36"/>
    <w:rsid w:val="001A1DA5"/>
    <w:rsid w:val="001A1EF5"/>
    <w:rsid w:val="001A2399"/>
    <w:rsid w:val="001A3254"/>
    <w:rsid w:val="001A41F9"/>
    <w:rsid w:val="001A4BA0"/>
    <w:rsid w:val="001B05D6"/>
    <w:rsid w:val="001B0FB8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3C06"/>
    <w:rsid w:val="001C5C8F"/>
    <w:rsid w:val="001C6808"/>
    <w:rsid w:val="001C69DC"/>
    <w:rsid w:val="001C79B1"/>
    <w:rsid w:val="001C7AB9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8D8"/>
    <w:rsid w:val="00201C0B"/>
    <w:rsid w:val="00202D44"/>
    <w:rsid w:val="0020351D"/>
    <w:rsid w:val="00204F49"/>
    <w:rsid w:val="00205C72"/>
    <w:rsid w:val="00206187"/>
    <w:rsid w:val="00206FA5"/>
    <w:rsid w:val="002075C6"/>
    <w:rsid w:val="002077DA"/>
    <w:rsid w:val="00207D82"/>
    <w:rsid w:val="002119AD"/>
    <w:rsid w:val="002126BD"/>
    <w:rsid w:val="00212C79"/>
    <w:rsid w:val="002133B2"/>
    <w:rsid w:val="00213BAE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3096"/>
    <w:rsid w:val="002649CB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92"/>
    <w:rsid w:val="002B47C5"/>
    <w:rsid w:val="002B484B"/>
    <w:rsid w:val="002B4F3A"/>
    <w:rsid w:val="002B6411"/>
    <w:rsid w:val="002B6B0B"/>
    <w:rsid w:val="002B6F6E"/>
    <w:rsid w:val="002B797F"/>
    <w:rsid w:val="002C18D7"/>
    <w:rsid w:val="002C1FAB"/>
    <w:rsid w:val="002C259C"/>
    <w:rsid w:val="002C28D8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9FB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90CB0"/>
    <w:rsid w:val="0039266F"/>
    <w:rsid w:val="00393CC6"/>
    <w:rsid w:val="00395579"/>
    <w:rsid w:val="003955F7"/>
    <w:rsid w:val="00395923"/>
    <w:rsid w:val="00395F49"/>
    <w:rsid w:val="00396123"/>
    <w:rsid w:val="00396DDA"/>
    <w:rsid w:val="003A05B6"/>
    <w:rsid w:val="003A0802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D96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5FC8"/>
    <w:rsid w:val="003E0F42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31AF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5860"/>
    <w:rsid w:val="004C62DA"/>
    <w:rsid w:val="004C684D"/>
    <w:rsid w:val="004C6F65"/>
    <w:rsid w:val="004D2EEC"/>
    <w:rsid w:val="004D3AD7"/>
    <w:rsid w:val="004D5686"/>
    <w:rsid w:val="004D577F"/>
    <w:rsid w:val="004D610A"/>
    <w:rsid w:val="004D70EE"/>
    <w:rsid w:val="004D7509"/>
    <w:rsid w:val="004E0761"/>
    <w:rsid w:val="004E2076"/>
    <w:rsid w:val="004E2BEC"/>
    <w:rsid w:val="004E3EEE"/>
    <w:rsid w:val="004E3F44"/>
    <w:rsid w:val="004E452F"/>
    <w:rsid w:val="004E4A36"/>
    <w:rsid w:val="004E76F0"/>
    <w:rsid w:val="004E7715"/>
    <w:rsid w:val="004F0D78"/>
    <w:rsid w:val="004F2597"/>
    <w:rsid w:val="004F25E1"/>
    <w:rsid w:val="004F41BA"/>
    <w:rsid w:val="004F4BFB"/>
    <w:rsid w:val="004F4E5C"/>
    <w:rsid w:val="004F5B76"/>
    <w:rsid w:val="004F601A"/>
    <w:rsid w:val="004F6847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07E82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0852"/>
    <w:rsid w:val="00551ED9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131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B71D3"/>
    <w:rsid w:val="005C1660"/>
    <w:rsid w:val="005C1E92"/>
    <w:rsid w:val="005C241E"/>
    <w:rsid w:val="005C54D6"/>
    <w:rsid w:val="005C556D"/>
    <w:rsid w:val="005C5BCF"/>
    <w:rsid w:val="005C60D5"/>
    <w:rsid w:val="005C7C50"/>
    <w:rsid w:val="005D1940"/>
    <w:rsid w:val="005D1BE0"/>
    <w:rsid w:val="005D3190"/>
    <w:rsid w:val="005D37D3"/>
    <w:rsid w:val="005D4401"/>
    <w:rsid w:val="005D4AB4"/>
    <w:rsid w:val="005E0C36"/>
    <w:rsid w:val="005E0D8A"/>
    <w:rsid w:val="005E1011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2BB0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0131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43C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1A9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4CEB"/>
    <w:rsid w:val="006C5703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6F579C"/>
    <w:rsid w:val="0070130B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4FC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7F14"/>
    <w:rsid w:val="0076053E"/>
    <w:rsid w:val="007605C1"/>
    <w:rsid w:val="00762A05"/>
    <w:rsid w:val="007637F1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A7A3A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0A83"/>
    <w:rsid w:val="007D1593"/>
    <w:rsid w:val="007D1866"/>
    <w:rsid w:val="007D1CEE"/>
    <w:rsid w:val="007D440B"/>
    <w:rsid w:val="007D53DF"/>
    <w:rsid w:val="007D6517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2C2F"/>
    <w:rsid w:val="0080312E"/>
    <w:rsid w:val="00807287"/>
    <w:rsid w:val="008078D3"/>
    <w:rsid w:val="00812AC1"/>
    <w:rsid w:val="008142DC"/>
    <w:rsid w:val="00814654"/>
    <w:rsid w:val="00814B61"/>
    <w:rsid w:val="0081545E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57D94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04B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312"/>
    <w:rsid w:val="00912E3A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0576"/>
    <w:rsid w:val="00962153"/>
    <w:rsid w:val="009633A8"/>
    <w:rsid w:val="009639CF"/>
    <w:rsid w:val="009646DC"/>
    <w:rsid w:val="00965090"/>
    <w:rsid w:val="009652E3"/>
    <w:rsid w:val="00965DB4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D0F59"/>
    <w:rsid w:val="009D170B"/>
    <w:rsid w:val="009D2F14"/>
    <w:rsid w:val="009D3077"/>
    <w:rsid w:val="009D36BA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1A2"/>
    <w:rsid w:val="009F77DB"/>
    <w:rsid w:val="00A020B8"/>
    <w:rsid w:val="00A03D6B"/>
    <w:rsid w:val="00A105B4"/>
    <w:rsid w:val="00A10C60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5B19"/>
    <w:rsid w:val="00A967A3"/>
    <w:rsid w:val="00A968CE"/>
    <w:rsid w:val="00A9698F"/>
    <w:rsid w:val="00A96BC0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654B"/>
    <w:rsid w:val="00AD7506"/>
    <w:rsid w:val="00AE06A1"/>
    <w:rsid w:val="00AE0F63"/>
    <w:rsid w:val="00AE0FBC"/>
    <w:rsid w:val="00AE3B46"/>
    <w:rsid w:val="00AE51EE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677F"/>
    <w:rsid w:val="00AF71D6"/>
    <w:rsid w:val="00B00316"/>
    <w:rsid w:val="00B0140B"/>
    <w:rsid w:val="00B01C24"/>
    <w:rsid w:val="00B02F30"/>
    <w:rsid w:val="00B02F5E"/>
    <w:rsid w:val="00B031EB"/>
    <w:rsid w:val="00B03269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2FCF"/>
    <w:rsid w:val="00B23866"/>
    <w:rsid w:val="00B27C88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C3E"/>
    <w:rsid w:val="00B714D6"/>
    <w:rsid w:val="00B73F4D"/>
    <w:rsid w:val="00B74125"/>
    <w:rsid w:val="00B74169"/>
    <w:rsid w:val="00B75176"/>
    <w:rsid w:val="00B81906"/>
    <w:rsid w:val="00B82C8D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77BF"/>
    <w:rsid w:val="00B97965"/>
    <w:rsid w:val="00B97F13"/>
    <w:rsid w:val="00BA14EA"/>
    <w:rsid w:val="00BA154E"/>
    <w:rsid w:val="00BA194E"/>
    <w:rsid w:val="00BA20F1"/>
    <w:rsid w:val="00BA40E0"/>
    <w:rsid w:val="00BA4A67"/>
    <w:rsid w:val="00BA4D51"/>
    <w:rsid w:val="00BA4EF7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115"/>
    <w:rsid w:val="00BC1A2A"/>
    <w:rsid w:val="00BC2627"/>
    <w:rsid w:val="00BC31FE"/>
    <w:rsid w:val="00BC3342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4E90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695"/>
    <w:rsid w:val="00BF6CA7"/>
    <w:rsid w:val="00BF6EF3"/>
    <w:rsid w:val="00BF776C"/>
    <w:rsid w:val="00C0070F"/>
    <w:rsid w:val="00C00DA1"/>
    <w:rsid w:val="00C01989"/>
    <w:rsid w:val="00C023DA"/>
    <w:rsid w:val="00C02819"/>
    <w:rsid w:val="00C04556"/>
    <w:rsid w:val="00C0478E"/>
    <w:rsid w:val="00C04C5E"/>
    <w:rsid w:val="00C05392"/>
    <w:rsid w:val="00C066C2"/>
    <w:rsid w:val="00C06B92"/>
    <w:rsid w:val="00C0798C"/>
    <w:rsid w:val="00C1124E"/>
    <w:rsid w:val="00C12F90"/>
    <w:rsid w:val="00C1303B"/>
    <w:rsid w:val="00C130E4"/>
    <w:rsid w:val="00C15455"/>
    <w:rsid w:val="00C1598A"/>
    <w:rsid w:val="00C20DD7"/>
    <w:rsid w:val="00C21657"/>
    <w:rsid w:val="00C218D9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6D0"/>
    <w:rsid w:val="00C3333E"/>
    <w:rsid w:val="00C33DF0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2EB3"/>
    <w:rsid w:val="00C86A4F"/>
    <w:rsid w:val="00C92C97"/>
    <w:rsid w:val="00C9468B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A17"/>
    <w:rsid w:val="00CC0F5F"/>
    <w:rsid w:val="00CC14FE"/>
    <w:rsid w:val="00CC23E4"/>
    <w:rsid w:val="00CC36D8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69C"/>
    <w:rsid w:val="00CE0E8E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C1F"/>
    <w:rsid w:val="00D14DF1"/>
    <w:rsid w:val="00D17BE3"/>
    <w:rsid w:val="00D17D73"/>
    <w:rsid w:val="00D233A5"/>
    <w:rsid w:val="00D23FC8"/>
    <w:rsid w:val="00D243C7"/>
    <w:rsid w:val="00D244E8"/>
    <w:rsid w:val="00D24E66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1365"/>
    <w:rsid w:val="00D42833"/>
    <w:rsid w:val="00D430F6"/>
    <w:rsid w:val="00D4329C"/>
    <w:rsid w:val="00D432A4"/>
    <w:rsid w:val="00D433E2"/>
    <w:rsid w:val="00D4384E"/>
    <w:rsid w:val="00D43C11"/>
    <w:rsid w:val="00D43C91"/>
    <w:rsid w:val="00D4554D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6590"/>
    <w:rsid w:val="00D62910"/>
    <w:rsid w:val="00D6373A"/>
    <w:rsid w:val="00D665BB"/>
    <w:rsid w:val="00D67FFC"/>
    <w:rsid w:val="00D70532"/>
    <w:rsid w:val="00D705D5"/>
    <w:rsid w:val="00D70763"/>
    <w:rsid w:val="00D71D8B"/>
    <w:rsid w:val="00D72210"/>
    <w:rsid w:val="00D7250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87CCB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65"/>
    <w:rsid w:val="00E013D6"/>
    <w:rsid w:val="00E027DA"/>
    <w:rsid w:val="00E03106"/>
    <w:rsid w:val="00E03A58"/>
    <w:rsid w:val="00E03A98"/>
    <w:rsid w:val="00E041E6"/>
    <w:rsid w:val="00E0427A"/>
    <w:rsid w:val="00E04C95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21F6"/>
    <w:rsid w:val="00E33CD9"/>
    <w:rsid w:val="00E358E2"/>
    <w:rsid w:val="00E358EA"/>
    <w:rsid w:val="00E36C66"/>
    <w:rsid w:val="00E37C85"/>
    <w:rsid w:val="00E418CF"/>
    <w:rsid w:val="00E41A2B"/>
    <w:rsid w:val="00E41EDC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2E4"/>
    <w:rsid w:val="00E636AB"/>
    <w:rsid w:val="00E63D07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6CE5"/>
    <w:rsid w:val="00E87189"/>
    <w:rsid w:val="00E87868"/>
    <w:rsid w:val="00E9136C"/>
    <w:rsid w:val="00E917CF"/>
    <w:rsid w:val="00E917FA"/>
    <w:rsid w:val="00E927FE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4CF6"/>
    <w:rsid w:val="00EA5536"/>
    <w:rsid w:val="00EA592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755"/>
    <w:rsid w:val="00ED0A8D"/>
    <w:rsid w:val="00ED1B6B"/>
    <w:rsid w:val="00ED1B89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707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55FE"/>
    <w:rsid w:val="00F260FA"/>
    <w:rsid w:val="00F31977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2CA3"/>
    <w:rsid w:val="00F72F22"/>
    <w:rsid w:val="00F746B0"/>
    <w:rsid w:val="00F749D8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24EB"/>
    <w:rsid w:val="00F927FF"/>
    <w:rsid w:val="00F92C39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2CBE"/>
    <w:rsid w:val="00FA42AC"/>
    <w:rsid w:val="00FA4A6E"/>
    <w:rsid w:val="00FA4EBE"/>
    <w:rsid w:val="00FA4F8D"/>
    <w:rsid w:val="00FA5108"/>
    <w:rsid w:val="00FA5E5A"/>
    <w:rsid w:val="00FB0FBC"/>
    <w:rsid w:val="00FB107B"/>
    <w:rsid w:val="00FB115B"/>
    <w:rsid w:val="00FB1442"/>
    <w:rsid w:val="00FB1575"/>
    <w:rsid w:val="00FB3860"/>
    <w:rsid w:val="00FB3E97"/>
    <w:rsid w:val="00FB5AFB"/>
    <w:rsid w:val="00FB6C8E"/>
    <w:rsid w:val="00FB7180"/>
    <w:rsid w:val="00FB732C"/>
    <w:rsid w:val="00FC0289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1A006AF"/>
  <w15:docId w15:val="{CE8BFC4B-C073-4C6C-BE70-BAC1BA5C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0DB-D2FA-4BD8-9F1B-B2FD7E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6781</TotalTime>
  <Pages>5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287</cp:revision>
  <cp:lastPrinted>2024-05-07T08:07:00Z</cp:lastPrinted>
  <dcterms:created xsi:type="dcterms:W3CDTF">2022-07-18T07:07:00Z</dcterms:created>
  <dcterms:modified xsi:type="dcterms:W3CDTF">2024-07-12T07:36:00Z</dcterms:modified>
</cp:coreProperties>
</file>