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D71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D71B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D71BF4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  <w:bookmarkStart w:id="0" w:name="_GoBack"/>
      <w:bookmarkEnd w:id="0"/>
    </w:p>
    <w:p w:rsidR="00B517BC" w:rsidRPr="006C26BA" w:rsidRDefault="00B517BC" w:rsidP="00D71B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50456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504568">
      <w:pPr>
        <w:ind w:left="5103" w:hanging="3663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50456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6C26BA" w:rsidRDefault="002B2343" w:rsidP="0050456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7C2848" w:rsidRPr="006C26BA">
        <w:rPr>
          <w:rFonts w:ascii="TH SarabunIT๙" w:hAnsi="TH SarabunIT๙" w:cs="TH SarabunIT๙"/>
          <w:sz w:val="32"/>
          <w:szCs w:val="32"/>
        </w:rPr>
        <w:t>4</w:t>
      </w:r>
      <w:r w:rsidR="00AB2C58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E743AD" w:rsidRPr="006C26BA" w:rsidRDefault="00E743AD" w:rsidP="0050456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5. นายอดิศักดิ์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50456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E743AD" w:rsidP="0050456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E743AD" w:rsidP="00504568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504568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50456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50456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50456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50456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504568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50456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130F87" w:rsidRPr="006C26BA" w:rsidRDefault="00130F87" w:rsidP="00504568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 xml:space="preserve">1.1 </w:t>
      </w:r>
      <w:r w:rsidR="00503FE3" w:rsidRPr="006C26BA">
        <w:rPr>
          <w:rFonts w:ascii="TH SarabunIT๙" w:hAnsi="TH SarabunIT๙" w:cs="TH SarabunIT๙" w:hint="cs"/>
          <w:sz w:val="32"/>
          <w:szCs w:val="32"/>
          <w:cs/>
        </w:rPr>
        <w:t>แจ้งข้าราชการ</w:t>
      </w:r>
      <w:r w:rsidR="009C056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503FE3" w:rsidRPr="006C26BA">
        <w:rPr>
          <w:rFonts w:ascii="TH SarabunIT๙" w:hAnsi="TH SarabunIT๙" w:cs="TH SarabunIT๙" w:hint="cs"/>
          <w:sz w:val="32"/>
          <w:szCs w:val="32"/>
          <w:cs/>
        </w:rPr>
        <w:t>ดำรงตำแหน่งใหม่</w:t>
      </w:r>
      <w:r w:rsidR="001E7A48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1E7A48" w:rsidRPr="006C26BA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1E7A48" w:rsidRPr="006C26BA" w:rsidRDefault="00130F87" w:rsidP="00504568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1) นาย</w:t>
      </w:r>
      <w:r w:rsidR="001E7A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วัชระ  คล้ายนิ่ม ตำแหน่ง ปลัดอำเภอ (เจ้าพนักงานปกครองปฏิบัติการ) </w:t>
      </w:r>
    </w:p>
    <w:p w:rsidR="001E7A48" w:rsidRPr="006C26BA" w:rsidRDefault="001E7A48" w:rsidP="00504568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  <w:t>2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) นายยศกร  ทองแจ่ม ตำแหน่ง ปลัดอำเภอ (เจ้าพนักงานปกครองปฏิบัติการ)</w:t>
      </w:r>
    </w:p>
    <w:p w:rsidR="001E7A48" w:rsidRPr="006C26BA" w:rsidRDefault="001E7A48" w:rsidP="00504568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3) นางสาวสุรภา เอมสกุล ตำแหน่ง เจ้าพนักงานการเงินและบัญชีชำนาญงาน</w:t>
      </w:r>
    </w:p>
    <w:p w:rsidR="001E7A48" w:rsidRPr="006C26BA" w:rsidRDefault="001E7A48" w:rsidP="00504568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  <w:t xml:space="preserve">  1.2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การจัดงานสืบสานวัฒนธรรมประเพณีเรียกขวัญข้าว ประจำปี 2566 ระหว่างวันที่ 16-17 มีนาคม 2566 ณ วัดบางลำพู หมู่ที่ 1 ตำบลภูมิ ผู้ร่วมงานแต่งกาย เสื้อม่อฮ่อม หรือชุดชาวนาโทนสีน้ำเงิน</w:t>
      </w:r>
    </w:p>
    <w:p w:rsidR="001E7A48" w:rsidRPr="006C26BA" w:rsidRDefault="001E7A48" w:rsidP="00504568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  1.3 อำเภอบางมูลนากได้จัดตั้งหมู่บ้านใหม่ </w:t>
      </w:r>
      <w:r w:rsidR="006C26BA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คือบ้านสายห้วย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หมู่ 8 ตำบลวังสำโรง</w:t>
      </w:r>
      <w:r w:rsidR="006C26BA" w:rsidRPr="006C26BA">
        <w:rPr>
          <w:rFonts w:ascii="TH SarabunIT๙" w:hAnsi="TH SarabunIT๙" w:cs="TH SarabunIT๙" w:hint="cs"/>
          <w:sz w:val="32"/>
          <w:szCs w:val="32"/>
          <w:cs/>
        </w:rPr>
        <w:t xml:space="preserve"> โดยมีผลตั้งแต่วันที่ 1 มีนาคม 2566 เป็นต้นไป</w:t>
      </w:r>
    </w:p>
    <w:p w:rsidR="00571B27" w:rsidRPr="006C26BA" w:rsidRDefault="00571B27" w:rsidP="00504568">
      <w:pPr>
        <w:tabs>
          <w:tab w:val="left" w:pos="426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D5520" w:rsidRPr="006C26BA" w:rsidRDefault="00DD5520" w:rsidP="00504568">
      <w:pPr>
        <w:tabs>
          <w:tab w:val="left" w:pos="426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50456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E20BD" w:rsidRDefault="00597B27" w:rsidP="0050456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887C0D" w:rsidRPr="006C26B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</w:p>
    <w:p w:rsidR="006C26BA" w:rsidRDefault="006C26BA" w:rsidP="0050456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Pr="006C26BA" w:rsidRDefault="006C26BA" w:rsidP="0050456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/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6C26BA" w:rsidRDefault="006C26BA" w:rsidP="0050456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Default="006C26BA" w:rsidP="006C26BA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C26BA" w:rsidRPr="006C26BA" w:rsidRDefault="006C26BA" w:rsidP="006C26BA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>-2-</w:t>
      </w:r>
    </w:p>
    <w:p w:rsidR="006C26BA" w:rsidRPr="006C26BA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F55EE" w:rsidRDefault="006F55EE" w:rsidP="00DD55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DD5520" w:rsidRDefault="00DD5520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6F55EE"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6F55EE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EC10D5" w:rsidRDefault="00532F80" w:rsidP="0050456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87C0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จังหวัดติดตามเรื่องเบี้ยเลี้ยง การจัดซื้อ การจัดจ้าง ให้เบิกจ่ายเป็นไปตามแผนที่ทำไว้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สำนักงานเกษตรอำเภอบางมูลนาก เบิกจ่ายครบตามแผน </w:t>
      </w:r>
    </w:p>
    <w:p w:rsidR="00681270" w:rsidRDefault="006A6A75" w:rsidP="00504568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04568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50456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504568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504568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ประจำเดือนกุมภาพันธ์ 2566</w:t>
      </w:r>
    </w:p>
    <w:p w:rsidR="003B727B" w:rsidRDefault="008C0614" w:rsidP="00504568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-วันที่ </w:t>
      </w:r>
      <w:r w:rsidR="00887C0D">
        <w:rPr>
          <w:rFonts w:ascii="TH SarabunIT๙" w:hAnsi="TH SarabunIT๙" w:cs="TH SarabunIT๙" w:hint="cs"/>
          <w:spacing w:val="-8"/>
          <w:sz w:val="32"/>
          <w:szCs w:val="32"/>
          <w:cs/>
        </w:rPr>
        <w:t>16 มีนาคม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</w:t>
      </w:r>
      <w:r w:rsidR="00887C0D">
        <w:rPr>
          <w:rFonts w:ascii="TH SarabunIT๙" w:hAnsi="TH SarabunIT๙" w:cs="TH SarabunIT๙" w:hint="cs"/>
          <w:spacing w:val="-8"/>
          <w:sz w:val="32"/>
          <w:szCs w:val="32"/>
          <w:cs/>
        </w:rPr>
        <w:t>เวทีแลกเปลี่ยนเรียนรู้ด้านการ</w:t>
      </w:r>
      <w:r w:rsidR="003B727B" w:rsidRPr="00D0675E">
        <w:rPr>
          <w:rFonts w:ascii="TH SarabunIT๙" w:hAnsi="TH SarabunIT๙" w:cs="TH SarabunIT๙" w:hint="cs"/>
          <w:sz w:val="32"/>
          <w:szCs w:val="32"/>
          <w:cs/>
        </w:rPr>
        <w:t>พัฒนางาน</w:t>
      </w:r>
      <w:r w:rsidR="003B727B" w:rsidRPr="00D0675E">
        <w:rPr>
          <w:rFonts w:ascii="TH SarabunIT๙" w:hAnsi="TH SarabunIT๙" w:cs="TH SarabunIT๙" w:hint="cs"/>
          <w:spacing w:val="6"/>
          <w:sz w:val="32"/>
          <w:szCs w:val="32"/>
          <w:cs/>
        </w:rPr>
        <w:t>ส่งเสริมเกษตรกร</w:t>
      </w:r>
      <w:r w:rsidR="003B727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B727B" w:rsidRPr="00D0675E">
        <w:rPr>
          <w:rFonts w:ascii="TH SarabunIT๙" w:hAnsi="TH SarabunIT๙" w:cs="TH SarabunIT๙" w:hint="cs"/>
          <w:spacing w:val="8"/>
          <w:sz w:val="32"/>
          <w:szCs w:val="32"/>
          <w:cs/>
        </w:rPr>
        <w:t>ณ ศูนย์เรียนรู้การเพิ่มประสิทธิภาพ</w:t>
      </w:r>
      <w:r w:rsidR="003B727B" w:rsidRPr="00D0675E">
        <w:rPr>
          <w:rFonts w:ascii="TH SarabunIT๙" w:hAnsi="TH SarabunIT๙" w:cs="TH SarabunIT๙" w:hint="cs"/>
          <w:sz w:val="32"/>
          <w:szCs w:val="32"/>
          <w:cs/>
        </w:rPr>
        <w:t>การผลิตสินค้าเ</w:t>
      </w:r>
      <w:r w:rsidR="003B727B">
        <w:rPr>
          <w:rFonts w:ascii="TH SarabunIT๙" w:hAnsi="TH SarabunIT๙" w:cs="TH SarabunIT๙" w:hint="cs"/>
          <w:sz w:val="32"/>
          <w:szCs w:val="32"/>
          <w:cs/>
        </w:rPr>
        <w:t>กษตร (ศพก.) อำเภอโพทะเล ไร่พิง</w:t>
      </w:r>
      <w:r w:rsidR="003B727B" w:rsidRPr="00D0675E">
        <w:rPr>
          <w:rFonts w:ascii="TH SarabunIT๙" w:hAnsi="TH SarabunIT๙" w:cs="TH SarabunIT๙" w:hint="cs"/>
          <w:sz w:val="32"/>
          <w:szCs w:val="32"/>
          <w:cs/>
        </w:rPr>
        <w:t xml:space="preserve">ใจ หมู่ที่ 5 ตำบลบ้านน้อย </w:t>
      </w:r>
      <w:r w:rsidR="003B727B">
        <w:rPr>
          <w:rFonts w:ascii="TH SarabunIT๙" w:hAnsi="TH SarabunIT๙" w:cs="TH SarabunIT๙" w:hint="cs"/>
          <w:sz w:val="32"/>
          <w:szCs w:val="32"/>
          <w:cs/>
        </w:rPr>
        <w:t>อำ</w:t>
      </w:r>
      <w:r w:rsidR="003B727B" w:rsidRPr="00D0675E">
        <w:rPr>
          <w:rFonts w:ascii="TH SarabunIT๙" w:hAnsi="TH SarabunIT๙" w:cs="TH SarabunIT๙" w:hint="cs"/>
          <w:sz w:val="32"/>
          <w:szCs w:val="32"/>
          <w:cs/>
        </w:rPr>
        <w:t>เภอ</w:t>
      </w:r>
      <w:r w:rsidR="003B727B" w:rsidRPr="00D0675E">
        <w:rPr>
          <w:rFonts w:ascii="TH SarabunIT๙" w:hAnsi="TH SarabunIT๙" w:cs="TH SarabunIT๙" w:hint="cs"/>
          <w:spacing w:val="8"/>
          <w:sz w:val="32"/>
          <w:szCs w:val="32"/>
          <w:cs/>
        </w:rPr>
        <w:t>โพทะเล จังหวัดพิจิตร</w:t>
      </w:r>
    </w:p>
    <w:p w:rsidR="003B727B" w:rsidRDefault="003B727B" w:rsidP="00504568">
      <w:pPr>
        <w:tabs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 xml:space="preserve">1.2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23 กุมภาพันธ์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74</w:t>
      </w:r>
      <w:r w:rsidRPr="006452C4">
        <w:rPr>
          <w:rFonts w:ascii="TH SarabunIT๙" w:hAnsi="TH SarabunIT๙" w:cs="TH SarabunIT๙"/>
          <w:sz w:val="32"/>
          <w:szCs w:val="32"/>
        </w:rPr>
        <w:t>,</w:t>
      </w:r>
      <w:r w:rsidRPr="006452C4">
        <w:rPr>
          <w:rFonts w:ascii="TH SarabunIT๙" w:hAnsi="TH SarabunIT๙" w:cs="TH SarabunIT๙"/>
          <w:sz w:val="32"/>
          <w:szCs w:val="32"/>
          <w:cs/>
        </w:rPr>
        <w:t>000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</w:t>
      </w:r>
      <w:r w:rsidRPr="00E14F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ดำเนินการแล้ว </w:t>
      </w:r>
      <w:r w:rsidRPr="00E14F02">
        <w:rPr>
          <w:rFonts w:ascii="TH SarabunIT๙" w:hAnsi="TH SarabunIT๙" w:cs="TH SarabunIT๙"/>
          <w:spacing w:val="-6"/>
          <w:sz w:val="32"/>
          <w:szCs w:val="32"/>
          <w:cs/>
        </w:rPr>
        <w:t>7</w:t>
      </w:r>
      <w:r w:rsidRPr="00E14F02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E14F0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322 </w:t>
      </w:r>
      <w:r w:rsidRPr="00E14F02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ครัวเรือน คิดเป็น 9.89</w:t>
      </w:r>
      <w:r w:rsidRPr="00E14F02">
        <w:rPr>
          <w:rFonts w:ascii="TH SarabunIT๙" w:hAnsi="TH SarabunIT๙" w:cs="TH SarabunIT๙"/>
          <w:spacing w:val="-6"/>
          <w:sz w:val="32"/>
          <w:szCs w:val="32"/>
        </w:rPr>
        <w:t>%</w:t>
      </w:r>
      <w:r w:rsidRPr="00E14F0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</w:t>
      </w:r>
      <w:r w:rsidRPr="00E14F02">
        <w:rPr>
          <w:rFonts w:ascii="TH SarabunIT๙" w:hAnsi="TH SarabunIT๙" w:cs="TH SarabunIT๙" w:hint="cs"/>
          <w:spacing w:val="-6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14F02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E14F02">
        <w:rPr>
          <w:rFonts w:ascii="TH SarabunIT๙" w:hAnsi="TH SarabunIT๙" w:cs="TH SarabunIT๙"/>
          <w:spacing w:val="-6"/>
          <w:sz w:val="32"/>
          <w:szCs w:val="32"/>
          <w:cs/>
        </w:rPr>
        <w:t>วาดแปลง</w:t>
      </w:r>
      <w:r w:rsidR="005045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</w:t>
      </w:r>
      <w:r w:rsidRPr="00E14F0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 2566 </w:t>
      </w:r>
      <w:r w:rsidRPr="00E14F02">
        <w:rPr>
          <w:rFonts w:ascii="TH SarabunIT๙" w:hAnsi="TH SarabunIT๙" w:cs="TH SarabunIT๙"/>
          <w:sz w:val="32"/>
          <w:szCs w:val="32"/>
          <w:cs/>
        </w:rPr>
        <w:t>ตั้งแต่วันที่ 1 ตุลาคม 2565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F02">
        <w:rPr>
          <w:rFonts w:ascii="TH SarabunIT๙" w:hAnsi="TH SarabunIT๙" w:cs="TH SarabunIT๙"/>
          <w:sz w:val="32"/>
          <w:szCs w:val="32"/>
          <w:cs/>
        </w:rPr>
        <w:t>20 กุมภาพันธ์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F02">
        <w:rPr>
          <w:rFonts w:ascii="TH SarabunIT๙" w:hAnsi="TH SarabunIT๙" w:cs="TH SarabunIT๙"/>
          <w:sz w:val="32"/>
          <w:szCs w:val="32"/>
          <w:cs/>
        </w:rPr>
        <w:t>เป้าหมาย 71</w:t>
      </w:r>
      <w:r w:rsidRPr="00E14F02">
        <w:rPr>
          <w:rFonts w:ascii="TH SarabunIT๙" w:hAnsi="TH SarabunIT๙" w:cs="TH SarabunIT๙"/>
          <w:sz w:val="32"/>
          <w:szCs w:val="32"/>
        </w:rPr>
        <w:t>,</w:t>
      </w:r>
      <w:r w:rsidRPr="00E14F02">
        <w:rPr>
          <w:rFonts w:ascii="TH SarabunIT๙" w:hAnsi="TH SarabunIT๙" w:cs="TH SarabunIT๙"/>
          <w:sz w:val="32"/>
          <w:szCs w:val="32"/>
          <w:cs/>
        </w:rPr>
        <w:t>670 แปลง วาดไปแล้ว 31</w:t>
      </w:r>
      <w:r w:rsidRPr="00E14F02">
        <w:rPr>
          <w:rFonts w:ascii="TH SarabunIT๙" w:hAnsi="TH SarabunIT๙" w:cs="TH SarabunIT๙"/>
          <w:sz w:val="32"/>
          <w:szCs w:val="32"/>
        </w:rPr>
        <w:t>,</w:t>
      </w:r>
      <w:r w:rsidRPr="00E14F02">
        <w:rPr>
          <w:rFonts w:ascii="TH SarabunIT๙" w:hAnsi="TH SarabunIT๙" w:cs="TH SarabunIT๙"/>
          <w:sz w:val="32"/>
          <w:szCs w:val="32"/>
          <w:cs/>
        </w:rPr>
        <w:t>890 แปลง ภาพรวมวาดได้ 44.5 %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A0334">
        <w:rPr>
          <w:rFonts w:ascii="TH SarabunIT๙" w:hAnsi="TH SarabunIT๙" w:cs="TH SarabunIT๙" w:hint="cs"/>
          <w:spacing w:val="-10"/>
          <w:sz w:val="32"/>
          <w:szCs w:val="32"/>
          <w:cs/>
        </w:rPr>
        <w:t>สรุป อำเภอที่</w:t>
      </w:r>
      <w:r w:rsidRPr="007A033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ได้ 5 คะแนน </w:t>
      </w:r>
      <w:r w:rsidRPr="007A033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จำนวน </w:t>
      </w:r>
      <w:r w:rsidRPr="007A033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9 อำเภอ </w:t>
      </w:r>
      <w:r w:rsidRPr="007A0334">
        <w:rPr>
          <w:rFonts w:ascii="TH SarabunIT๙" w:hAnsi="TH SarabunIT๙" w:cs="TH SarabunIT๙" w:hint="cs"/>
          <w:spacing w:val="-10"/>
          <w:sz w:val="32"/>
          <w:szCs w:val="32"/>
          <w:cs/>
        </w:rPr>
        <w:t>อำเภอที่</w:t>
      </w:r>
      <w:r w:rsidRPr="007A0334">
        <w:rPr>
          <w:rFonts w:ascii="TH SarabunIT๙" w:hAnsi="TH SarabunIT๙" w:cs="TH SarabunIT๙"/>
          <w:spacing w:val="-10"/>
          <w:sz w:val="32"/>
          <w:szCs w:val="32"/>
          <w:cs/>
        </w:rPr>
        <w:t>ได้ 3 คะแนน</w:t>
      </w:r>
      <w:r w:rsidRPr="007A033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Pr="007A033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อำเภอ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(บางมูลนากได้ 5 คะแนน)</w:t>
      </w:r>
    </w:p>
    <w:p w:rsidR="007E597C" w:rsidRPr="00BD2FB2" w:rsidRDefault="007E597C" w:rsidP="00504568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7E597C" w:rsidRPr="006A6A75" w:rsidRDefault="007E597C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3C162B" w:rsidRPr="006C26BA" w:rsidRDefault="003C162B" w:rsidP="0050456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3C162B" w:rsidRPr="006C26BA" w:rsidRDefault="003C162B" w:rsidP="0050456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3B727B" w:rsidRPr="006C26BA" w:rsidRDefault="00D91353" w:rsidP="00504568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C26BA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136FB0" w:rsidRPr="006C26B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C26B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B727B" w:rsidRPr="006C26BA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จังหวัดพิจิตรเกิดอุทกภัยในพื้นที่ </w:t>
      </w:r>
      <w:r w:rsidR="003B727B" w:rsidRPr="006C26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12 อำเภอ </w:t>
      </w:r>
      <w:r w:rsidR="003B727B" w:rsidRPr="006C26BA">
        <w:rPr>
          <w:rFonts w:ascii="TH SarabunIT๙" w:hAnsi="TH SarabunIT๙" w:cs="TH SarabunIT๙" w:hint="cs"/>
          <w:spacing w:val="8"/>
          <w:sz w:val="32"/>
          <w:szCs w:val="32"/>
          <w:cs/>
        </w:rPr>
        <w:t>พื้นที่การเกษตรได้รับความเสียหาย</w:t>
      </w:r>
      <w:r w:rsidR="003B727B" w:rsidRPr="006C26BA">
        <w:rPr>
          <w:rFonts w:ascii="TH SarabunIT๙" w:hAnsi="TH SarabunIT๙" w:cs="TH SarabunIT๙" w:hint="cs"/>
          <w:spacing w:val="-10"/>
          <w:sz w:val="32"/>
          <w:szCs w:val="32"/>
          <w:cs/>
        </w:rPr>
        <w:t>โดยสิ้นเชิง เกษตรกร 2,695 ราย รวมพื้นที่การเกษตรเสียหาย 40,472.75 ไร่ วงเงินช่วยเหลือ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27B" w:rsidRPr="006C26BA">
        <w:rPr>
          <w:rFonts w:ascii="TH SarabunIT๙" w:hAnsi="TH SarabunIT๙" w:cs="TH SarabunIT๙"/>
          <w:sz w:val="32"/>
          <w:szCs w:val="32"/>
          <w:cs/>
        </w:rPr>
        <w:t>55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B727B" w:rsidRPr="006C26BA">
        <w:rPr>
          <w:rFonts w:ascii="TH SarabunIT๙" w:hAnsi="TH SarabunIT๙" w:cs="TH SarabunIT๙"/>
          <w:sz w:val="32"/>
          <w:szCs w:val="32"/>
          <w:cs/>
        </w:rPr>
        <w:t>789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B727B" w:rsidRPr="006C26BA">
        <w:rPr>
          <w:rFonts w:ascii="TH SarabunIT๙" w:hAnsi="TH SarabunIT๙" w:cs="TH SarabunIT๙"/>
          <w:sz w:val="32"/>
          <w:szCs w:val="32"/>
          <w:cs/>
        </w:rPr>
        <w:t>586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บาท (ห้าสิบห้าล้านเจ็ดแสนแปดหมื่นเก้าพันห้าร้อยแปดสิบหกบาทถ้วน)</w:t>
      </w:r>
      <w:r w:rsidR="007E597C" w:rsidRPr="006C26BA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ในการประชุมคณะกรรมการ 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ก.ช.ภ.จ.พิจิตร ครั้งที่ 6/๒๕๖5 เมื่อวันที่ ๒3 </w:t>
      </w:r>
      <w:r w:rsidR="003B727B" w:rsidRPr="006C26BA"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ธันวาคม ๒๕๖5 ได้มีมติเห็นชอบให้ความช่วยเหลือเกษตรกรผู้ประสบภัยพิบัติกรณีฉุกเฉิน (</w:t>
      </w:r>
      <w:r w:rsidR="003B727B" w:rsidRPr="006C26BA">
        <w:rPr>
          <w:rFonts w:ascii="TH SarabunIT๙" w:hAnsi="TH SarabunIT๙" w:cs="TH SarabunIT๙" w:hint="cs"/>
          <w:spacing w:val="8"/>
          <w:sz w:val="32"/>
          <w:szCs w:val="32"/>
          <w:cs/>
        </w:rPr>
        <w:t>อุทกภัย</w:t>
      </w:r>
      <w:r w:rsidR="003B727B" w:rsidRPr="006C26BA">
        <w:rPr>
          <w:rFonts w:ascii="TH SarabunIT๙" w:hAnsi="TH SarabunIT๙" w:cs="TH SarabunIT๙" w:hint="cs"/>
          <w:spacing w:val="-4"/>
          <w:sz w:val="32"/>
          <w:szCs w:val="32"/>
          <w:cs/>
        </w:rPr>
        <w:t>) ด้านพืช</w:t>
      </w:r>
      <w:r w:rsidR="003B727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ปี ๒๕๖5 เป็นเงินสด โดยใช้งบทดรองราชการของจังหวัด ในพื้นที่ 4 อำเภอ ได้แก่ อำเภอ</w:t>
      </w:r>
      <w:r w:rsidR="007E597C" w:rsidRPr="006C26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E597C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เมืองพิจิตร </w:t>
      </w:r>
      <w:r w:rsidR="007E597C" w:rsidRPr="006C26BA">
        <w:rPr>
          <w:rFonts w:ascii="TH SarabunIT๙" w:hAnsi="TH SarabunIT๙" w:cs="TH SarabunIT๙" w:hint="cs"/>
          <w:spacing w:val="-8"/>
          <w:sz w:val="32"/>
          <w:szCs w:val="32"/>
          <w:cs/>
        </w:rPr>
        <w:t>อำเภอวังทรายพูน อำเภอทับคล้อ และอำเภอดงเจริญ</w:t>
      </w:r>
    </w:p>
    <w:p w:rsidR="007E597C" w:rsidRPr="006C26BA" w:rsidRDefault="007E597C" w:rsidP="00504568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2.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การดำเนินงานศูนย์เรียนรู้การบริหารจัดการสินค้าเกษตร ตลาด เกษตรกรจังหวัดพิจิตร</w:t>
      </w:r>
      <w:r w:rsidRPr="006C26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597C" w:rsidRPr="006C26BA" w:rsidRDefault="00E155E3" w:rsidP="00504568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-    </w:t>
      </w:r>
      <w:r w:rsidR="007E597C" w:rsidRPr="006C26BA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สัปดาห์ที่ 1 วันพฤหัสบดีที่ 2 กุมภาพันธ์ 2566 ยอดจำหน่ายสินค้า เป็นเงิน 4</w:t>
      </w:r>
      <w:r w:rsidR="007E597C" w:rsidRPr="006C26BA">
        <w:rPr>
          <w:rFonts w:ascii="TH SarabunIT๙" w:hAnsi="TH SarabunIT๙" w:cs="TH SarabunIT๙"/>
          <w:spacing w:val="-18"/>
          <w:sz w:val="32"/>
          <w:szCs w:val="32"/>
        </w:rPr>
        <w:t>1,860</w:t>
      </w:r>
      <w:r w:rsidR="007E597C" w:rsidRPr="006C26BA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บาท</w:t>
      </w:r>
    </w:p>
    <w:p w:rsidR="006C26BA" w:rsidRDefault="006C26BA" w:rsidP="00504568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C26BA" w:rsidRDefault="006C26BA" w:rsidP="00504568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  <w:t>/</w:t>
      </w:r>
      <w:r w:rsidRPr="006C26BA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สัปดาห์ที่ 2</w:t>
      </w:r>
      <w:r>
        <w:rPr>
          <w:rFonts w:ascii="TH SarabunIT๙" w:hAnsi="TH SarabunIT๙" w:cs="TH SarabunIT๙"/>
          <w:spacing w:val="-18"/>
          <w:sz w:val="32"/>
          <w:szCs w:val="32"/>
        </w:rPr>
        <w:t>…</w:t>
      </w:r>
    </w:p>
    <w:p w:rsidR="006C26BA" w:rsidRDefault="006C26BA" w:rsidP="00504568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C26BA" w:rsidRDefault="006C26BA" w:rsidP="007E597C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C26BA" w:rsidRDefault="006C26BA" w:rsidP="007E597C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C26BA" w:rsidRDefault="006C26BA" w:rsidP="007E597C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6C26BA" w:rsidRDefault="006C26BA" w:rsidP="006C26BA">
      <w:pPr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>-3-</w:t>
      </w:r>
    </w:p>
    <w:p w:rsidR="006C26BA" w:rsidRDefault="006C26BA" w:rsidP="007E597C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7E597C" w:rsidRPr="00E155E3" w:rsidRDefault="007E597C" w:rsidP="00504568">
      <w:pPr>
        <w:pStyle w:val="aa"/>
        <w:numPr>
          <w:ilvl w:val="0"/>
          <w:numId w:val="9"/>
        </w:num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E155E3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สัปดาห์ที่ 2 วันพฤหัสบดีที่ 9 กุมภาพันธ์ 2566 ยอดจำหน่ายสินค้า เป็นเงิน</w:t>
      </w:r>
      <w:r w:rsidRPr="00E155E3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E155E3">
        <w:rPr>
          <w:rFonts w:ascii="TH SarabunIT๙" w:hAnsi="TH SarabunIT๙" w:cs="TH SarabunIT๙" w:hint="cs"/>
          <w:spacing w:val="-18"/>
          <w:sz w:val="32"/>
          <w:szCs w:val="32"/>
          <w:cs/>
        </w:rPr>
        <w:t>4</w:t>
      </w:r>
      <w:r w:rsidRPr="00E155E3">
        <w:rPr>
          <w:rFonts w:ascii="TH SarabunIT๙" w:hAnsi="TH SarabunIT๙" w:cs="TH SarabunIT๙"/>
          <w:spacing w:val="-18"/>
          <w:sz w:val="32"/>
          <w:szCs w:val="32"/>
        </w:rPr>
        <w:t>1,56</w:t>
      </w:r>
      <w:r w:rsidRPr="00E155E3">
        <w:rPr>
          <w:rFonts w:ascii="TH SarabunIT๙" w:hAnsi="TH SarabunIT๙" w:cs="TH SarabunIT๙" w:hint="cs"/>
          <w:spacing w:val="-18"/>
          <w:sz w:val="32"/>
          <w:szCs w:val="32"/>
          <w:cs/>
        </w:rPr>
        <w:t>0</w:t>
      </w:r>
      <w:r w:rsidRPr="00E155E3">
        <w:rPr>
          <w:rFonts w:ascii="TH SarabunIT๙" w:hAnsi="TH SarabunIT๙" w:cs="TH SarabunIT๙" w:hint="cs"/>
          <w:spacing w:val="-18"/>
          <w:sz w:val="32"/>
          <w:szCs w:val="32"/>
        </w:rPr>
        <w:t xml:space="preserve"> </w:t>
      </w:r>
      <w:r w:rsidRPr="00E155E3">
        <w:rPr>
          <w:rFonts w:ascii="TH SarabunIT๙" w:hAnsi="TH SarabunIT๙" w:cs="TH SarabunIT๙" w:hint="cs"/>
          <w:spacing w:val="-18"/>
          <w:sz w:val="32"/>
          <w:szCs w:val="32"/>
          <w:cs/>
        </w:rPr>
        <w:t>บาท</w:t>
      </w:r>
    </w:p>
    <w:p w:rsidR="007E597C" w:rsidRPr="00E155E3" w:rsidRDefault="007E597C" w:rsidP="00504568">
      <w:pPr>
        <w:pStyle w:val="aa"/>
        <w:numPr>
          <w:ilvl w:val="0"/>
          <w:numId w:val="9"/>
        </w:numPr>
        <w:tabs>
          <w:tab w:val="left" w:pos="144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155E3">
        <w:rPr>
          <w:rFonts w:ascii="TH SarabunIT๙" w:hAnsi="TH SarabunIT๙" w:cs="TH SarabunIT๙" w:hint="cs"/>
          <w:spacing w:val="-20"/>
          <w:sz w:val="32"/>
          <w:szCs w:val="32"/>
          <w:cs/>
        </w:rPr>
        <w:t>สัปดาห์ที่ 3 วันพฤหัสบดีที่ 16 กุมภาพันธ์ 2566 ยอดจำหน่ายสินค้า เป็นเงิน</w:t>
      </w:r>
      <w:r w:rsidRPr="00E155E3">
        <w:rPr>
          <w:rFonts w:ascii="TH SarabunIT๙" w:hAnsi="TH SarabunIT๙" w:cs="TH SarabunIT๙"/>
          <w:spacing w:val="-20"/>
          <w:sz w:val="32"/>
          <w:szCs w:val="32"/>
        </w:rPr>
        <w:t xml:space="preserve"> 38,60</w:t>
      </w:r>
      <w:r w:rsidRPr="00E155E3">
        <w:rPr>
          <w:rFonts w:ascii="TH SarabunIT๙" w:hAnsi="TH SarabunIT๙" w:cs="TH SarabunIT๙" w:hint="cs"/>
          <w:spacing w:val="-20"/>
          <w:sz w:val="32"/>
          <w:szCs w:val="32"/>
          <w:cs/>
        </w:rPr>
        <w:t>0 บาท</w:t>
      </w:r>
    </w:p>
    <w:p w:rsidR="003B727B" w:rsidRPr="007E597C" w:rsidRDefault="007E597C" w:rsidP="00504568">
      <w:pPr>
        <w:pStyle w:val="aa"/>
        <w:tabs>
          <w:tab w:val="left" w:pos="3317"/>
          <w:tab w:val="left" w:pos="3402"/>
        </w:tabs>
        <w:ind w:left="1418" w:hanging="1418"/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                 </w:t>
      </w:r>
      <w:r w:rsidRPr="004650E9">
        <w:rPr>
          <w:rFonts w:ascii="TH SarabunIT๙" w:hAnsi="TH SarabunIT๙" w:cs="TH SarabunIT๙" w:hint="cs"/>
          <w:spacing w:val="-18"/>
          <w:sz w:val="32"/>
          <w:szCs w:val="32"/>
          <w:cs/>
        </w:rPr>
        <w:t>รวมยอดจำหน่ายสินค้า เดือนกุมภาพันธ์ 2566 เป็นเงิน 122</w:t>
      </w:r>
      <w:r w:rsidRPr="004650E9">
        <w:rPr>
          <w:rFonts w:ascii="TH SarabunIT๙" w:hAnsi="TH SarabunIT๙" w:cs="TH SarabunIT๙"/>
          <w:spacing w:val="-18"/>
          <w:sz w:val="32"/>
          <w:szCs w:val="32"/>
        </w:rPr>
        <w:t>,0</w:t>
      </w:r>
      <w:r w:rsidRPr="004650E9">
        <w:rPr>
          <w:rFonts w:ascii="TH SarabunIT๙" w:hAnsi="TH SarabunIT๙" w:cs="TH SarabunIT๙" w:hint="cs"/>
          <w:spacing w:val="-18"/>
          <w:sz w:val="32"/>
          <w:szCs w:val="32"/>
          <w:cs/>
        </w:rPr>
        <w:t>20 บาท</w:t>
      </w:r>
    </w:p>
    <w:p w:rsidR="009C0D90" w:rsidRPr="00BD2FB2" w:rsidRDefault="009C0D90" w:rsidP="00504568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375C4A" w:rsidRPr="006A6A75" w:rsidRDefault="00375C4A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0C1CCC" w:rsidRPr="00590602" w:rsidRDefault="000C1CCC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7E597C" w:rsidRDefault="00DF20B7" w:rsidP="0050456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081BC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E597C">
        <w:rPr>
          <w:rFonts w:ascii="TH SarabunIT๙" w:hAnsi="TH SarabunIT๙" w:cs="TH SarabunIT๙" w:hint="cs"/>
          <w:sz w:val="32"/>
          <w:szCs w:val="32"/>
          <w:cs/>
        </w:rPr>
        <w:t xml:space="preserve">การขออนุญาตเผา ในระบบ </w:t>
      </w:r>
      <w:r w:rsidR="007E597C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7E597C">
        <w:rPr>
          <w:rFonts w:ascii="TH SarabunIT๙" w:hAnsi="TH SarabunIT๙" w:cs="TH SarabunIT๙" w:hint="cs"/>
          <w:sz w:val="32"/>
          <w:szCs w:val="32"/>
          <w:cs/>
        </w:rPr>
        <w:t>ใช้งานได้จริง แต่ยังไม่ได้มอบอำนาจให้ใครอนุมัติรับอำเภอ ระดับจับหวัด</w:t>
      </w:r>
    </w:p>
    <w:p w:rsidR="00081BC0" w:rsidRDefault="00081BC0" w:rsidP="0050456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มะนาว อย่าเก็บมะนาวอ่อนขาย ประชาสัมพันธ์</w:t>
      </w:r>
    </w:p>
    <w:p w:rsidR="00081BC0" w:rsidRDefault="00081BC0" w:rsidP="0050456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ข้าวโพดเลี้ยงสัตว์ ประชาสัมพันธ์ไม่เก็บข้าวโพดอ่อน ต้องอายุ 120 วัน ขึ้นไปจนได้คุณภาพ ไม่มีเชื้อรา</w:t>
      </w:r>
    </w:p>
    <w:p w:rsidR="00081BC0" w:rsidRDefault="00081BC0" w:rsidP="0050456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บันทึกข้อมูลสมุนไพร ใน รต. ก่อนวันที่ 10 ถึงเดือน กันยายน</w:t>
      </w:r>
    </w:p>
    <w:p w:rsidR="002D7491" w:rsidRDefault="006A6A75" w:rsidP="00504568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DF20B7" w:rsidRPr="003D391E" w:rsidRDefault="00DF20B7" w:rsidP="0050456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0C1CCC" w:rsidRPr="002B0935" w:rsidRDefault="000C1CCC" w:rsidP="0050456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FF4698" w:rsidRDefault="000C1CCC" w:rsidP="0050456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375C4A" w:rsidRPr="00590602" w:rsidRDefault="00375C4A" w:rsidP="0050456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81BC0" w:rsidRPr="00081BC0" w:rsidRDefault="00CF5E29" w:rsidP="00504568">
      <w:pPr>
        <w:pStyle w:val="aa"/>
        <w:tabs>
          <w:tab w:val="left" w:pos="1418"/>
          <w:tab w:val="left" w:pos="2835"/>
          <w:tab w:val="left" w:pos="324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1BC0" w:rsidRPr="00C47309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081BC0" w:rsidRPr="00741DB6">
        <w:rPr>
          <w:rFonts w:ascii="TH SarabunIT๙" w:hAnsi="TH SarabunIT๙" w:cs="TH SarabunIT๙"/>
          <w:sz w:val="32"/>
          <w:szCs w:val="32"/>
          <w:cs/>
        </w:rPr>
        <w:t>ศักยภาพกระบวนการผลิตสินค้าเกษตร</w:t>
      </w:r>
      <w:r w:rsidR="00081BC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081BC0" w:rsidRPr="00081BC0">
        <w:rPr>
          <w:rFonts w:ascii="TH SarabunIT๙" w:hAnsi="TH SarabunIT๙" w:cs="TH SarabunIT๙"/>
          <w:sz w:val="32"/>
          <w:szCs w:val="32"/>
          <w:cs/>
        </w:rPr>
        <w:t>กลุ่มส่งเสริมและพัฒนาการผลิต สำรวจเป้าหมายเกษตรกรเข้าร่วมโครงการพัฒนาศักยภาพกระบวนการผลิตสินค้าเกษตร กิจกรรมส่งเสริมการปลูก</w:t>
      </w:r>
      <w:r w:rsidR="00081BC0" w:rsidRPr="00081BC0">
        <w:rPr>
          <w:rFonts w:ascii="TH SarabunIT๙" w:hAnsi="TH SarabunIT๙" w:cs="TH SarabunIT๙"/>
          <w:spacing w:val="-10"/>
          <w:sz w:val="32"/>
          <w:szCs w:val="32"/>
          <w:cs/>
        </w:rPr>
        <w:t>พืชใช้น้ำน้อยเสริมสร้างรายได้แก่เกษตรกร (โครงการตามตัวชี้วัด) ประจำปีงบประมาณ</w:t>
      </w:r>
      <w:r w:rsidR="00081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1BC0" w:rsidRPr="00081BC0">
        <w:rPr>
          <w:rFonts w:ascii="TH SarabunIT๙" w:hAnsi="TH SarabunIT๙" w:cs="TH SarabunIT๙"/>
          <w:sz w:val="32"/>
          <w:szCs w:val="32"/>
          <w:cs/>
        </w:rPr>
        <w:t>พ.ศ. 2567 สรุปเป้าหมายเกษตรกรที่จะเข้าร่วมโครงการจากอำเภอ ดังนี้</w:t>
      </w:r>
    </w:p>
    <w:tbl>
      <w:tblPr>
        <w:tblW w:w="6226" w:type="dxa"/>
        <w:tblInd w:w="3000" w:type="dxa"/>
        <w:tblLook w:val="04A0" w:firstRow="1" w:lastRow="0" w:firstColumn="1" w:lastColumn="0" w:noHBand="0" w:noVBand="1"/>
      </w:tblPr>
      <w:tblGrid>
        <w:gridCol w:w="504"/>
        <w:gridCol w:w="1282"/>
        <w:gridCol w:w="3313"/>
        <w:gridCol w:w="1127"/>
      </w:tblGrid>
      <w:tr w:rsidR="00081BC0" w:rsidRPr="00081BC0" w:rsidTr="006C26BA">
        <w:trPr>
          <w:trHeight w:val="465"/>
        </w:trPr>
        <w:tc>
          <w:tcPr>
            <w:tcW w:w="6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โครงการส่งเสริมการปลูกพืชใช้น้ำน้อย ปี </w:t>
            </w: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เป้าหมายจากอำเภอ</w:t>
            </w:r>
          </w:p>
        </w:tc>
      </w:tr>
      <w:tr w:rsidR="00081BC0" w:rsidRPr="00081BC0" w:rsidTr="006C26BA">
        <w:trPr>
          <w:gridAfter w:val="1"/>
          <w:wAfter w:w="1127" w:type="dxa"/>
          <w:trHeight w:val="39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เมืองพิจิตร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วังทรายพูน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สามง่าม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บึงนาราง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</w:t>
            </w:r>
          </w:p>
        </w:tc>
      </w:tr>
      <w:tr w:rsidR="00081BC0" w:rsidRPr="00081BC0" w:rsidTr="006C26BA">
        <w:trPr>
          <w:gridAfter w:val="1"/>
          <w:wAfter w:w="1127" w:type="dxa"/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วชิรบารมี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081BC0" w:rsidRPr="00081BC0" w:rsidTr="006C26BA">
        <w:trPr>
          <w:gridAfter w:val="1"/>
          <w:wAfter w:w="1127" w:type="dxa"/>
          <w:trHeight w:val="5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รวมจังหวัดพิจิตร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1BC0" w:rsidRPr="00081BC0" w:rsidRDefault="00081BC0" w:rsidP="00504568">
            <w:pPr>
              <w:jc w:val="thaiDistribute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81B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250</w:t>
            </w:r>
          </w:p>
        </w:tc>
      </w:tr>
    </w:tbl>
    <w:p w:rsidR="00CF5E29" w:rsidRPr="009054CE" w:rsidRDefault="00CF5E29" w:rsidP="00504568">
      <w:pPr>
        <w:pStyle w:val="aa"/>
        <w:tabs>
          <w:tab w:val="left" w:pos="2835"/>
          <w:tab w:val="left" w:pos="3261"/>
          <w:tab w:val="left" w:pos="3780"/>
        </w:tabs>
        <w:ind w:left="2835"/>
        <w:contextualSpacing w:val="0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9054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23E4" w:rsidRDefault="00CC23E4" w:rsidP="00504568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75C4A" w:rsidRPr="00081BC0" w:rsidRDefault="00375C4A" w:rsidP="0050456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C1CCC" w:rsidRDefault="000C1CCC" w:rsidP="0050456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C1CCC" w:rsidRDefault="000C1CCC" w:rsidP="0050456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6C26BA" w:rsidRDefault="006C26BA" w:rsidP="0050456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Pr="006C26BA" w:rsidRDefault="006C26BA" w:rsidP="00504568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C26BA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6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6C26BA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6C26BA" w:rsidRDefault="006C26BA" w:rsidP="0050456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Default="006C26BA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Default="006C26BA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Pr="006C26BA" w:rsidRDefault="006C26BA" w:rsidP="006C26BA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C26BA">
        <w:rPr>
          <w:rFonts w:ascii="TH SarabunIT๙" w:hAnsi="TH SarabunIT๙" w:cs="TH SarabunIT๙"/>
          <w:sz w:val="32"/>
          <w:szCs w:val="32"/>
        </w:rPr>
        <w:t>-</w:t>
      </w:r>
    </w:p>
    <w:p w:rsidR="000C1CCC" w:rsidRPr="004E7715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C1CCC" w:rsidRDefault="000C1CCC" w:rsidP="000C1CCC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0C1CCC" w:rsidRPr="00D35622" w:rsidRDefault="000C1CCC" w:rsidP="000C1CCC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0C1CCC" w:rsidRPr="00D35622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6C26BA" w:rsidRPr="006C26BA" w:rsidRDefault="006C26BA" w:rsidP="000C1CCC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-</w:t>
      </w:r>
    </w:p>
    <w:p w:rsidR="006C26BA" w:rsidRDefault="006C26BA" w:rsidP="000C1CCC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55D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C1CCC" w:rsidRPr="00BD2FB2" w:rsidRDefault="000C1CCC" w:rsidP="000C1CCC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C1CCC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Pr="00BD2FB2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E11083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0C1CCC" w:rsidRDefault="00702AB1" w:rsidP="00702AB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6C2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155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ชำนาญการพิเศษ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รักษาราชการแทน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0C1CCC" w:rsidRPr="00BD2FB2" w:rsidRDefault="000C1CCC" w:rsidP="000C1CCC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3C162B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88" w:rsidRDefault="00422788">
      <w:r>
        <w:separator/>
      </w:r>
    </w:p>
  </w:endnote>
  <w:endnote w:type="continuationSeparator" w:id="0">
    <w:p w:rsidR="00422788" w:rsidRDefault="0042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88" w:rsidRDefault="00422788">
      <w:r>
        <w:separator/>
      </w:r>
    </w:p>
  </w:footnote>
  <w:footnote w:type="continuationSeparator" w:id="0">
    <w:p w:rsidR="00422788" w:rsidRDefault="0042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1E7A48" w:rsidRPr="00612C3C" w:rsidRDefault="001E7A48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D71BF4" w:rsidRPr="00D71BF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35A70DA2"/>
    <w:multiLevelType w:val="hybridMultilevel"/>
    <w:tmpl w:val="3FB8C89E"/>
    <w:lvl w:ilvl="0" w:tplc="2C6CAF64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6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7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1CCC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4943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788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568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A7825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271D0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BF4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5E3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7931BA-1F51-473D-9328-DDF234D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8E0-6C76-4F85-9CAD-5CB5D8B4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150</cp:revision>
  <cp:lastPrinted>2023-03-03T09:27:00Z</cp:lastPrinted>
  <dcterms:created xsi:type="dcterms:W3CDTF">2022-07-18T07:07:00Z</dcterms:created>
  <dcterms:modified xsi:type="dcterms:W3CDTF">2023-03-03T10:04:00Z</dcterms:modified>
</cp:coreProperties>
</file>